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17" w:rsidRDefault="009C5917" w:rsidP="009C5917">
      <w:pPr>
        <w:pStyle w:val="a4"/>
      </w:pPr>
      <w:r>
        <w:t>Синий сад мой любви</w:t>
      </w:r>
    </w:p>
    <w:p w:rsidR="009C5917" w:rsidRDefault="009C5917" w:rsidP="009C5917">
      <w:pPr>
        <w:jc w:val="both"/>
      </w:pPr>
      <w:r>
        <w:t xml:space="preserve">Я скучаю по тебе... Я скучаю... Тебя нет со мной уже пятый год. Ты ушёл, разделив мою жизнь на две части: с тобой и без тебя. Это не правда, что время лечит. Оно не может вылечить боль от безвозвратной утраты. </w:t>
      </w:r>
    </w:p>
    <w:p w:rsidR="00F07CF4" w:rsidRDefault="009C5917" w:rsidP="009C5917">
      <w:pPr>
        <w:jc w:val="both"/>
      </w:pPr>
      <w:r>
        <w:t xml:space="preserve">Наверное, боль действительно стала менее острой, но при этом она приобрела </w:t>
      </w:r>
      <w:proofErr w:type="spellStart"/>
      <w:r>
        <w:t>бОльшую</w:t>
      </w:r>
      <w:proofErr w:type="spellEnd"/>
      <w:r>
        <w:t xml:space="preserve"> глубину. Пришло осознание, что я никогда тебя не увижу! Никогда... </w:t>
      </w:r>
      <w:r w:rsidR="001944B1">
        <w:t xml:space="preserve">Не увижу... </w:t>
      </w:r>
      <w:r>
        <w:t>И когда меня одолевает эта нестерпимая хандра, я бросаю все дела и еду в наш старенький загородный домик</w:t>
      </w:r>
      <w:r w:rsidR="00F07CF4">
        <w:t>.</w:t>
      </w:r>
    </w:p>
    <w:p w:rsidR="00F07CF4" w:rsidRDefault="00F07CF4" w:rsidP="009C5917">
      <w:pPr>
        <w:jc w:val="both"/>
      </w:pPr>
      <w:r>
        <w:t>Помнишь, как ты не хотел его покупать потому</w:t>
      </w:r>
      <w:r w:rsidR="00D82F1F">
        <w:t>,</w:t>
      </w:r>
      <w:r>
        <w:t xml:space="preserve"> что он не соответствовал твоим представлениям о комфорте. Это потом, позже, ты влюбился</w:t>
      </w:r>
      <w:r w:rsidR="00D82F1F">
        <w:t>,</w:t>
      </w:r>
      <w:r>
        <w:t xml:space="preserve"> не меньше меня</w:t>
      </w:r>
      <w:r w:rsidR="00D82F1F">
        <w:t>,</w:t>
      </w:r>
      <w:r>
        <w:t xml:space="preserve"> в огромный запущенный сад, который его окружает. </w:t>
      </w:r>
    </w:p>
    <w:p w:rsidR="00F07CF4" w:rsidRDefault="00F07CF4" w:rsidP="009C5917">
      <w:pPr>
        <w:jc w:val="both"/>
      </w:pPr>
      <w:r>
        <w:t>Помнишь, это именно ты впервые назвал его: «Наш синий сад любви»? Конечно, помнишь! Я никогда не говорила тебе, что настаивала на покупке дома именно из-за синего сада. Почему? Да потому что запал мне в сердце один укромный уголок: столик с двумя деревянными креслами под трогательным зонтиком в окружении зарослей моей любимой синей гортензии</w:t>
      </w:r>
      <w:r w:rsidR="001944B1">
        <w:t xml:space="preserve"> цвета твоих глаз.</w:t>
      </w:r>
    </w:p>
    <w:p w:rsidR="00E71608" w:rsidRDefault="00E71608" w:rsidP="009C5917">
      <w:pPr>
        <w:jc w:val="both"/>
      </w:pPr>
      <w:r>
        <w:t xml:space="preserve">Это уже позже, после твоего ухода, я засадила наш сад незабудками, которые ждут каждого моего приезда и ласкают </w:t>
      </w:r>
      <w:r w:rsidR="00674982">
        <w:t xml:space="preserve">лазоревыми </w:t>
      </w:r>
      <w:r>
        <w:t xml:space="preserve">взглядами твоих глаз. </w:t>
      </w:r>
    </w:p>
    <w:p w:rsidR="00956ECF" w:rsidRDefault="00956ECF" w:rsidP="009C5917">
      <w:pPr>
        <w:jc w:val="both"/>
      </w:pPr>
      <w:r>
        <w:t>Глядя на них, я всегда вспоминаю нашу первую встречу. Я выходила из сумрачно-тёмного подъезда прямо в ярко-солнечный день, а ты как раз входил в</w:t>
      </w:r>
      <w:r w:rsidR="00674982">
        <w:t xml:space="preserve"> него</w:t>
      </w:r>
      <w:r>
        <w:t>. Мне был виден только твой силуэт на фоне со</w:t>
      </w:r>
      <w:r w:rsidR="00F95474">
        <w:t>л</w:t>
      </w:r>
      <w:r>
        <w:t>нечно-лазурного неба и, вопреки всем законам физики, глаза удивительно сине</w:t>
      </w:r>
      <w:r w:rsidR="00674982">
        <w:t xml:space="preserve">го </w:t>
      </w:r>
      <w:r>
        <w:t xml:space="preserve">цвета, будто </w:t>
      </w:r>
      <w:proofErr w:type="gramStart"/>
      <w:r>
        <w:t>небеса</w:t>
      </w:r>
      <w:proofErr w:type="gramEnd"/>
      <w:r>
        <w:t xml:space="preserve"> поделились с ними своей лазурью. </w:t>
      </w:r>
    </w:p>
    <w:p w:rsidR="00600931" w:rsidRDefault="00600931" w:rsidP="009C5917">
      <w:pPr>
        <w:jc w:val="both"/>
      </w:pPr>
      <w:r>
        <w:t xml:space="preserve">Знаешь, эзотерики утверждают, что души бессмертны, а их </w:t>
      </w:r>
      <w:proofErr w:type="spellStart"/>
      <w:r w:rsidR="003D2AD1">
        <w:t>реинкарнации</w:t>
      </w:r>
      <w:proofErr w:type="spellEnd"/>
      <w:r w:rsidR="003D2AD1">
        <w:t xml:space="preserve"> бесчисленны, но в любой из них каждого человека окружают люди, души которых сопутствуют друг друга всегда в разном качестве. Так вот мне кажется, что при первой встрече я узнала в тебе РОДСТВЕННУЮ ДУШУ именно по твоим «</w:t>
      </w:r>
      <w:proofErr w:type="spellStart"/>
      <w:r w:rsidR="003D2AD1">
        <w:t>незабудково-гортензиевым</w:t>
      </w:r>
      <w:proofErr w:type="spellEnd"/>
      <w:r w:rsidR="003D2AD1">
        <w:t>» глазам.</w:t>
      </w:r>
    </w:p>
    <w:p w:rsidR="00956ECF" w:rsidRDefault="001944B1" w:rsidP="009C5917">
      <w:pPr>
        <w:jc w:val="both"/>
      </w:pPr>
      <w:r>
        <w:t xml:space="preserve">Всю нашу долгую совместную жизнь ты был </w:t>
      </w:r>
      <w:r w:rsidR="0005546B">
        <w:t xml:space="preserve">для меня </w:t>
      </w:r>
      <w:r>
        <w:t>самым красивым</w:t>
      </w:r>
      <w:r w:rsidR="00600931">
        <w:t xml:space="preserve"> мужчиной! Наверное, потому что у ЛЮБИМОГО мужчины конкурентов не может быть в принципе! </w:t>
      </w:r>
      <w:r w:rsidR="003D2AD1">
        <w:t>Пишу, а в голове всё время крутится неизвестно где и когда услышанная фраза: «Почему без миллионов можно, почему без одного нельзя»...</w:t>
      </w:r>
    </w:p>
    <w:p w:rsidR="005812B8" w:rsidRDefault="00217B93" w:rsidP="009C591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CB" w:rsidRDefault="000A1CCB" w:rsidP="009C591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CB" w:rsidRDefault="000A1CCB" w:rsidP="009C5917">
      <w:pPr>
        <w:jc w:val="both"/>
      </w:pPr>
    </w:p>
    <w:p w:rsidR="000A1CCB" w:rsidRDefault="000A1CCB" w:rsidP="009C5917">
      <w:pPr>
        <w:jc w:val="both"/>
      </w:pPr>
    </w:p>
    <w:p w:rsidR="00217B93" w:rsidRDefault="00217B93" w:rsidP="009C591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93" w:rsidRDefault="00217B93" w:rsidP="009C5917">
      <w:pPr>
        <w:jc w:val="both"/>
      </w:pPr>
    </w:p>
    <w:p w:rsidR="00217B93" w:rsidRDefault="00217B93" w:rsidP="009C5917">
      <w:pPr>
        <w:jc w:val="both"/>
      </w:pPr>
    </w:p>
    <w:p w:rsidR="00217B93" w:rsidRPr="009C5917" w:rsidRDefault="00217B93" w:rsidP="009C591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B93" w:rsidRPr="009C5917" w:rsidSect="00581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5917"/>
    <w:rsid w:val="0005546B"/>
    <w:rsid w:val="000A1CCB"/>
    <w:rsid w:val="001944B1"/>
    <w:rsid w:val="00217B93"/>
    <w:rsid w:val="002425EC"/>
    <w:rsid w:val="003D2AD1"/>
    <w:rsid w:val="005812B8"/>
    <w:rsid w:val="00600931"/>
    <w:rsid w:val="00674982"/>
    <w:rsid w:val="00956ECF"/>
    <w:rsid w:val="009C5917"/>
    <w:rsid w:val="00A52C21"/>
    <w:rsid w:val="00AB11CF"/>
    <w:rsid w:val="00D82F1F"/>
    <w:rsid w:val="00E71608"/>
    <w:rsid w:val="00F07CF4"/>
    <w:rsid w:val="00F95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5917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9C59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C59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21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296</Words>
  <Characters>1860</Characters>
  <Application>Microsoft Office Word</Application>
  <DocSecurity>0</DocSecurity>
  <Lines>34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Изольда</dc:creator>
  <cp:lastModifiedBy>Изольда</cp:lastModifiedBy>
  <cp:revision>9</cp:revision>
  <dcterms:created xsi:type="dcterms:W3CDTF">2018-07-28T19:47:00Z</dcterms:created>
  <dcterms:modified xsi:type="dcterms:W3CDTF">2018-07-29T02:30:00Z</dcterms:modified>
</cp:coreProperties>
</file>