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7CC" w:rsidRPr="001E0101" w:rsidRDefault="007359D6" w:rsidP="001E0101">
      <w:pPr>
        <w:pStyle w:val="a3"/>
        <w:rPr>
          <w:rStyle w:val="10"/>
          <w:b w:val="0"/>
          <w:bCs w:val="0"/>
          <w:color w:val="17365D" w:themeColor="text2" w:themeShade="BF"/>
          <w:sz w:val="52"/>
        </w:rPr>
      </w:pPr>
      <w:r w:rsidRPr="001E0101">
        <w:rPr>
          <w:rStyle w:val="10"/>
          <w:b w:val="0"/>
          <w:bCs w:val="0"/>
          <w:color w:val="17365D" w:themeColor="text2" w:themeShade="BF"/>
          <w:sz w:val="52"/>
        </w:rPr>
        <w:t>О л</w:t>
      </w:r>
      <w:r w:rsidR="00FE1145" w:rsidRPr="001E0101">
        <w:rPr>
          <w:rStyle w:val="10"/>
          <w:b w:val="0"/>
          <w:bCs w:val="0"/>
          <w:color w:val="17365D" w:themeColor="text2" w:themeShade="BF"/>
          <w:sz w:val="52"/>
        </w:rPr>
        <w:t>ечени</w:t>
      </w:r>
      <w:r w:rsidRPr="001E0101">
        <w:rPr>
          <w:rStyle w:val="10"/>
          <w:b w:val="0"/>
          <w:bCs w:val="0"/>
          <w:color w:val="17365D" w:themeColor="text2" w:themeShade="BF"/>
          <w:sz w:val="52"/>
        </w:rPr>
        <w:t>и</w:t>
      </w:r>
      <w:r w:rsidR="008F54C0" w:rsidRPr="001E0101">
        <w:rPr>
          <w:rStyle w:val="10"/>
          <w:b w:val="0"/>
          <w:bCs w:val="0"/>
          <w:color w:val="17365D" w:themeColor="text2" w:themeShade="BF"/>
          <w:sz w:val="52"/>
        </w:rPr>
        <w:t xml:space="preserve"> </w:t>
      </w:r>
      <w:r w:rsidR="00FE1145" w:rsidRPr="001E0101">
        <w:rPr>
          <w:rStyle w:val="10"/>
          <w:b w:val="0"/>
          <w:bCs w:val="0"/>
          <w:color w:val="17365D" w:themeColor="text2" w:themeShade="BF"/>
          <w:sz w:val="52"/>
        </w:rPr>
        <w:t>пяточной шпоры йод</w:t>
      </w:r>
      <w:r w:rsidR="008F54C0" w:rsidRPr="001E0101">
        <w:rPr>
          <w:rStyle w:val="10"/>
          <w:b w:val="0"/>
          <w:bCs w:val="0"/>
          <w:color w:val="17365D" w:themeColor="text2" w:themeShade="BF"/>
          <w:sz w:val="52"/>
        </w:rPr>
        <w:t>ом</w:t>
      </w:r>
    </w:p>
    <w:p w:rsidR="008D350D" w:rsidRDefault="00A177CC" w:rsidP="0000336F">
      <w:pPr>
        <w:jc w:val="both"/>
        <w:rPr>
          <w:rFonts w:ascii="Open Sans" w:eastAsia="Times New Roman" w:hAnsi="Open Sans" w:cs="Open Sans"/>
          <w:color w:val="363636"/>
          <w:sz w:val="9"/>
          <w:szCs w:val="9"/>
          <w:shd w:val="clear" w:color="auto" w:fill="FFFBD8"/>
          <w:lang w:eastAsia="ru-RU"/>
        </w:rPr>
      </w:pPr>
      <w:r>
        <w:t xml:space="preserve">Пяточная шпора (ПШ) способна омрачить жизнь любому человеку. Речь идёт о заболевании, называемом </w:t>
      </w:r>
      <w:proofErr w:type="spellStart"/>
      <w:r>
        <w:t>плантарным</w:t>
      </w:r>
      <w:proofErr w:type="spellEnd"/>
      <w:r>
        <w:t xml:space="preserve"> </w:t>
      </w:r>
      <w:proofErr w:type="spellStart"/>
      <w:r>
        <w:t>фасциитом</w:t>
      </w:r>
      <w:proofErr w:type="spellEnd"/>
      <w:r>
        <w:t xml:space="preserve">. Фасция является специальным «чехлом» для мышц, с помощью которого выполняется опорная функция стопы. Болезнь характеризуется разрастанием пяточной кости, возникающим в результате нарушений, связанных с кальциевым обменом в костной </w:t>
      </w:r>
      <w:r>
        <w:rPr>
          <w:b/>
        </w:rPr>
        <w:t>ткани</w:t>
      </w:r>
      <w:r>
        <w:t xml:space="preserve">. </w:t>
      </w:r>
      <w:r>
        <w:rPr>
          <w:b/>
        </w:rPr>
        <w:t>Болевые ощущения</w:t>
      </w:r>
      <w:r>
        <w:t xml:space="preserve"> при обсуждаемом заболевании обусловлены тем, что </w:t>
      </w:r>
      <w:r w:rsidR="0045514F">
        <w:t xml:space="preserve">указанные </w:t>
      </w:r>
      <w:r>
        <w:t>разрастания давят на мягкие ткани пятки, в</w:t>
      </w:r>
      <w:r w:rsidR="00FB3342">
        <w:t>следствие</w:t>
      </w:r>
      <w:r>
        <w:t xml:space="preserve"> чего развивается </w:t>
      </w:r>
      <w:r>
        <w:rPr>
          <w:b/>
        </w:rPr>
        <w:t xml:space="preserve">воспаление </w:t>
      </w:r>
      <w:r>
        <w:t xml:space="preserve">последних. В этой статье речь пойдёт о том, </w:t>
      </w:r>
      <w:r>
        <w:rPr>
          <w:b/>
        </w:rPr>
        <w:t>как лечить пяточную шпору йодом</w:t>
      </w:r>
      <w:r>
        <w:t>.</w:t>
      </w:r>
      <w:r w:rsidRPr="00A177CC">
        <w:rPr>
          <w:rFonts w:ascii="Open Sans" w:eastAsia="Times New Roman" w:hAnsi="Open Sans" w:cs="Open Sans"/>
          <w:color w:val="363636"/>
          <w:sz w:val="9"/>
          <w:szCs w:val="9"/>
          <w:shd w:val="clear" w:color="auto" w:fill="FFFBD8"/>
          <w:lang w:eastAsia="ru-RU"/>
        </w:rPr>
        <w:t> </w:t>
      </w:r>
    </w:p>
    <w:p w:rsidR="008336B6" w:rsidRPr="000D74D2" w:rsidRDefault="00C023EE" w:rsidP="0000336F">
      <w:pPr>
        <w:jc w:val="both"/>
      </w:pPr>
      <w:r>
        <w:rPr>
          <w:rStyle w:val="20"/>
          <w:color w:val="auto"/>
        </w:rPr>
        <w:t xml:space="preserve">Диагностика </w:t>
      </w:r>
    </w:p>
    <w:p w:rsidR="000D74D2" w:rsidRDefault="00AE6AAF" w:rsidP="0000336F">
      <w:pPr>
        <w:jc w:val="both"/>
      </w:pPr>
      <w:r>
        <w:t xml:space="preserve">При диагностике </w:t>
      </w:r>
      <w:proofErr w:type="spellStart"/>
      <w:r w:rsidR="000D74D2">
        <w:t>плантарн</w:t>
      </w:r>
      <w:r>
        <w:t>ого</w:t>
      </w:r>
      <w:proofErr w:type="spellEnd"/>
      <w:r w:rsidR="000D74D2">
        <w:t xml:space="preserve"> </w:t>
      </w:r>
      <w:proofErr w:type="spellStart"/>
      <w:r w:rsidR="000D74D2">
        <w:t>фасциит</w:t>
      </w:r>
      <w:r>
        <w:t>а</w:t>
      </w:r>
      <w:proofErr w:type="spellEnd"/>
      <w:r>
        <w:t xml:space="preserve"> могут </w:t>
      </w:r>
      <w:r w:rsidRPr="00AE6AAF">
        <w:rPr>
          <w:b/>
        </w:rPr>
        <w:t>помочь</w:t>
      </w:r>
      <w:r>
        <w:t>:</w:t>
      </w:r>
    </w:p>
    <w:p w:rsidR="000D74D2" w:rsidRDefault="000D74D2" w:rsidP="0000336F">
      <w:pPr>
        <w:pStyle w:val="a5"/>
        <w:numPr>
          <w:ilvl w:val="0"/>
          <w:numId w:val="1"/>
        </w:numPr>
        <w:jc w:val="both"/>
      </w:pPr>
      <w:r>
        <w:t>жалобы пациента;</w:t>
      </w:r>
    </w:p>
    <w:p w:rsidR="000D74D2" w:rsidRDefault="000D74D2" w:rsidP="0000336F">
      <w:pPr>
        <w:pStyle w:val="a5"/>
        <w:numPr>
          <w:ilvl w:val="0"/>
          <w:numId w:val="1"/>
        </w:numPr>
        <w:jc w:val="both"/>
      </w:pPr>
      <w:r>
        <w:t>визуальный осмотр</w:t>
      </w:r>
      <w:r w:rsidR="009B669D">
        <w:t xml:space="preserve"> </w:t>
      </w:r>
      <w:r w:rsidR="009B669D" w:rsidRPr="009B669D">
        <w:rPr>
          <w:b/>
        </w:rPr>
        <w:t>стопы</w:t>
      </w:r>
      <w:r>
        <w:t>;</w:t>
      </w:r>
    </w:p>
    <w:p w:rsidR="000D74D2" w:rsidRDefault="000D74D2" w:rsidP="0000336F">
      <w:pPr>
        <w:pStyle w:val="a5"/>
        <w:numPr>
          <w:ilvl w:val="0"/>
          <w:numId w:val="1"/>
        </w:numPr>
        <w:jc w:val="both"/>
      </w:pPr>
      <w:r>
        <w:t>пальпаци</w:t>
      </w:r>
      <w:r w:rsidR="00AE6AAF">
        <w:t>я</w:t>
      </w:r>
      <w:r>
        <w:t>;</w:t>
      </w:r>
    </w:p>
    <w:p w:rsidR="00E23264" w:rsidRDefault="000D74D2" w:rsidP="0000336F">
      <w:pPr>
        <w:pStyle w:val="a5"/>
        <w:numPr>
          <w:ilvl w:val="0"/>
          <w:numId w:val="1"/>
        </w:numPr>
        <w:jc w:val="both"/>
      </w:pPr>
      <w:r>
        <w:t>результаты рентгенографии (на поздних стадиях заболевания)</w:t>
      </w:r>
      <w:r w:rsidR="0045514F">
        <w:t xml:space="preserve"> и УЗИ.</w:t>
      </w:r>
    </w:p>
    <w:p w:rsidR="00AE6AAF" w:rsidRDefault="00FB3342" w:rsidP="0000336F">
      <w:pPr>
        <w:ind w:left="40"/>
        <w:jc w:val="both"/>
      </w:pPr>
      <w:r>
        <w:t xml:space="preserve">Благодаря всем этим исследованиям можно </w:t>
      </w:r>
      <w:r w:rsidR="0013288F" w:rsidRPr="0013288F">
        <w:rPr>
          <w:b/>
        </w:rPr>
        <w:t>получить</w:t>
      </w:r>
      <w:r w:rsidR="0013288F">
        <w:t xml:space="preserve"> правильный диагноз и начать своевременное лечение пациента. </w:t>
      </w:r>
    </w:p>
    <w:p w:rsidR="008D350D" w:rsidRDefault="00C023EE" w:rsidP="0000336F">
      <w:pPr>
        <w:ind w:left="40"/>
        <w:jc w:val="both"/>
        <w:rPr>
          <w:rStyle w:val="20"/>
          <w:color w:val="auto"/>
        </w:rPr>
      </w:pPr>
      <w:r w:rsidRPr="00C023EE">
        <w:rPr>
          <w:rStyle w:val="20"/>
          <w:color w:val="auto"/>
        </w:rPr>
        <w:t>Причины</w:t>
      </w:r>
    </w:p>
    <w:p w:rsidR="00E23264" w:rsidRDefault="005A0CE0" w:rsidP="0000336F">
      <w:pPr>
        <w:ind w:left="40"/>
        <w:jc w:val="both"/>
      </w:pPr>
      <w:r>
        <w:t xml:space="preserve">Своим </w:t>
      </w:r>
      <w:r w:rsidR="008F54C0">
        <w:t xml:space="preserve">развитием ПШ </w:t>
      </w:r>
      <w:r w:rsidR="00E23264">
        <w:t>обязана ряду</w:t>
      </w:r>
      <w:r w:rsidR="009B669D">
        <w:t xml:space="preserve"> </w:t>
      </w:r>
      <w:r w:rsidR="009B669D" w:rsidRPr="009B669D">
        <w:rPr>
          <w:b/>
        </w:rPr>
        <w:t>заболеваний</w:t>
      </w:r>
      <w:r w:rsidR="008F54C0" w:rsidRPr="008F54C0">
        <w:t>,</w:t>
      </w:r>
      <w:r w:rsidR="008F54C0">
        <w:rPr>
          <w:b/>
        </w:rPr>
        <w:t xml:space="preserve"> </w:t>
      </w:r>
      <w:r w:rsidR="008F54C0" w:rsidRPr="008F54C0">
        <w:t>так</w:t>
      </w:r>
      <w:r w:rsidR="008F54C0">
        <w:t xml:space="preserve"> речь идёт</w:t>
      </w:r>
      <w:r w:rsidR="00E23264">
        <w:t>:</w:t>
      </w:r>
    </w:p>
    <w:p w:rsidR="00E23264" w:rsidRDefault="008F54C0" w:rsidP="0000336F">
      <w:pPr>
        <w:pStyle w:val="a5"/>
        <w:numPr>
          <w:ilvl w:val="0"/>
          <w:numId w:val="2"/>
        </w:numPr>
        <w:jc w:val="both"/>
      </w:pPr>
      <w:r>
        <w:t xml:space="preserve">о </w:t>
      </w:r>
      <w:r w:rsidR="00E23264">
        <w:t>п</w:t>
      </w:r>
      <w:r w:rsidR="008336B6" w:rsidRPr="000D74D2">
        <w:t>лоскостопи</w:t>
      </w:r>
      <w:r>
        <w:t>и</w:t>
      </w:r>
      <w:r w:rsidR="008336B6" w:rsidRPr="000D74D2">
        <w:t>;</w:t>
      </w:r>
    </w:p>
    <w:p w:rsidR="008336B6" w:rsidRDefault="008F54C0" w:rsidP="0000336F">
      <w:pPr>
        <w:pStyle w:val="a5"/>
        <w:numPr>
          <w:ilvl w:val="0"/>
          <w:numId w:val="2"/>
        </w:numPr>
        <w:jc w:val="both"/>
      </w:pPr>
      <w:r>
        <w:t xml:space="preserve">о </w:t>
      </w:r>
      <w:r w:rsidR="00E23264">
        <w:t>лишнем вес</w:t>
      </w:r>
      <w:r>
        <w:t>е</w:t>
      </w:r>
      <w:r w:rsidR="00E23264">
        <w:t xml:space="preserve">; </w:t>
      </w:r>
    </w:p>
    <w:p w:rsidR="00E23264" w:rsidRDefault="008F54C0" w:rsidP="0000336F">
      <w:pPr>
        <w:pStyle w:val="a5"/>
        <w:numPr>
          <w:ilvl w:val="0"/>
          <w:numId w:val="2"/>
        </w:numPr>
        <w:jc w:val="both"/>
      </w:pPr>
      <w:r>
        <w:t xml:space="preserve">о </w:t>
      </w:r>
      <w:r w:rsidR="00E23264">
        <w:t>ревматизм</w:t>
      </w:r>
      <w:r>
        <w:t>е</w:t>
      </w:r>
      <w:r w:rsidR="00E23264">
        <w:t>;</w:t>
      </w:r>
    </w:p>
    <w:p w:rsidR="00FB3342" w:rsidRDefault="00FB3342" w:rsidP="0000336F">
      <w:pPr>
        <w:pStyle w:val="a5"/>
        <w:numPr>
          <w:ilvl w:val="0"/>
          <w:numId w:val="2"/>
        </w:numPr>
        <w:jc w:val="both"/>
      </w:pPr>
      <w:r>
        <w:t>о постоянном ношении обуви на высоких каблуках;</w:t>
      </w:r>
    </w:p>
    <w:p w:rsidR="00E23264" w:rsidRDefault="008F54C0" w:rsidP="0000336F">
      <w:pPr>
        <w:pStyle w:val="a5"/>
        <w:numPr>
          <w:ilvl w:val="0"/>
          <w:numId w:val="2"/>
        </w:numPr>
        <w:jc w:val="both"/>
      </w:pPr>
      <w:r>
        <w:t xml:space="preserve">о </w:t>
      </w:r>
      <w:r w:rsidR="00E23264">
        <w:t>нарушени</w:t>
      </w:r>
      <w:r>
        <w:t>и</w:t>
      </w:r>
      <w:r w:rsidR="00E23264">
        <w:t xml:space="preserve"> обменных процессов;</w:t>
      </w:r>
    </w:p>
    <w:p w:rsidR="00E23264" w:rsidRDefault="008F54C0" w:rsidP="0000336F">
      <w:pPr>
        <w:pStyle w:val="a5"/>
        <w:numPr>
          <w:ilvl w:val="0"/>
          <w:numId w:val="2"/>
        </w:numPr>
        <w:jc w:val="both"/>
      </w:pPr>
      <w:r>
        <w:t xml:space="preserve">о </w:t>
      </w:r>
      <w:r w:rsidR="00E23264">
        <w:t>вирусны</w:t>
      </w:r>
      <w:r>
        <w:t>х</w:t>
      </w:r>
      <w:r w:rsidR="00E23264">
        <w:t xml:space="preserve"> инфекция</w:t>
      </w:r>
      <w:r>
        <w:t>х</w:t>
      </w:r>
      <w:r w:rsidR="00E23264">
        <w:t>;</w:t>
      </w:r>
    </w:p>
    <w:p w:rsidR="00E23264" w:rsidRDefault="008F54C0" w:rsidP="0000336F">
      <w:pPr>
        <w:pStyle w:val="a5"/>
        <w:numPr>
          <w:ilvl w:val="0"/>
          <w:numId w:val="2"/>
        </w:numPr>
        <w:jc w:val="both"/>
      </w:pPr>
      <w:r>
        <w:t xml:space="preserve">о </w:t>
      </w:r>
      <w:r w:rsidR="00E23264">
        <w:t>нейродистрофически</w:t>
      </w:r>
      <w:r>
        <w:t>х</w:t>
      </w:r>
      <w:r w:rsidR="00E23264">
        <w:t xml:space="preserve"> расстройства</w:t>
      </w:r>
      <w:r>
        <w:t>х</w:t>
      </w:r>
      <w:r w:rsidR="00E23264">
        <w:t>;</w:t>
      </w:r>
    </w:p>
    <w:p w:rsidR="00E23264" w:rsidRDefault="008F54C0" w:rsidP="0000336F">
      <w:pPr>
        <w:pStyle w:val="a5"/>
        <w:numPr>
          <w:ilvl w:val="0"/>
          <w:numId w:val="2"/>
        </w:numPr>
        <w:jc w:val="both"/>
      </w:pPr>
      <w:proofErr w:type="gramStart"/>
      <w:r>
        <w:t>об</w:t>
      </w:r>
      <w:proofErr w:type="gramEnd"/>
      <w:r>
        <w:t xml:space="preserve"> </w:t>
      </w:r>
      <w:r w:rsidR="00B46CD0">
        <w:t>травм</w:t>
      </w:r>
      <w:r>
        <w:t xml:space="preserve">ах </w:t>
      </w:r>
      <w:r w:rsidR="00B46CD0">
        <w:t>пяточ</w:t>
      </w:r>
      <w:r w:rsidR="00C023EE">
        <w:t>ных костей;</w:t>
      </w:r>
    </w:p>
    <w:p w:rsidR="00C023EE" w:rsidRDefault="008F54C0" w:rsidP="0000336F">
      <w:pPr>
        <w:pStyle w:val="a5"/>
        <w:numPr>
          <w:ilvl w:val="0"/>
          <w:numId w:val="2"/>
        </w:numPr>
        <w:jc w:val="both"/>
      </w:pPr>
      <w:r>
        <w:t xml:space="preserve">об </w:t>
      </w:r>
      <w:r w:rsidR="00C023EE">
        <w:t>осложнения</w:t>
      </w:r>
      <w:r>
        <w:t>х</w:t>
      </w:r>
      <w:r w:rsidR="00C023EE">
        <w:t xml:space="preserve"> </w:t>
      </w:r>
      <w:r>
        <w:t xml:space="preserve">хронических патологий, к примеру, таких как артриты, </w:t>
      </w:r>
      <w:r w:rsidRPr="0045514F">
        <w:rPr>
          <w:b/>
        </w:rPr>
        <w:t>болезнь</w:t>
      </w:r>
      <w:r>
        <w:t xml:space="preserve"> Бехтерева и пр</w:t>
      </w:r>
      <w:proofErr w:type="gramStart"/>
      <w:r>
        <w:t xml:space="preserve">.. </w:t>
      </w:r>
      <w:proofErr w:type="gramEnd"/>
    </w:p>
    <w:p w:rsidR="0013288F" w:rsidRPr="000D74D2" w:rsidRDefault="0013288F" w:rsidP="0000336F">
      <w:pPr>
        <w:ind w:left="40"/>
        <w:jc w:val="both"/>
      </w:pPr>
      <w:r>
        <w:t xml:space="preserve">Прежде чем начинать </w:t>
      </w:r>
      <w:r w:rsidRPr="0013288F">
        <w:rPr>
          <w:b/>
        </w:rPr>
        <w:t>помогать</w:t>
      </w:r>
      <w:r>
        <w:t xml:space="preserve"> пациенту в лечении ПШ, врач предварительно выявляет причины</w:t>
      </w:r>
      <w:r w:rsidR="0045514F">
        <w:t xml:space="preserve"> возникновения патологии</w:t>
      </w:r>
      <w:r>
        <w:t xml:space="preserve"> и, по возможности, устраняет их. </w:t>
      </w:r>
      <w:r w:rsidR="00003D88">
        <w:t xml:space="preserve">Только </w:t>
      </w:r>
      <w:r w:rsidR="00003D88" w:rsidRPr="00003D88">
        <w:rPr>
          <w:b/>
        </w:rPr>
        <w:t>делать</w:t>
      </w:r>
      <w:r w:rsidR="00003D88">
        <w:t xml:space="preserve"> это следует незамедлительно, не допуская бесконтрольного развития заболевания. </w:t>
      </w:r>
    </w:p>
    <w:p w:rsidR="008D350D" w:rsidRDefault="00C023EE" w:rsidP="0000336F">
      <w:pPr>
        <w:jc w:val="both"/>
        <w:rPr>
          <w:rStyle w:val="20"/>
          <w:color w:val="auto"/>
        </w:rPr>
      </w:pPr>
      <w:r w:rsidRPr="006F3D7B">
        <w:rPr>
          <w:rStyle w:val="20"/>
          <w:color w:val="auto"/>
        </w:rPr>
        <w:t>Симптоматика</w:t>
      </w:r>
    </w:p>
    <w:p w:rsidR="007E13D8" w:rsidRDefault="007E13D8" w:rsidP="0000336F">
      <w:pPr>
        <w:jc w:val="both"/>
      </w:pPr>
      <w:r>
        <w:t xml:space="preserve">ПШ проявляется рядом </w:t>
      </w:r>
      <w:r w:rsidRPr="007E13D8">
        <w:rPr>
          <w:b/>
        </w:rPr>
        <w:t>симптомов</w:t>
      </w:r>
      <w:r>
        <w:t xml:space="preserve">, так речь идёт: </w:t>
      </w:r>
    </w:p>
    <w:p w:rsidR="007E13D8" w:rsidRDefault="007E13D8" w:rsidP="0000336F">
      <w:pPr>
        <w:pStyle w:val="a5"/>
        <w:numPr>
          <w:ilvl w:val="0"/>
          <w:numId w:val="7"/>
        </w:numPr>
        <w:jc w:val="both"/>
      </w:pPr>
      <w:r>
        <w:t>о сильных бол</w:t>
      </w:r>
      <w:r w:rsidR="00F517F0">
        <w:t>евых ощущениях</w:t>
      </w:r>
      <w:r>
        <w:t xml:space="preserve"> в пятке;</w:t>
      </w:r>
    </w:p>
    <w:p w:rsidR="0045514F" w:rsidRDefault="0045514F" w:rsidP="0000336F">
      <w:pPr>
        <w:pStyle w:val="a5"/>
        <w:numPr>
          <w:ilvl w:val="0"/>
          <w:numId w:val="7"/>
        </w:numPr>
        <w:jc w:val="both"/>
      </w:pPr>
      <w:r>
        <w:t xml:space="preserve">об усилении </w:t>
      </w:r>
      <w:r w:rsidRPr="0045514F">
        <w:rPr>
          <w:b/>
        </w:rPr>
        <w:t>боли</w:t>
      </w:r>
      <w:r>
        <w:t xml:space="preserve"> с увеличением нагрузки на </w:t>
      </w:r>
      <w:r w:rsidRPr="0045514F">
        <w:rPr>
          <w:b/>
        </w:rPr>
        <w:t>больную пятку</w:t>
      </w:r>
      <w:r>
        <w:t>;</w:t>
      </w:r>
    </w:p>
    <w:p w:rsidR="007E13D8" w:rsidRDefault="007E13D8" w:rsidP="0000336F">
      <w:pPr>
        <w:pStyle w:val="a5"/>
        <w:numPr>
          <w:ilvl w:val="0"/>
          <w:numId w:val="7"/>
        </w:numPr>
        <w:jc w:val="both"/>
      </w:pPr>
      <w:r>
        <w:lastRenderedPageBreak/>
        <w:t xml:space="preserve">о возникновении «стартовых» </w:t>
      </w:r>
      <w:r w:rsidRPr="007E13D8">
        <w:t>болей</w:t>
      </w:r>
      <w:r>
        <w:t xml:space="preserve"> при первых шагах после длительного перерыва в </w:t>
      </w:r>
      <w:r w:rsidRPr="00FB3342">
        <w:rPr>
          <w:b/>
        </w:rPr>
        <w:t>ходьбе</w:t>
      </w:r>
      <w:r>
        <w:t xml:space="preserve">; </w:t>
      </w:r>
    </w:p>
    <w:p w:rsidR="006F3D7B" w:rsidRDefault="007E13D8" w:rsidP="0000336F">
      <w:pPr>
        <w:pStyle w:val="a5"/>
        <w:numPr>
          <w:ilvl w:val="0"/>
          <w:numId w:val="3"/>
        </w:numPr>
        <w:jc w:val="both"/>
      </w:pPr>
      <w:r>
        <w:t xml:space="preserve">о невозможности </w:t>
      </w:r>
      <w:r w:rsidR="00FB3342">
        <w:t xml:space="preserve">носить </w:t>
      </w:r>
      <w:r>
        <w:t>обув</w:t>
      </w:r>
      <w:r w:rsidR="00FB3342">
        <w:t>ь на «плоском ходу»</w:t>
      </w:r>
      <w:r>
        <w:t xml:space="preserve">; </w:t>
      </w:r>
    </w:p>
    <w:p w:rsidR="006F3D7B" w:rsidRDefault="007E13D8" w:rsidP="0000336F">
      <w:pPr>
        <w:pStyle w:val="a5"/>
        <w:numPr>
          <w:ilvl w:val="0"/>
          <w:numId w:val="3"/>
        </w:numPr>
        <w:jc w:val="both"/>
      </w:pPr>
      <w:r>
        <w:t xml:space="preserve">об </w:t>
      </w:r>
      <w:r w:rsidR="006F3D7B">
        <w:t>ощущени</w:t>
      </w:r>
      <w:r>
        <w:t xml:space="preserve">и </w:t>
      </w:r>
      <w:r w:rsidR="00FB3342">
        <w:t>«гвоздя»</w:t>
      </w:r>
      <w:r w:rsidR="0045514F">
        <w:t xml:space="preserve"> в пятке</w:t>
      </w:r>
      <w:r w:rsidR="006F3D7B">
        <w:t>;</w:t>
      </w:r>
    </w:p>
    <w:p w:rsidR="00DE3DC1" w:rsidRDefault="007E13D8" w:rsidP="0000336F">
      <w:pPr>
        <w:pStyle w:val="a5"/>
        <w:numPr>
          <w:ilvl w:val="0"/>
          <w:numId w:val="3"/>
        </w:numPr>
        <w:jc w:val="both"/>
      </w:pPr>
      <w:r>
        <w:t xml:space="preserve">о </w:t>
      </w:r>
      <w:r w:rsidR="005E06B6" w:rsidRPr="005E06B6">
        <w:t>появлени</w:t>
      </w:r>
      <w:r>
        <w:t>и</w:t>
      </w:r>
      <w:r w:rsidR="009B669D" w:rsidRPr="005E06B6">
        <w:t xml:space="preserve"> </w:t>
      </w:r>
      <w:r w:rsidR="005E06B6">
        <w:t>боле</w:t>
      </w:r>
      <w:r w:rsidR="0045514F">
        <w:t>й</w:t>
      </w:r>
      <w:r w:rsidR="005E06B6">
        <w:t xml:space="preserve"> и при отсутствии нагрузки </w:t>
      </w:r>
      <w:r w:rsidR="002E5A13">
        <w:t>на стопу (на последующих стадиях болезни при отсутствии</w:t>
      </w:r>
      <w:r w:rsidR="00D575EE">
        <w:t xml:space="preserve"> соответствующего</w:t>
      </w:r>
      <w:r w:rsidR="002E5A13">
        <w:t xml:space="preserve"> </w:t>
      </w:r>
      <w:r w:rsidR="002E5A13" w:rsidRPr="002E5A13">
        <w:rPr>
          <w:b/>
        </w:rPr>
        <w:t>курса лечения</w:t>
      </w:r>
      <w:r w:rsidR="002E5A13" w:rsidRPr="005F34CC">
        <w:t>)</w:t>
      </w:r>
      <w:r w:rsidR="002E5A13">
        <w:t>;</w:t>
      </w:r>
      <w:r w:rsidR="00DE3DC1" w:rsidRPr="00DE3DC1">
        <w:t xml:space="preserve"> </w:t>
      </w:r>
    </w:p>
    <w:p w:rsidR="00DE3DC1" w:rsidRDefault="007E13D8" w:rsidP="0000336F">
      <w:pPr>
        <w:pStyle w:val="a5"/>
        <w:numPr>
          <w:ilvl w:val="0"/>
          <w:numId w:val="3"/>
        </w:numPr>
        <w:jc w:val="both"/>
      </w:pPr>
      <w:r>
        <w:t xml:space="preserve">об </w:t>
      </w:r>
      <w:r w:rsidR="00DE3DC1">
        <w:t>о</w:t>
      </w:r>
      <w:r w:rsidR="00DE3DC1" w:rsidRPr="00DE3DC1">
        <w:t>браз</w:t>
      </w:r>
      <w:r w:rsidR="00DE3DC1">
        <w:t>овани</w:t>
      </w:r>
      <w:r>
        <w:t>и</w:t>
      </w:r>
      <w:r w:rsidR="00DE3DC1">
        <w:t xml:space="preserve"> </w:t>
      </w:r>
      <w:r w:rsidR="00DE3DC1" w:rsidRPr="00DE3DC1">
        <w:t>специфически</w:t>
      </w:r>
      <w:r w:rsidR="00DE3DC1">
        <w:t>х</w:t>
      </w:r>
      <w:r w:rsidR="00DE3DC1" w:rsidRPr="00DE3DC1">
        <w:t xml:space="preserve"> мозол</w:t>
      </w:r>
      <w:r w:rsidR="00DE3DC1">
        <w:t>ей</w:t>
      </w:r>
      <w:r w:rsidR="00DE3DC1" w:rsidRPr="00DE3DC1">
        <w:t xml:space="preserve"> на подошв</w:t>
      </w:r>
      <w:r>
        <w:t>енной части стопы</w:t>
      </w:r>
      <w:r w:rsidR="00DE3DC1">
        <w:t>;</w:t>
      </w:r>
    </w:p>
    <w:p w:rsidR="002E5A13" w:rsidRDefault="007E13D8" w:rsidP="0000336F">
      <w:pPr>
        <w:pStyle w:val="a5"/>
        <w:numPr>
          <w:ilvl w:val="0"/>
          <w:numId w:val="3"/>
        </w:numPr>
        <w:jc w:val="both"/>
      </w:pPr>
      <w:r>
        <w:t xml:space="preserve">об </w:t>
      </w:r>
      <w:r w:rsidR="00DE3DC1" w:rsidRPr="00DE3DC1">
        <w:t>от</w:t>
      </w:r>
      <w:r w:rsidR="00DE3DC1">
        <w:t>ёка</w:t>
      </w:r>
      <w:r>
        <w:t>х</w:t>
      </w:r>
      <w:r w:rsidR="00DE3DC1">
        <w:t xml:space="preserve"> </w:t>
      </w:r>
      <w:r w:rsidR="00DE3DC1" w:rsidRPr="00DE3DC1">
        <w:t>ступн</w:t>
      </w:r>
      <w:r w:rsidR="00DE3DC1">
        <w:t xml:space="preserve">ей </w:t>
      </w:r>
      <w:r w:rsidR="00DE3DC1" w:rsidRPr="00DE3DC1">
        <w:t>и голен</w:t>
      </w:r>
      <w:r w:rsidR="00DE3DC1">
        <w:t>ей;</w:t>
      </w:r>
    </w:p>
    <w:p w:rsidR="002E5A13" w:rsidRDefault="007E13D8" w:rsidP="0000336F">
      <w:pPr>
        <w:pStyle w:val="a5"/>
        <w:numPr>
          <w:ilvl w:val="0"/>
          <w:numId w:val="3"/>
        </w:numPr>
        <w:jc w:val="both"/>
      </w:pPr>
      <w:r>
        <w:t xml:space="preserve">об </w:t>
      </w:r>
      <w:r w:rsidR="002E5A13">
        <w:t>измен</w:t>
      </w:r>
      <w:r>
        <w:t xml:space="preserve">яющейся </w:t>
      </w:r>
      <w:r w:rsidR="002E5A13">
        <w:t>походк</w:t>
      </w:r>
      <w:r>
        <w:t>е</w:t>
      </w:r>
      <w:r w:rsidR="002E5A13">
        <w:t>.</w:t>
      </w:r>
    </w:p>
    <w:p w:rsidR="008D350D" w:rsidRDefault="00636108" w:rsidP="0000336F">
      <w:pPr>
        <w:jc w:val="both"/>
        <w:rPr>
          <w:rStyle w:val="20"/>
          <w:color w:val="auto"/>
        </w:rPr>
      </w:pPr>
      <w:r>
        <w:rPr>
          <w:rStyle w:val="20"/>
          <w:color w:val="auto"/>
        </w:rPr>
        <w:t>О л</w:t>
      </w:r>
      <w:r w:rsidR="002E5A13" w:rsidRPr="002E5A13">
        <w:rPr>
          <w:rStyle w:val="20"/>
          <w:color w:val="auto"/>
        </w:rPr>
        <w:t>ечени</w:t>
      </w:r>
      <w:r>
        <w:rPr>
          <w:rStyle w:val="20"/>
          <w:color w:val="auto"/>
        </w:rPr>
        <w:t xml:space="preserve">и </w:t>
      </w:r>
      <w:r w:rsidR="00726D58">
        <w:rPr>
          <w:rStyle w:val="20"/>
          <w:color w:val="auto"/>
        </w:rPr>
        <w:t xml:space="preserve">ПШ </w:t>
      </w:r>
      <w:r w:rsidR="002E5A13" w:rsidRPr="002E5A13">
        <w:rPr>
          <w:rStyle w:val="20"/>
          <w:color w:val="auto"/>
        </w:rPr>
        <w:t>йодом</w:t>
      </w:r>
    </w:p>
    <w:p w:rsidR="008336B6" w:rsidRPr="002E5A13" w:rsidRDefault="002E5A13" w:rsidP="0000336F">
      <w:pPr>
        <w:jc w:val="both"/>
      </w:pPr>
      <w:r>
        <w:t xml:space="preserve">Лечение </w:t>
      </w:r>
      <w:r w:rsidR="001A093F">
        <w:t>обсуждаемо</w:t>
      </w:r>
      <w:r w:rsidR="00636108">
        <w:t>й патологии провод</w:t>
      </w:r>
      <w:r w:rsidR="00A35136">
        <w:t>ится</w:t>
      </w:r>
      <w:r w:rsidR="00636108">
        <w:t xml:space="preserve"> комплексно</w:t>
      </w:r>
      <w:r w:rsidR="005C485A">
        <w:t>,</w:t>
      </w:r>
      <w:r w:rsidR="00636108">
        <w:t xml:space="preserve"> примен</w:t>
      </w:r>
      <w:r w:rsidR="005C485A">
        <w:t xml:space="preserve">яя </w:t>
      </w:r>
      <w:r w:rsidR="001A093F">
        <w:t>лекарственн</w:t>
      </w:r>
      <w:r w:rsidR="005C485A">
        <w:t>ую</w:t>
      </w:r>
      <w:r w:rsidR="001A093F">
        <w:t xml:space="preserve"> терапи</w:t>
      </w:r>
      <w:r w:rsidR="005C485A">
        <w:t>ю</w:t>
      </w:r>
      <w:r w:rsidR="001A093F">
        <w:t>, физиотерапевтически</w:t>
      </w:r>
      <w:r w:rsidR="005C485A">
        <w:t xml:space="preserve">е </w:t>
      </w:r>
      <w:r w:rsidR="001A093F">
        <w:t>процедур</w:t>
      </w:r>
      <w:r w:rsidR="005C485A">
        <w:t>ы</w:t>
      </w:r>
      <w:r w:rsidR="001A093F">
        <w:t xml:space="preserve">, </w:t>
      </w:r>
      <w:r w:rsidR="001A093F" w:rsidRPr="00B75E77">
        <w:rPr>
          <w:b/>
        </w:rPr>
        <w:t>массаж</w:t>
      </w:r>
      <w:r w:rsidR="005C485A">
        <w:rPr>
          <w:b/>
        </w:rPr>
        <w:t xml:space="preserve"> </w:t>
      </w:r>
      <w:r w:rsidR="001A093F">
        <w:t>и использ</w:t>
      </w:r>
      <w:r w:rsidR="005C485A">
        <w:t>уя</w:t>
      </w:r>
      <w:r w:rsidR="001A093F">
        <w:t xml:space="preserve"> эффективны</w:t>
      </w:r>
      <w:r w:rsidR="005C485A">
        <w:t>е</w:t>
      </w:r>
      <w:r w:rsidR="001A093F">
        <w:t xml:space="preserve"> </w:t>
      </w:r>
      <w:r w:rsidR="00E006A6" w:rsidRPr="00E006A6">
        <w:rPr>
          <w:b/>
        </w:rPr>
        <w:t>рецепт</w:t>
      </w:r>
      <w:r w:rsidR="005C485A">
        <w:rPr>
          <w:b/>
        </w:rPr>
        <w:t>ы</w:t>
      </w:r>
      <w:r w:rsidR="00E006A6">
        <w:t xml:space="preserve"> </w:t>
      </w:r>
      <w:r w:rsidR="001A093F">
        <w:t xml:space="preserve">народной медицины. Вот мы и обсудим, </w:t>
      </w:r>
      <w:r w:rsidR="003B351E" w:rsidRPr="003B351E">
        <w:rPr>
          <w:b/>
        </w:rPr>
        <w:t xml:space="preserve">лечение </w:t>
      </w:r>
      <w:proofErr w:type="gramStart"/>
      <w:r w:rsidR="003B351E" w:rsidRPr="003B351E">
        <w:rPr>
          <w:b/>
        </w:rPr>
        <w:t>пяточный</w:t>
      </w:r>
      <w:proofErr w:type="gramEnd"/>
      <w:r w:rsidR="003B351E" w:rsidRPr="003B351E">
        <w:rPr>
          <w:b/>
        </w:rPr>
        <w:t xml:space="preserve"> шпоры народными средствами – йодом</w:t>
      </w:r>
      <w:r w:rsidR="003B351E">
        <w:t xml:space="preserve">. </w:t>
      </w:r>
      <w:r w:rsidR="00B75E77">
        <w:t xml:space="preserve">Речь идёт о спиртовом растворе, в котором йод содержится в </w:t>
      </w:r>
      <w:r w:rsidR="00B75E77" w:rsidRPr="0074565C">
        <w:rPr>
          <w:b/>
        </w:rPr>
        <w:t xml:space="preserve">составе </w:t>
      </w:r>
      <w:r w:rsidR="00B75E77" w:rsidRPr="00B75E77">
        <w:rPr>
          <w:b/>
        </w:rPr>
        <w:t>вещества</w:t>
      </w:r>
      <w:r w:rsidR="00B75E77">
        <w:t xml:space="preserve">, называемого йодидом калия, имеющего склонность распадаться на свету, а потому храните обсуждаемый </w:t>
      </w:r>
      <w:r w:rsidR="00B75E77" w:rsidRPr="00B75E77">
        <w:rPr>
          <w:b/>
        </w:rPr>
        <w:t>препарат</w:t>
      </w:r>
      <w:r w:rsidR="00B75E77">
        <w:t xml:space="preserve"> в </w:t>
      </w:r>
      <w:r w:rsidR="00B75E77" w:rsidRPr="00B75E77">
        <w:rPr>
          <w:b/>
        </w:rPr>
        <w:t>тёмном месте</w:t>
      </w:r>
      <w:r w:rsidR="00B75E77">
        <w:t>.</w:t>
      </w:r>
      <w:r w:rsidR="00B75E77" w:rsidRPr="000D74D2">
        <w:t xml:space="preserve"> </w:t>
      </w:r>
    </w:p>
    <w:p w:rsidR="001A093F" w:rsidRPr="00A63798" w:rsidRDefault="001A093F" w:rsidP="0000336F">
      <w:pPr>
        <w:jc w:val="both"/>
      </w:pPr>
      <w:r>
        <w:t>Регулярное применение йода</w:t>
      </w:r>
      <w:r w:rsidR="00FC5229">
        <w:t xml:space="preserve"> способствует </w:t>
      </w:r>
      <w:r>
        <w:t>уменьш</w:t>
      </w:r>
      <w:r w:rsidR="00FC5229">
        <w:t>ению</w:t>
      </w:r>
      <w:r>
        <w:t xml:space="preserve"> бол</w:t>
      </w:r>
      <w:r w:rsidR="00FC5229">
        <w:t>и, а также помогает</w:t>
      </w:r>
      <w:r>
        <w:t xml:space="preserve"> </w:t>
      </w:r>
      <w:r w:rsidRPr="001A093F">
        <w:rPr>
          <w:b/>
        </w:rPr>
        <w:t xml:space="preserve">снимать </w:t>
      </w:r>
      <w:r>
        <w:t xml:space="preserve">интенсивность воспалительного процесса. </w:t>
      </w:r>
      <w:r w:rsidR="00FC5229">
        <w:t xml:space="preserve">Настойка йода характеризуется наличием </w:t>
      </w:r>
      <w:r w:rsidR="002E17B9">
        <w:t>разогревающи</w:t>
      </w:r>
      <w:r w:rsidR="00FC5229">
        <w:t xml:space="preserve">х </w:t>
      </w:r>
      <w:r w:rsidR="002E17B9">
        <w:t>и антисептически</w:t>
      </w:r>
      <w:r w:rsidR="00FC5229">
        <w:t>х</w:t>
      </w:r>
      <w:r w:rsidR="002E17B9">
        <w:t xml:space="preserve"> свойств</w:t>
      </w:r>
      <w:r w:rsidR="00FC5229">
        <w:t xml:space="preserve">, чем и обусловлена её эффективность при лечении ПШ. </w:t>
      </w:r>
      <w:r w:rsidR="002E17B9">
        <w:t xml:space="preserve"> </w:t>
      </w:r>
    </w:p>
    <w:p w:rsidR="00A63798" w:rsidRDefault="00A63798" w:rsidP="0000336F">
      <w:pPr>
        <w:jc w:val="both"/>
      </w:pPr>
      <w:r w:rsidRPr="00A63798">
        <w:rPr>
          <w:highlight w:val="yellow"/>
        </w:rPr>
        <w:t>Запрещается использование</w:t>
      </w:r>
      <w:r w:rsidRPr="00A63798">
        <w:rPr>
          <w:b/>
          <w:highlight w:val="yellow"/>
        </w:rPr>
        <w:t xml:space="preserve"> йодного</w:t>
      </w:r>
      <w:r w:rsidRPr="00A63798">
        <w:rPr>
          <w:highlight w:val="yellow"/>
        </w:rPr>
        <w:t xml:space="preserve"> спиртового раствора</w:t>
      </w:r>
      <w:r w:rsidR="00726D58">
        <w:rPr>
          <w:highlight w:val="yellow"/>
        </w:rPr>
        <w:t xml:space="preserve">, если человек страдает </w:t>
      </w:r>
      <w:r w:rsidRPr="00A63798">
        <w:rPr>
          <w:highlight w:val="yellow"/>
        </w:rPr>
        <w:t>заболевания</w:t>
      </w:r>
      <w:r w:rsidR="00726D58">
        <w:rPr>
          <w:highlight w:val="yellow"/>
        </w:rPr>
        <w:t xml:space="preserve">ми </w:t>
      </w:r>
      <w:r w:rsidRPr="00A63798">
        <w:rPr>
          <w:highlight w:val="yellow"/>
        </w:rPr>
        <w:t xml:space="preserve">почек, </w:t>
      </w:r>
      <w:r w:rsidR="00726D58">
        <w:rPr>
          <w:highlight w:val="yellow"/>
        </w:rPr>
        <w:t xml:space="preserve">аллергией </w:t>
      </w:r>
      <w:r w:rsidRPr="00A63798">
        <w:rPr>
          <w:highlight w:val="yellow"/>
        </w:rPr>
        <w:t>и геморрагическ</w:t>
      </w:r>
      <w:r w:rsidR="00726D58">
        <w:rPr>
          <w:highlight w:val="yellow"/>
        </w:rPr>
        <w:t>им</w:t>
      </w:r>
      <w:r w:rsidRPr="00A63798">
        <w:rPr>
          <w:highlight w:val="yellow"/>
        </w:rPr>
        <w:t xml:space="preserve"> диатез</w:t>
      </w:r>
      <w:r w:rsidR="00726D58">
        <w:rPr>
          <w:highlight w:val="yellow"/>
        </w:rPr>
        <w:t>ом</w:t>
      </w:r>
      <w:r w:rsidRPr="00A63798">
        <w:rPr>
          <w:highlight w:val="yellow"/>
        </w:rPr>
        <w:t>!</w:t>
      </w:r>
    </w:p>
    <w:p w:rsidR="008336B6" w:rsidRPr="003B351E" w:rsidRDefault="008336B6" w:rsidP="0000336F">
      <w:pPr>
        <w:pStyle w:val="3"/>
        <w:jc w:val="both"/>
        <w:rPr>
          <w:color w:val="4F81BD" w:themeColor="accent1"/>
        </w:rPr>
      </w:pPr>
      <w:r w:rsidRPr="003B351E">
        <w:rPr>
          <w:color w:val="4F81BD" w:themeColor="accent1"/>
        </w:rPr>
        <w:t>Компрессы</w:t>
      </w:r>
      <w:r w:rsidR="003B351E" w:rsidRPr="003B351E">
        <w:rPr>
          <w:color w:val="4F81BD" w:themeColor="accent1"/>
        </w:rPr>
        <w:t xml:space="preserve"> с использованием йода</w:t>
      </w:r>
    </w:p>
    <w:p w:rsidR="006F30AE" w:rsidRDefault="003B351E" w:rsidP="0000336F">
      <w:pPr>
        <w:jc w:val="both"/>
      </w:pPr>
      <w:r w:rsidRPr="00FD228C">
        <w:rPr>
          <w:b/>
        </w:rPr>
        <w:t>Компрессы</w:t>
      </w:r>
      <w:r>
        <w:t xml:space="preserve"> с использованием </w:t>
      </w:r>
      <w:r w:rsidR="006F30AE">
        <w:t xml:space="preserve">йода </w:t>
      </w:r>
      <w:r>
        <w:t>–</w:t>
      </w:r>
      <w:r w:rsidR="00636108">
        <w:t xml:space="preserve"> </w:t>
      </w:r>
      <w:r>
        <w:t>распространё</w:t>
      </w:r>
      <w:r w:rsidR="008336B6" w:rsidRPr="000D74D2">
        <w:t xml:space="preserve">нный </w:t>
      </w:r>
      <w:r w:rsidRPr="006F30AE">
        <w:rPr>
          <w:b/>
        </w:rPr>
        <w:t>способ</w:t>
      </w:r>
      <w:r w:rsidRPr="000D74D2">
        <w:t xml:space="preserve"> </w:t>
      </w:r>
      <w:r w:rsidR="006F30AE">
        <w:t>лечения</w:t>
      </w:r>
      <w:r w:rsidR="00636108">
        <w:t xml:space="preserve"> ПШ.</w:t>
      </w:r>
      <w:r w:rsidR="006F30AE">
        <w:t xml:space="preserve">  </w:t>
      </w:r>
    </w:p>
    <w:p w:rsidR="0034764C" w:rsidRDefault="008336B6" w:rsidP="0000336F">
      <w:pPr>
        <w:pStyle w:val="a5"/>
        <w:numPr>
          <w:ilvl w:val="0"/>
          <w:numId w:val="4"/>
        </w:numPr>
        <w:jc w:val="both"/>
      </w:pPr>
      <w:r w:rsidRPr="005C35CF">
        <w:rPr>
          <w:b/>
        </w:rPr>
        <w:t>Столов</w:t>
      </w:r>
      <w:r w:rsidR="005C35CF">
        <w:rPr>
          <w:b/>
        </w:rPr>
        <w:t>ую</w:t>
      </w:r>
      <w:r w:rsidRPr="005C35CF">
        <w:rPr>
          <w:b/>
        </w:rPr>
        <w:t xml:space="preserve"> ложк</w:t>
      </w:r>
      <w:r w:rsidR="006F30AE" w:rsidRPr="005C35CF">
        <w:rPr>
          <w:b/>
        </w:rPr>
        <w:t>у</w:t>
      </w:r>
      <w:r w:rsidR="006F30AE">
        <w:t xml:space="preserve"> </w:t>
      </w:r>
      <w:r w:rsidR="006F30AE" w:rsidRPr="0034764C">
        <w:rPr>
          <w:b/>
        </w:rPr>
        <w:t>мё</w:t>
      </w:r>
      <w:r w:rsidRPr="0034764C">
        <w:rPr>
          <w:b/>
        </w:rPr>
        <w:t>да</w:t>
      </w:r>
      <w:r w:rsidRPr="000D74D2">
        <w:t>, чайн</w:t>
      </w:r>
      <w:r w:rsidR="006F30AE">
        <w:t>ую</w:t>
      </w:r>
      <w:r w:rsidRPr="000D74D2">
        <w:t xml:space="preserve"> ложк</w:t>
      </w:r>
      <w:r w:rsidR="006F30AE">
        <w:t>у</w:t>
      </w:r>
      <w:r w:rsidRPr="000D74D2">
        <w:t xml:space="preserve"> </w:t>
      </w:r>
      <w:r w:rsidR="006F30AE">
        <w:t xml:space="preserve">поваренной </w:t>
      </w:r>
      <w:r w:rsidRPr="000D74D2">
        <w:t>соли</w:t>
      </w:r>
      <w:r w:rsidR="006F30AE">
        <w:t xml:space="preserve"> нулевого помола («Экстра»)</w:t>
      </w:r>
      <w:r w:rsidRPr="000D74D2">
        <w:t xml:space="preserve"> и 50 мл </w:t>
      </w:r>
      <w:r w:rsidR="006F30AE">
        <w:t xml:space="preserve">спиртового </w:t>
      </w:r>
      <w:r w:rsidR="006F30AE" w:rsidRPr="0034764C">
        <w:rPr>
          <w:b/>
        </w:rPr>
        <w:t>раствора</w:t>
      </w:r>
      <w:r w:rsidR="006F30AE">
        <w:t xml:space="preserve"> </w:t>
      </w:r>
      <w:r w:rsidRPr="000D74D2">
        <w:t xml:space="preserve">йода </w:t>
      </w:r>
      <w:r w:rsidR="00185FAD">
        <w:t xml:space="preserve">хорошенько </w:t>
      </w:r>
      <w:r w:rsidR="006F30AE">
        <w:t>перемеш</w:t>
      </w:r>
      <w:r w:rsidR="00FC5229">
        <w:t>иваем</w:t>
      </w:r>
      <w:r w:rsidR="006F30AE">
        <w:t>, нан</w:t>
      </w:r>
      <w:r w:rsidR="00FC5229">
        <w:t>осим</w:t>
      </w:r>
      <w:r w:rsidRPr="000D74D2">
        <w:t xml:space="preserve"> на марлевую салфетку</w:t>
      </w:r>
      <w:r w:rsidR="006F30AE">
        <w:t xml:space="preserve"> и при</w:t>
      </w:r>
      <w:r w:rsidR="00FC5229">
        <w:t xml:space="preserve">кладываем к месту </w:t>
      </w:r>
      <w:r w:rsidR="0034764C">
        <w:t>расположения ПШ, покрыв</w:t>
      </w:r>
      <w:r w:rsidR="00FC5229">
        <w:t>аем</w:t>
      </w:r>
      <w:r w:rsidR="0034764C">
        <w:t xml:space="preserve"> </w:t>
      </w:r>
      <w:r w:rsidR="00185FAD">
        <w:t xml:space="preserve">полиэтиленом </w:t>
      </w:r>
      <w:r w:rsidR="0034764C">
        <w:t>и надёжно фиксир</w:t>
      </w:r>
      <w:r w:rsidR="00FC5229">
        <w:t>уем</w:t>
      </w:r>
      <w:r w:rsidR="0034764C">
        <w:t xml:space="preserve">. </w:t>
      </w:r>
      <w:r w:rsidRPr="000D74D2">
        <w:t xml:space="preserve">Компресс </w:t>
      </w:r>
      <w:r w:rsidR="00FC5229">
        <w:t xml:space="preserve">держите </w:t>
      </w:r>
      <w:r w:rsidR="0034764C">
        <w:t xml:space="preserve">в </w:t>
      </w:r>
      <w:r w:rsidR="0034764C" w:rsidRPr="0034764C">
        <w:rPr>
          <w:b/>
        </w:rPr>
        <w:t>течение</w:t>
      </w:r>
      <w:r w:rsidR="0034764C">
        <w:t xml:space="preserve"> ночи, снима</w:t>
      </w:r>
      <w:r w:rsidR="00FC5229">
        <w:t xml:space="preserve">йте </w:t>
      </w:r>
      <w:r w:rsidR="00854706">
        <w:t>его</w:t>
      </w:r>
      <w:r w:rsidR="0034764C">
        <w:t xml:space="preserve"> утром, но не сразу после того, как вы проснётесь</w:t>
      </w:r>
      <w:r w:rsidR="00FC5229">
        <w:t xml:space="preserve">, а </w:t>
      </w:r>
      <w:r w:rsidR="00854706">
        <w:t>минут через 20.</w:t>
      </w:r>
      <w:r w:rsidR="0034764C">
        <w:t xml:space="preserve"> Эта процедура рекомендована к применению до тех пор, пока не закончится приготовленное лечебное средство. Если возникнет необходимость – курс лечения можно повторить. Приготовленный </w:t>
      </w:r>
      <w:r w:rsidR="00854706">
        <w:t xml:space="preserve">по указанному рецепту </w:t>
      </w:r>
      <w:r w:rsidR="0034764C">
        <w:t xml:space="preserve">лечебный состав рекомендуется </w:t>
      </w:r>
      <w:r w:rsidR="0045514F">
        <w:t xml:space="preserve">использовать </w:t>
      </w:r>
      <w:r w:rsidR="0034764C">
        <w:t xml:space="preserve">с профилактической целью с периодичностью – 1 раз в 6 месяцев. </w:t>
      </w:r>
    </w:p>
    <w:p w:rsidR="0000336F" w:rsidRDefault="0000336F" w:rsidP="0000336F">
      <w:pPr>
        <w:pStyle w:val="a5"/>
        <w:jc w:val="both"/>
      </w:pPr>
    </w:p>
    <w:p w:rsidR="00B77C51" w:rsidRDefault="00FD228C" w:rsidP="0000336F">
      <w:pPr>
        <w:pStyle w:val="a5"/>
        <w:numPr>
          <w:ilvl w:val="0"/>
          <w:numId w:val="4"/>
        </w:numPr>
        <w:jc w:val="both"/>
      </w:pPr>
      <w:r>
        <w:t xml:space="preserve">По одной </w:t>
      </w:r>
      <w:r w:rsidRPr="00B77C51">
        <w:rPr>
          <w:b/>
        </w:rPr>
        <w:t>чайной ложке</w:t>
      </w:r>
      <w:r>
        <w:t xml:space="preserve"> </w:t>
      </w:r>
      <w:r w:rsidR="008336B6" w:rsidRPr="000D74D2">
        <w:t>медицинской желчи</w:t>
      </w:r>
      <w:r>
        <w:t xml:space="preserve"> и шампуня смешайте с </w:t>
      </w:r>
      <w:r w:rsidR="008336B6" w:rsidRPr="000D74D2">
        <w:t>3 капл</w:t>
      </w:r>
      <w:r>
        <w:t xml:space="preserve">ями йода до </w:t>
      </w:r>
      <w:r w:rsidR="00FC5229">
        <w:t xml:space="preserve">образования </w:t>
      </w:r>
      <w:r w:rsidR="008336B6" w:rsidRPr="000D74D2">
        <w:t>однородной массы</w:t>
      </w:r>
      <w:r>
        <w:t>. П</w:t>
      </w:r>
      <w:r w:rsidR="00DE209B">
        <w:t>олученное</w:t>
      </w:r>
      <w:r>
        <w:t xml:space="preserve"> лечебное средство </w:t>
      </w:r>
      <w:r w:rsidR="0074565C">
        <w:t xml:space="preserve">следует </w:t>
      </w:r>
      <w:r w:rsidR="0074565C" w:rsidRPr="0074565C">
        <w:rPr>
          <w:b/>
        </w:rPr>
        <w:t>нанести</w:t>
      </w:r>
      <w:r w:rsidR="0074565C" w:rsidRPr="000D74D2">
        <w:t xml:space="preserve"> </w:t>
      </w:r>
      <w:r w:rsidR="008336B6" w:rsidRPr="000D74D2">
        <w:t xml:space="preserve">на </w:t>
      </w:r>
      <w:r w:rsidR="008336B6" w:rsidRPr="00B77C51">
        <w:rPr>
          <w:b/>
        </w:rPr>
        <w:t>марлевую</w:t>
      </w:r>
      <w:r w:rsidR="008336B6" w:rsidRPr="000D74D2">
        <w:t xml:space="preserve"> салфетку </w:t>
      </w:r>
      <w:r w:rsidR="001A1F6C">
        <w:t xml:space="preserve">либо </w:t>
      </w:r>
      <w:r w:rsidR="008336B6" w:rsidRPr="000D74D2">
        <w:t>ватный диск</w:t>
      </w:r>
      <w:r w:rsidR="001A1F6C">
        <w:t xml:space="preserve">, после чего надёжно зафиксируйте компресс на </w:t>
      </w:r>
      <w:r w:rsidR="001A1F6C" w:rsidRPr="00B77C51">
        <w:rPr>
          <w:b/>
        </w:rPr>
        <w:t xml:space="preserve">коже </w:t>
      </w:r>
      <w:r w:rsidR="001A1F6C">
        <w:t>над местом локализации</w:t>
      </w:r>
      <w:r w:rsidR="00FC5229">
        <w:t xml:space="preserve"> ПШ</w:t>
      </w:r>
      <w:r w:rsidR="001A1F6C">
        <w:t xml:space="preserve">. </w:t>
      </w:r>
      <w:r w:rsidR="00FC5229">
        <w:t xml:space="preserve">Для </w:t>
      </w:r>
      <w:r w:rsidR="001A1F6C">
        <w:t>согрева</w:t>
      </w:r>
      <w:r w:rsidR="00FC5229">
        <w:t xml:space="preserve"> ног используйте </w:t>
      </w:r>
      <w:r w:rsidR="001A1F6C" w:rsidRPr="00B77C51">
        <w:rPr>
          <w:b/>
        </w:rPr>
        <w:t>тёплые носки</w:t>
      </w:r>
      <w:r w:rsidR="00FC5229">
        <w:t xml:space="preserve">. </w:t>
      </w:r>
      <w:r w:rsidR="001A1F6C">
        <w:t xml:space="preserve"> Продержите компресс, «прислушиваясь» к своим ощущения</w:t>
      </w:r>
      <w:r w:rsidR="00854706">
        <w:t>м</w:t>
      </w:r>
      <w:r w:rsidR="001A1F6C">
        <w:t xml:space="preserve"> – это очень </w:t>
      </w:r>
      <w:r w:rsidR="001A1F6C" w:rsidRPr="00B77C51">
        <w:rPr>
          <w:b/>
        </w:rPr>
        <w:t>сильный</w:t>
      </w:r>
      <w:r w:rsidR="001A1F6C" w:rsidRPr="000D74D2">
        <w:t xml:space="preserve"> </w:t>
      </w:r>
      <w:r w:rsidR="001A1F6C">
        <w:t xml:space="preserve">лечебный состав, а потому соблюдайте осторожность для недопущения ожога. Снимите компресс и тщательно вымойте ноги с последующим применением детского крема, как только почувствуете жжение. </w:t>
      </w:r>
    </w:p>
    <w:p w:rsidR="0074565C" w:rsidRDefault="008336B6" w:rsidP="0000336F">
      <w:pPr>
        <w:pStyle w:val="a5"/>
        <w:numPr>
          <w:ilvl w:val="0"/>
          <w:numId w:val="4"/>
        </w:numPr>
        <w:jc w:val="both"/>
      </w:pPr>
      <w:r w:rsidRPr="000D74D2">
        <w:lastRenderedPageBreak/>
        <w:t xml:space="preserve">5 </w:t>
      </w:r>
      <w:r w:rsidRPr="005F34CC">
        <w:rPr>
          <w:b/>
        </w:rPr>
        <w:t>таблеток аспирина</w:t>
      </w:r>
      <w:r w:rsidR="005F34CC">
        <w:t xml:space="preserve"> измельчите в</w:t>
      </w:r>
      <w:r w:rsidRPr="000D74D2">
        <w:t xml:space="preserve"> </w:t>
      </w:r>
      <w:r w:rsidRPr="005F34CC">
        <w:rPr>
          <w:b/>
        </w:rPr>
        <w:t>порошок</w:t>
      </w:r>
      <w:r w:rsidR="005F34CC">
        <w:t xml:space="preserve"> и смешивайте</w:t>
      </w:r>
      <w:r w:rsidRPr="000D74D2">
        <w:t xml:space="preserve"> с 10 </w:t>
      </w:r>
      <w:r w:rsidRPr="005F34CC">
        <w:rPr>
          <w:b/>
        </w:rPr>
        <w:t>мл</w:t>
      </w:r>
      <w:r w:rsidRPr="000D74D2">
        <w:t xml:space="preserve"> йод</w:t>
      </w:r>
      <w:r w:rsidR="007359D6">
        <w:t xml:space="preserve">а </w:t>
      </w:r>
      <w:r w:rsidR="005F34CC">
        <w:t>пока не получите</w:t>
      </w:r>
      <w:r w:rsidRPr="000D74D2">
        <w:t xml:space="preserve"> бесцветн</w:t>
      </w:r>
      <w:r w:rsidR="005F34CC">
        <w:t>ую</w:t>
      </w:r>
      <w:r w:rsidRPr="000D74D2">
        <w:t xml:space="preserve"> жидкост</w:t>
      </w:r>
      <w:r w:rsidR="005F34CC">
        <w:t>ь</w:t>
      </w:r>
      <w:r w:rsidRPr="000D74D2">
        <w:t xml:space="preserve">. </w:t>
      </w:r>
      <w:r w:rsidR="005F34CC">
        <w:t xml:space="preserve">Будущее лечебное средство настаивайте </w:t>
      </w:r>
      <w:r w:rsidR="005F34CC" w:rsidRPr="005F34CC">
        <w:rPr>
          <w:b/>
        </w:rPr>
        <w:t>сутки</w:t>
      </w:r>
      <w:r w:rsidR="00185FAD">
        <w:t xml:space="preserve"> в</w:t>
      </w:r>
      <w:r w:rsidR="005F34CC">
        <w:t xml:space="preserve"> этого тёмно</w:t>
      </w:r>
      <w:r w:rsidR="00185FAD">
        <w:t>м</w:t>
      </w:r>
      <w:r w:rsidR="005F34CC">
        <w:t xml:space="preserve"> прохладно</w:t>
      </w:r>
      <w:r w:rsidR="00185FAD">
        <w:t xml:space="preserve">м </w:t>
      </w:r>
      <w:proofErr w:type="gramStart"/>
      <w:r w:rsidR="005F34CC">
        <w:t>мест</w:t>
      </w:r>
      <w:r w:rsidR="00185FAD">
        <w:t>е</w:t>
      </w:r>
      <w:proofErr w:type="gramEnd"/>
      <w:r w:rsidR="005F34CC">
        <w:t xml:space="preserve">. </w:t>
      </w:r>
      <w:r w:rsidR="00185FAD">
        <w:t xml:space="preserve">Приготовленным </w:t>
      </w:r>
      <w:r w:rsidR="005F34CC">
        <w:t xml:space="preserve">лечебным составом смочите ватный диск и приложите его к </w:t>
      </w:r>
      <w:r w:rsidR="005F34CC" w:rsidRPr="0074565C">
        <w:rPr>
          <w:b/>
        </w:rPr>
        <w:t>больному месту</w:t>
      </w:r>
      <w:r w:rsidR="005F34CC">
        <w:t xml:space="preserve">, закройте полиэтиленом и зафиксируйте компресс. С помощью шерстяного носочка </w:t>
      </w:r>
      <w:r w:rsidR="0074565C">
        <w:t xml:space="preserve">нужно </w:t>
      </w:r>
      <w:r w:rsidR="0074565C" w:rsidRPr="0074565C">
        <w:rPr>
          <w:b/>
        </w:rPr>
        <w:t>согревать</w:t>
      </w:r>
      <w:r w:rsidR="0074565C" w:rsidRPr="000D74D2">
        <w:t xml:space="preserve"> </w:t>
      </w:r>
      <w:r w:rsidR="0074565C">
        <w:t xml:space="preserve">ногу, находясь в постели. Такую процедуру следует </w:t>
      </w:r>
      <w:r w:rsidR="0074565C" w:rsidRPr="0074565C">
        <w:rPr>
          <w:b/>
        </w:rPr>
        <w:t>проводить</w:t>
      </w:r>
      <w:r w:rsidR="0074565C">
        <w:t xml:space="preserve"> несколько раз, пока не наступит облегчение. </w:t>
      </w:r>
      <w:r w:rsidR="0074565C" w:rsidRPr="000D74D2">
        <w:t xml:space="preserve"> </w:t>
      </w:r>
    </w:p>
    <w:p w:rsidR="008D350D" w:rsidRDefault="008336B6" w:rsidP="0000336F">
      <w:pPr>
        <w:jc w:val="both"/>
        <w:rPr>
          <w:rStyle w:val="30"/>
          <w:rFonts w:eastAsiaTheme="minorHAnsi"/>
          <w:color w:val="4F81BD" w:themeColor="accent1"/>
        </w:rPr>
      </w:pPr>
      <w:r w:rsidRPr="008575B9">
        <w:rPr>
          <w:rStyle w:val="30"/>
          <w:rFonts w:eastAsiaTheme="minorHAnsi"/>
          <w:color w:val="4F81BD" w:themeColor="accent1"/>
        </w:rPr>
        <w:t>Растирки</w:t>
      </w:r>
      <w:r w:rsidR="0074565C" w:rsidRPr="008575B9">
        <w:rPr>
          <w:rStyle w:val="30"/>
          <w:rFonts w:eastAsiaTheme="minorHAnsi"/>
          <w:color w:val="4F81BD" w:themeColor="accent1"/>
        </w:rPr>
        <w:t xml:space="preserve"> с</w:t>
      </w:r>
      <w:r w:rsidR="00185FAD">
        <w:rPr>
          <w:rStyle w:val="30"/>
          <w:rFonts w:eastAsiaTheme="minorHAnsi"/>
          <w:color w:val="4F81BD" w:themeColor="accent1"/>
        </w:rPr>
        <w:t>о</w:t>
      </w:r>
      <w:r w:rsidR="0074565C" w:rsidRPr="008575B9">
        <w:rPr>
          <w:rStyle w:val="30"/>
          <w:rFonts w:eastAsiaTheme="minorHAnsi"/>
          <w:color w:val="4F81BD" w:themeColor="accent1"/>
        </w:rPr>
        <w:t xml:space="preserve"> спиртовым раствором</w:t>
      </w:r>
      <w:r w:rsidR="00185FAD">
        <w:rPr>
          <w:rStyle w:val="30"/>
          <w:rFonts w:eastAsiaTheme="minorHAnsi"/>
          <w:color w:val="4F81BD" w:themeColor="accent1"/>
        </w:rPr>
        <w:t xml:space="preserve"> йода</w:t>
      </w:r>
    </w:p>
    <w:p w:rsidR="008575B9" w:rsidRDefault="008575B9" w:rsidP="0000336F">
      <w:pPr>
        <w:jc w:val="both"/>
      </w:pPr>
      <w:r>
        <w:t xml:space="preserve">Растирки </w:t>
      </w:r>
      <w:r w:rsidRPr="008575B9">
        <w:rPr>
          <w:b/>
        </w:rPr>
        <w:t>являются</w:t>
      </w:r>
      <w:r>
        <w:t xml:space="preserve"> действенными средствами для </w:t>
      </w:r>
      <w:r w:rsidRPr="008575B9">
        <w:rPr>
          <w:b/>
        </w:rPr>
        <w:t>лечения шпоры на пятке с использованием йода</w:t>
      </w:r>
      <w:r>
        <w:t xml:space="preserve">. </w:t>
      </w:r>
    </w:p>
    <w:p w:rsidR="00FA1CCB" w:rsidRDefault="008575B9" w:rsidP="0000336F">
      <w:pPr>
        <w:pStyle w:val="a5"/>
        <w:numPr>
          <w:ilvl w:val="0"/>
          <w:numId w:val="5"/>
        </w:numPr>
        <w:jc w:val="both"/>
      </w:pPr>
      <w:r>
        <w:t xml:space="preserve">Для приготовления растирки </w:t>
      </w:r>
      <w:r w:rsidR="005C485A">
        <w:t xml:space="preserve">понадобятся: флакон </w:t>
      </w:r>
      <w:r w:rsidR="008336B6" w:rsidRPr="008575B9">
        <w:t xml:space="preserve">одеколона «Тройной», </w:t>
      </w:r>
      <w:r w:rsidR="005C485A">
        <w:t xml:space="preserve">по два пузырька </w:t>
      </w:r>
      <w:r>
        <w:t>йода</w:t>
      </w:r>
      <w:r w:rsidR="005C485A">
        <w:t xml:space="preserve"> и</w:t>
      </w:r>
      <w:r w:rsidR="008336B6" w:rsidRPr="008575B9">
        <w:t xml:space="preserve"> спиртовой настойки валерианы</w:t>
      </w:r>
      <w:r w:rsidR="005C485A">
        <w:t xml:space="preserve">, </w:t>
      </w:r>
      <w:r w:rsidR="008336B6" w:rsidRPr="008575B9">
        <w:t>5</w:t>
      </w:r>
      <w:r w:rsidR="00D111DA">
        <w:t xml:space="preserve"> стручков</w:t>
      </w:r>
      <w:r w:rsidR="008336B6" w:rsidRPr="008575B9">
        <w:t xml:space="preserve"> </w:t>
      </w:r>
      <w:r w:rsidR="005C485A">
        <w:t xml:space="preserve">измельчённого </w:t>
      </w:r>
      <w:r w:rsidR="008336B6" w:rsidRPr="008575B9">
        <w:t xml:space="preserve">красного горького </w:t>
      </w:r>
      <w:r w:rsidR="008336B6" w:rsidRPr="005C485A">
        <w:rPr>
          <w:b/>
        </w:rPr>
        <w:t>перца</w:t>
      </w:r>
      <w:r w:rsidR="008336B6" w:rsidRPr="008575B9">
        <w:t xml:space="preserve">. </w:t>
      </w:r>
      <w:r w:rsidR="005C485A">
        <w:t xml:space="preserve">Все обозначенные компоненты </w:t>
      </w:r>
      <w:r w:rsidR="00671845">
        <w:t xml:space="preserve">нужно </w:t>
      </w:r>
      <w:r w:rsidR="00671845" w:rsidRPr="00FA1CCB">
        <w:rPr>
          <w:b/>
        </w:rPr>
        <w:t>смешать</w:t>
      </w:r>
      <w:r>
        <w:t xml:space="preserve">. Будущий </w:t>
      </w:r>
      <w:r w:rsidRPr="00FA1CCB">
        <w:rPr>
          <w:b/>
        </w:rPr>
        <w:t>лечебный</w:t>
      </w:r>
      <w:r w:rsidRPr="000D74D2">
        <w:t xml:space="preserve"> </w:t>
      </w:r>
      <w:r>
        <w:t>состав</w:t>
      </w:r>
      <w:r w:rsidR="00334D02">
        <w:t>,</w:t>
      </w:r>
      <w:r>
        <w:t xml:space="preserve"> </w:t>
      </w:r>
      <w:r w:rsidR="00275C6F">
        <w:t xml:space="preserve">поместив в стеклянный тёмный сосуд, </w:t>
      </w:r>
      <w:r w:rsidR="008336B6" w:rsidRPr="008575B9">
        <w:t>наст</w:t>
      </w:r>
      <w:r w:rsidR="00334D02">
        <w:t xml:space="preserve">аивайте </w:t>
      </w:r>
      <w:r w:rsidR="008336B6" w:rsidRPr="008575B9">
        <w:t>в прохладном месте</w:t>
      </w:r>
      <w:r w:rsidR="00334D02">
        <w:t xml:space="preserve"> </w:t>
      </w:r>
      <w:r w:rsidR="00053B00">
        <w:t xml:space="preserve">на протяжении двух </w:t>
      </w:r>
      <w:r w:rsidR="00334D02">
        <w:t>суток. Растирайте приготовленным средством</w:t>
      </w:r>
      <w:r w:rsidR="00FA1CCB">
        <w:t xml:space="preserve">, </w:t>
      </w:r>
      <w:r w:rsidR="00334D02">
        <w:t xml:space="preserve">больную пятку </w:t>
      </w:r>
      <w:r w:rsidR="00FA1CCB">
        <w:t xml:space="preserve">перед тем, как лечь спать. </w:t>
      </w:r>
      <w:r w:rsidR="008336B6" w:rsidRPr="008575B9">
        <w:t xml:space="preserve"> </w:t>
      </w:r>
    </w:p>
    <w:p w:rsidR="0000336F" w:rsidRDefault="0000336F" w:rsidP="0000336F">
      <w:pPr>
        <w:pStyle w:val="a5"/>
        <w:jc w:val="both"/>
      </w:pPr>
    </w:p>
    <w:p w:rsidR="005C35CF" w:rsidRDefault="00F517F0" w:rsidP="0000336F">
      <w:pPr>
        <w:pStyle w:val="a5"/>
        <w:numPr>
          <w:ilvl w:val="0"/>
          <w:numId w:val="5"/>
        </w:numPr>
        <w:jc w:val="both"/>
      </w:pPr>
      <w:r>
        <w:t>И</w:t>
      </w:r>
      <w:r w:rsidR="00FA1CCB">
        <w:t xml:space="preserve">столките в порошок по 3 таблетки </w:t>
      </w:r>
      <w:r w:rsidR="00FA1CCB" w:rsidRPr="00FA1CCB">
        <w:rPr>
          <w:b/>
        </w:rPr>
        <w:t>анальгина</w:t>
      </w:r>
      <w:r w:rsidR="00FA1CCB">
        <w:t xml:space="preserve"> и</w:t>
      </w:r>
      <w:r w:rsidR="00FA1CCB" w:rsidRPr="000D74D2">
        <w:t xml:space="preserve"> </w:t>
      </w:r>
      <w:r w:rsidR="00FA1CCB">
        <w:t xml:space="preserve">аспирина. </w:t>
      </w:r>
      <w:r>
        <w:t xml:space="preserve">Полученную </w:t>
      </w:r>
      <w:r w:rsidRPr="00F517F0">
        <w:rPr>
          <w:b/>
        </w:rPr>
        <w:t>с</w:t>
      </w:r>
      <w:r w:rsidR="00FA1CCB" w:rsidRPr="00FA1CCB">
        <w:rPr>
          <w:b/>
        </w:rPr>
        <w:t>месь</w:t>
      </w:r>
      <w:r w:rsidR="00FA1CCB" w:rsidRPr="000D74D2">
        <w:t xml:space="preserve"> </w:t>
      </w:r>
      <w:r w:rsidR="00FA1CCB">
        <w:t xml:space="preserve">нужно засыпать в пузырёк с </w:t>
      </w:r>
      <w:r w:rsidR="007359D6">
        <w:t xml:space="preserve">настойкой </w:t>
      </w:r>
      <w:r w:rsidR="00FA1CCB">
        <w:t>йод</w:t>
      </w:r>
      <w:r w:rsidR="007359D6">
        <w:t>а</w:t>
      </w:r>
      <w:r w:rsidR="00FA1CCB">
        <w:t>, после чего хорошенько взболта</w:t>
      </w:r>
      <w:r>
        <w:t>йте</w:t>
      </w:r>
      <w:r w:rsidR="00FA1CCB">
        <w:t xml:space="preserve"> будущее лечебное средство, которое будет готово к </w:t>
      </w:r>
      <w:r w:rsidR="00FA1CCB" w:rsidRPr="00FA1CCB">
        <w:rPr>
          <w:b/>
        </w:rPr>
        <w:t>использованию</w:t>
      </w:r>
      <w:r w:rsidR="00FA1CCB">
        <w:t xml:space="preserve"> по истечению суток. </w:t>
      </w:r>
      <w:r w:rsidR="00FA1CCB" w:rsidRPr="000D74D2">
        <w:t xml:space="preserve"> </w:t>
      </w:r>
      <w:r w:rsidR="005C35CF">
        <w:t xml:space="preserve">Обозначенное </w:t>
      </w:r>
      <w:r w:rsidR="00FA1CCB">
        <w:t xml:space="preserve">средство рекомендовано к </w:t>
      </w:r>
      <w:r w:rsidR="00FA1CCB" w:rsidRPr="00FA1CCB">
        <w:rPr>
          <w:b/>
        </w:rPr>
        <w:t>применению</w:t>
      </w:r>
      <w:r w:rsidR="00FA1CCB">
        <w:t xml:space="preserve"> с периодичностью один раз </w:t>
      </w:r>
      <w:r w:rsidR="005C35CF">
        <w:t xml:space="preserve">в </w:t>
      </w:r>
      <w:r w:rsidR="00FA1CCB" w:rsidRPr="00FA1CCB">
        <w:rPr>
          <w:b/>
        </w:rPr>
        <w:t>недел</w:t>
      </w:r>
      <w:r w:rsidR="005C35CF">
        <w:rPr>
          <w:b/>
        </w:rPr>
        <w:t>ю</w:t>
      </w:r>
      <w:r w:rsidR="005C35CF">
        <w:t xml:space="preserve">, для чего вам следует </w:t>
      </w:r>
      <w:r w:rsidR="005C35CF" w:rsidRPr="005C35CF">
        <w:rPr>
          <w:b/>
        </w:rPr>
        <w:t xml:space="preserve">наносить </w:t>
      </w:r>
      <w:r w:rsidR="005C35CF">
        <w:t xml:space="preserve">лечебный состав на больную пятку перед сном, т.е. на </w:t>
      </w:r>
      <w:r w:rsidR="005C35CF" w:rsidRPr="00854706">
        <w:rPr>
          <w:b/>
        </w:rPr>
        <w:t>ночь</w:t>
      </w:r>
      <w:r w:rsidR="005C35CF">
        <w:t>. Обсуждаемая притирка обладает высокой эффективностью, демонстрируя удивительный</w:t>
      </w:r>
      <w:r w:rsidR="005C35CF" w:rsidRPr="005C35CF">
        <w:t xml:space="preserve"> </w:t>
      </w:r>
      <w:r w:rsidR="005C35CF" w:rsidRPr="005C35CF">
        <w:rPr>
          <w:b/>
        </w:rPr>
        <w:t>результат</w:t>
      </w:r>
      <w:r w:rsidR="005C35CF" w:rsidRPr="000D74D2">
        <w:t xml:space="preserve"> </w:t>
      </w:r>
      <w:r w:rsidR="005C35CF">
        <w:t xml:space="preserve">– всего за 5 процедур вы избавитесь от ПШ. </w:t>
      </w:r>
    </w:p>
    <w:p w:rsidR="008336B6" w:rsidRPr="005C35CF" w:rsidRDefault="008336B6" w:rsidP="0000336F">
      <w:pPr>
        <w:pStyle w:val="3"/>
        <w:jc w:val="both"/>
        <w:rPr>
          <w:color w:val="4F81BD" w:themeColor="accent1"/>
        </w:rPr>
      </w:pPr>
      <w:r w:rsidRPr="005C35CF">
        <w:rPr>
          <w:color w:val="4F81BD" w:themeColor="accent1"/>
        </w:rPr>
        <w:t>Ванночки</w:t>
      </w:r>
      <w:r w:rsidR="005C35CF" w:rsidRPr="005C35CF">
        <w:rPr>
          <w:color w:val="4F81BD" w:themeColor="accent1"/>
        </w:rPr>
        <w:t xml:space="preserve"> с добавлением йодного спиртового раствора</w:t>
      </w:r>
    </w:p>
    <w:p w:rsidR="00116CD7" w:rsidRDefault="00116CD7" w:rsidP="0000336F">
      <w:pPr>
        <w:jc w:val="both"/>
      </w:pPr>
      <w:r>
        <w:t>Хорошей действенностью обладают и ванночки с добавлением йо</w:t>
      </w:r>
      <w:r w:rsidR="007359D6">
        <w:t>да</w:t>
      </w:r>
      <w:r>
        <w:t>.</w:t>
      </w:r>
    </w:p>
    <w:p w:rsidR="00E006A6" w:rsidRDefault="00116CD7" w:rsidP="0000336F">
      <w:pPr>
        <w:pStyle w:val="a5"/>
        <w:numPr>
          <w:ilvl w:val="0"/>
          <w:numId w:val="6"/>
        </w:numPr>
        <w:jc w:val="both"/>
      </w:pPr>
      <w:r>
        <w:t>Высокой эффективностью облада</w:t>
      </w:r>
      <w:r w:rsidR="00E006A6">
        <w:t xml:space="preserve">ет </w:t>
      </w:r>
      <w:r w:rsidRPr="00E006A6">
        <w:rPr>
          <w:b/>
        </w:rPr>
        <w:t>ванночк</w:t>
      </w:r>
      <w:r w:rsidR="00E006A6" w:rsidRPr="00E006A6">
        <w:rPr>
          <w:b/>
        </w:rPr>
        <w:t>а</w:t>
      </w:r>
      <w:r>
        <w:t xml:space="preserve"> из чистой </w:t>
      </w:r>
      <w:r w:rsidR="00726D58">
        <w:t>пяти</w:t>
      </w:r>
      <w:r>
        <w:t>процентной йодной спиртовой настойки</w:t>
      </w:r>
      <w:r w:rsidR="00E006A6">
        <w:t xml:space="preserve">, которая наливается в небольшую стеклянную или керамическую посудину, куда следует опускать раз в день поражённую пятку. Лечебный курс рассчитан на неделю.  </w:t>
      </w:r>
    </w:p>
    <w:p w:rsidR="0000336F" w:rsidRDefault="0000336F" w:rsidP="0000336F">
      <w:pPr>
        <w:pStyle w:val="a5"/>
        <w:jc w:val="both"/>
      </w:pPr>
    </w:p>
    <w:p w:rsidR="005A7148" w:rsidRDefault="00E006A6" w:rsidP="0000336F">
      <w:pPr>
        <w:pStyle w:val="a5"/>
        <w:numPr>
          <w:ilvl w:val="0"/>
          <w:numId w:val="6"/>
        </w:numPr>
        <w:jc w:val="both"/>
      </w:pPr>
      <w:r>
        <w:t xml:space="preserve">Для </w:t>
      </w:r>
      <w:r w:rsidR="00053B00">
        <w:t xml:space="preserve">того чтобы </w:t>
      </w:r>
      <w:r>
        <w:t>приготов</w:t>
      </w:r>
      <w:r w:rsidR="00053B00">
        <w:t>ить</w:t>
      </w:r>
      <w:r>
        <w:t xml:space="preserve"> следующ</w:t>
      </w:r>
      <w:r w:rsidR="00053B00">
        <w:t>ую</w:t>
      </w:r>
      <w:r>
        <w:t xml:space="preserve"> ванночк</w:t>
      </w:r>
      <w:r w:rsidR="00053B00">
        <w:t>у</w:t>
      </w:r>
      <w:r>
        <w:t xml:space="preserve"> понадобится </w:t>
      </w:r>
      <w:r w:rsidR="008336B6" w:rsidRPr="000D74D2">
        <w:t xml:space="preserve">3 </w:t>
      </w:r>
      <w:r>
        <w:t xml:space="preserve">л </w:t>
      </w:r>
      <w:r w:rsidR="008336B6" w:rsidRPr="005A7148">
        <w:rPr>
          <w:b/>
        </w:rPr>
        <w:t>горячей воды</w:t>
      </w:r>
      <w:r w:rsidRPr="005A7148">
        <w:rPr>
          <w:b/>
        </w:rPr>
        <w:t xml:space="preserve">, </w:t>
      </w:r>
      <w:r>
        <w:t>в которых нужно растворить 1</w:t>
      </w:r>
      <w:r w:rsidR="008336B6" w:rsidRPr="000D74D2">
        <w:t xml:space="preserve"> столов</w:t>
      </w:r>
      <w:r>
        <w:t>ую</w:t>
      </w:r>
      <w:r w:rsidR="008336B6" w:rsidRPr="000D74D2">
        <w:t xml:space="preserve"> ложк</w:t>
      </w:r>
      <w:r>
        <w:t xml:space="preserve">у </w:t>
      </w:r>
      <w:r w:rsidR="008336B6" w:rsidRPr="000D74D2">
        <w:t xml:space="preserve">пищевой </w:t>
      </w:r>
      <w:r w:rsidR="00854706" w:rsidRPr="00854706">
        <w:rPr>
          <w:b/>
        </w:rPr>
        <w:t>соды</w:t>
      </w:r>
      <w:r w:rsidR="00854706">
        <w:t xml:space="preserve"> </w:t>
      </w:r>
      <w:r w:rsidR="008336B6" w:rsidRPr="000D74D2">
        <w:t xml:space="preserve">и 2 столовых ложки </w:t>
      </w:r>
      <w:r w:rsidR="007359D6">
        <w:t>йода</w:t>
      </w:r>
      <w:r>
        <w:t xml:space="preserve">. </w:t>
      </w:r>
      <w:r w:rsidR="00053B00">
        <w:t xml:space="preserve">Распаривайте </w:t>
      </w:r>
      <w:r w:rsidR="00A310C2">
        <w:t xml:space="preserve">больную </w:t>
      </w:r>
      <w:r w:rsidR="00A310C2" w:rsidRPr="005A7148">
        <w:rPr>
          <w:b/>
        </w:rPr>
        <w:t>ногу</w:t>
      </w:r>
      <w:r w:rsidR="00A310C2">
        <w:t xml:space="preserve"> на протяжении </w:t>
      </w:r>
      <w:r w:rsidR="008336B6" w:rsidRPr="000D74D2">
        <w:t xml:space="preserve">15 минут. </w:t>
      </w:r>
      <w:r w:rsidR="00A310C2">
        <w:t xml:space="preserve">По окончанию процедуры на </w:t>
      </w:r>
      <w:r w:rsidR="00053B00">
        <w:t xml:space="preserve">поражённую пятку </w:t>
      </w:r>
      <w:r w:rsidR="00A310C2">
        <w:t xml:space="preserve">наносится </w:t>
      </w:r>
      <w:r w:rsidR="008336B6" w:rsidRPr="000D74D2">
        <w:t xml:space="preserve">йодная </w:t>
      </w:r>
      <w:r w:rsidR="008336B6" w:rsidRPr="005A7148">
        <w:rPr>
          <w:b/>
        </w:rPr>
        <w:t>сетка</w:t>
      </w:r>
      <w:r w:rsidR="00A310C2" w:rsidRPr="00A310C2">
        <w:t>,</w:t>
      </w:r>
      <w:r w:rsidR="008336B6" w:rsidRPr="000D74D2">
        <w:t xml:space="preserve"> </w:t>
      </w:r>
      <w:r w:rsidR="00A310C2">
        <w:t>а также можно применить любую растирку</w:t>
      </w:r>
      <w:r w:rsidR="007359D6">
        <w:t xml:space="preserve">. </w:t>
      </w:r>
      <w:r w:rsidR="005A7148">
        <w:t xml:space="preserve">Для того чтобы </w:t>
      </w:r>
      <w:r w:rsidR="005A7148" w:rsidRPr="005A7148">
        <w:rPr>
          <w:b/>
        </w:rPr>
        <w:t>вылечить</w:t>
      </w:r>
      <w:r w:rsidR="005A7148" w:rsidRPr="000D74D2">
        <w:t xml:space="preserve"> </w:t>
      </w:r>
      <w:r w:rsidR="005A7148">
        <w:t>ПШ, применяя обсуждаемый способ, описанную выше процедуру нужно проводить как минимум 2 недели. Для закрепления полученного результата</w:t>
      </w:r>
      <w:r w:rsidR="00F73B9A">
        <w:t xml:space="preserve"> иногда</w:t>
      </w:r>
      <w:r w:rsidR="005A7148">
        <w:t xml:space="preserve"> приходится лечебный курс повторить через неделю. </w:t>
      </w:r>
    </w:p>
    <w:p w:rsidR="0000336F" w:rsidRDefault="0000336F" w:rsidP="0000336F">
      <w:pPr>
        <w:pStyle w:val="a5"/>
        <w:jc w:val="both"/>
      </w:pPr>
    </w:p>
    <w:p w:rsidR="005A7148" w:rsidRDefault="005A7148" w:rsidP="0000336F">
      <w:pPr>
        <w:pStyle w:val="a5"/>
        <w:numPr>
          <w:ilvl w:val="0"/>
          <w:numId w:val="6"/>
        </w:numPr>
        <w:jc w:val="both"/>
      </w:pPr>
      <w:r>
        <w:t xml:space="preserve">В </w:t>
      </w:r>
      <w:r w:rsidR="00053B00">
        <w:t xml:space="preserve">горячую </w:t>
      </w:r>
      <w:r>
        <w:t xml:space="preserve">воду нужно добавить настойку </w:t>
      </w:r>
      <w:r w:rsidR="007359D6">
        <w:t xml:space="preserve">йода </w:t>
      </w:r>
      <w:r w:rsidR="00854706">
        <w:t>(</w:t>
      </w:r>
      <w:r>
        <w:t>по 10 капель на 2 л</w:t>
      </w:r>
      <w:r w:rsidR="00854706">
        <w:t>)</w:t>
      </w:r>
      <w:r>
        <w:t xml:space="preserve">. Погрузите больную ногу в ванночку как минимум на 20 минут, </w:t>
      </w:r>
      <w:r w:rsidR="00EE3E77">
        <w:t xml:space="preserve">затем на </w:t>
      </w:r>
      <w:r>
        <w:t xml:space="preserve">поражённую пятку </w:t>
      </w:r>
      <w:r w:rsidR="00EE3E77">
        <w:t xml:space="preserve">нанесите </w:t>
      </w:r>
      <w:proofErr w:type="gramStart"/>
      <w:r>
        <w:t>растирку</w:t>
      </w:r>
      <w:proofErr w:type="gramEnd"/>
      <w:r>
        <w:t xml:space="preserve"> или наложите на неё компресс</w:t>
      </w:r>
      <w:r w:rsidR="00EE3E77">
        <w:t xml:space="preserve">, в состав которых входит йод. </w:t>
      </w:r>
      <w:r w:rsidR="00A35136">
        <w:t xml:space="preserve">Такую процедуру нужно проводить </w:t>
      </w:r>
      <w:r w:rsidR="00F517F0">
        <w:t xml:space="preserve">каждый день на протяжении месяца. </w:t>
      </w:r>
    </w:p>
    <w:p w:rsidR="008D350D" w:rsidRDefault="00FE3CDE" w:rsidP="0000336F">
      <w:pPr>
        <w:jc w:val="both"/>
      </w:pPr>
      <w:r>
        <w:lastRenderedPageBreak/>
        <w:t xml:space="preserve">Вместо ванночки </w:t>
      </w:r>
      <w:r w:rsidR="00B11B75">
        <w:t xml:space="preserve">сделайте </w:t>
      </w:r>
      <w:r>
        <w:t xml:space="preserve">следующее: во время приёма душа, открутите с него лейку и направьте сильную струю горячей воды прямо на ПШ на 5 минут. Потом всю стопу хорошенько помассируйте и нанесите </w:t>
      </w:r>
      <w:r w:rsidR="0000336F">
        <w:t>йодную сетку на больное место</w:t>
      </w:r>
      <w:proofErr w:type="gramStart"/>
      <w:r w:rsidR="0000336F">
        <w:t>.</w:t>
      </w:r>
      <w:proofErr w:type="gramEnd"/>
      <w:r w:rsidR="0000336F">
        <w:t xml:space="preserve"> На</w:t>
      </w:r>
      <w:r>
        <w:t>деньте шерстяные носки и укладывайтесь в постель.</w:t>
      </w:r>
    </w:p>
    <w:p w:rsidR="00DE3DC1" w:rsidRPr="00FE3CDE" w:rsidRDefault="00DE3DC1" w:rsidP="0000336F">
      <w:pPr>
        <w:jc w:val="both"/>
      </w:pPr>
      <w:r w:rsidRPr="00FE3CDE">
        <w:rPr>
          <w:rStyle w:val="30"/>
          <w:rFonts w:eastAsiaTheme="minorHAnsi"/>
          <w:color w:val="4F81BD" w:themeColor="accent1"/>
        </w:rPr>
        <w:t>Йодные аппликации</w:t>
      </w:r>
      <w:r w:rsidRPr="00FE3CDE">
        <w:t xml:space="preserve"> </w:t>
      </w:r>
    </w:p>
    <w:p w:rsidR="008D350D" w:rsidRDefault="00DE3DC1" w:rsidP="0000336F">
      <w:pPr>
        <w:jc w:val="both"/>
      </w:pPr>
      <w:r w:rsidRPr="00FE3CDE">
        <w:t>П</w:t>
      </w:r>
      <w:r w:rsidR="00A35136" w:rsidRPr="00FE3CDE">
        <w:t xml:space="preserve">рименение йодных аппликаций в процессе лечения </w:t>
      </w:r>
      <w:r w:rsidRPr="00FE3CDE">
        <w:t>ПШ способствует снятию боле</w:t>
      </w:r>
      <w:r w:rsidR="00EE3E77" w:rsidRPr="00FE3CDE">
        <w:t>й</w:t>
      </w:r>
      <w:r w:rsidRPr="00FE3CDE">
        <w:t>, улучшению</w:t>
      </w:r>
      <w:r>
        <w:t xml:space="preserve"> </w:t>
      </w:r>
      <w:r w:rsidRPr="00DE3DC1">
        <w:t>кровообращени</w:t>
      </w:r>
      <w:r>
        <w:t>я</w:t>
      </w:r>
      <w:r w:rsidRPr="00DE3DC1">
        <w:t xml:space="preserve"> в тканях и работ</w:t>
      </w:r>
      <w:r>
        <w:t>ы</w:t>
      </w:r>
      <w:r w:rsidRPr="00DE3DC1">
        <w:t xml:space="preserve"> сухожили</w:t>
      </w:r>
      <w:r>
        <w:t>й. Для приготовления аппликации вам понадобятся 50 мл йодной спиртовой настойки, 1 чайн</w:t>
      </w:r>
      <w:r w:rsidR="00854706">
        <w:t>ая</w:t>
      </w:r>
      <w:r>
        <w:t xml:space="preserve"> ложки </w:t>
      </w:r>
      <w:r w:rsidRPr="00423F42">
        <w:rPr>
          <w:b/>
        </w:rPr>
        <w:t>соли</w:t>
      </w:r>
      <w:r>
        <w:t>, 1 столов</w:t>
      </w:r>
      <w:r w:rsidR="00854706">
        <w:t xml:space="preserve">ая </w:t>
      </w:r>
      <w:r>
        <w:t>ложк</w:t>
      </w:r>
      <w:r w:rsidR="00854706">
        <w:t>а</w:t>
      </w:r>
      <w:r>
        <w:t xml:space="preserve"> мёда. Все перечисленные компоненты тщательно смешиваются и накладываются </w:t>
      </w:r>
      <w:r w:rsidR="00423F42">
        <w:t xml:space="preserve">на </w:t>
      </w:r>
      <w:r>
        <w:t xml:space="preserve">салфетку из марли. </w:t>
      </w:r>
      <w:r w:rsidR="00423F42">
        <w:t xml:space="preserve">Поражённая пятка предварительно распаривается в горячей воде, после чего на неё накладывается аппликация с приготовленной </w:t>
      </w:r>
      <w:r w:rsidR="00423F42" w:rsidRPr="00423F42">
        <w:rPr>
          <w:b/>
        </w:rPr>
        <w:t>мазью</w:t>
      </w:r>
      <w:r w:rsidR="00423F42">
        <w:t xml:space="preserve">. </w:t>
      </w:r>
    </w:p>
    <w:p w:rsidR="008D350D" w:rsidRDefault="00423F42" w:rsidP="0000336F">
      <w:pPr>
        <w:jc w:val="both"/>
      </w:pPr>
      <w:r>
        <w:t>Компресс фиксируется на пятке, покрывается полиэтиленом, поверх которого надевается шерстяной носок. Процедура проводится перед сном. После пробуждения не снимайте аппликацию сразу – походите с ней 20 минут. Затем промойте стопу от лечебного</w:t>
      </w:r>
      <w:r w:rsidR="00EE3E77">
        <w:t xml:space="preserve"> состава</w:t>
      </w:r>
      <w:r>
        <w:t xml:space="preserve">. </w:t>
      </w:r>
      <w:r w:rsidR="00EE3E77">
        <w:t xml:space="preserve">Длительность лечебного курса равна 5 процедурам. </w:t>
      </w:r>
    </w:p>
    <w:p w:rsidR="00DE3DC1" w:rsidRPr="00DE3DC1" w:rsidRDefault="00B10ECA" w:rsidP="0000336F">
      <w:pPr>
        <w:jc w:val="both"/>
      </w:pPr>
      <w:r w:rsidRPr="00B10ECA">
        <w:rPr>
          <w:rStyle w:val="20"/>
          <w:color w:val="auto"/>
        </w:rPr>
        <w:t>Заключение</w:t>
      </w:r>
    </w:p>
    <w:p w:rsidR="008D350D" w:rsidRDefault="00B10ECA" w:rsidP="0000336F">
      <w:pPr>
        <w:jc w:val="both"/>
      </w:pPr>
      <w:r w:rsidRPr="00B10ECA">
        <w:rPr>
          <w:b/>
        </w:rPr>
        <w:t>Д</w:t>
      </w:r>
      <w:r w:rsidR="00423F42" w:rsidRPr="00B10ECA">
        <w:rPr>
          <w:b/>
        </w:rPr>
        <w:t>омашни</w:t>
      </w:r>
      <w:r w:rsidRPr="00B10ECA">
        <w:rPr>
          <w:b/>
        </w:rPr>
        <w:t>е</w:t>
      </w:r>
      <w:r>
        <w:t xml:space="preserve"> </w:t>
      </w:r>
      <w:r w:rsidRPr="00B10ECA">
        <w:rPr>
          <w:b/>
        </w:rPr>
        <w:t>методы лечения</w:t>
      </w:r>
      <w:r>
        <w:t xml:space="preserve"> </w:t>
      </w:r>
      <w:r w:rsidR="00EE3E77">
        <w:t xml:space="preserve">ПШ </w:t>
      </w:r>
      <w:r>
        <w:t xml:space="preserve">достаточно эффективны. Однако </w:t>
      </w:r>
      <w:r w:rsidRPr="00B10ECA">
        <w:rPr>
          <w:b/>
        </w:rPr>
        <w:t>необходимым</w:t>
      </w:r>
      <w:r>
        <w:t xml:space="preserve"> </w:t>
      </w:r>
      <w:r w:rsidRPr="00B10ECA">
        <w:rPr>
          <w:b/>
        </w:rPr>
        <w:t>условием</w:t>
      </w:r>
      <w:r>
        <w:t xml:space="preserve"> достижения выраженных результатов в </w:t>
      </w:r>
      <w:r w:rsidR="00053B00">
        <w:t xml:space="preserve">избавлении от ПШ </w:t>
      </w:r>
      <w:r>
        <w:t>является применение комплексного лечения после диагностирования заболевания и выявления причин его возникновения. Без этого лечение обсуждаемо</w:t>
      </w:r>
      <w:r w:rsidR="00A434C7">
        <w:t>й патологии</w:t>
      </w:r>
      <w:r>
        <w:t xml:space="preserve"> будет долгим и малоэффективным.</w:t>
      </w:r>
    </w:p>
    <w:p w:rsidR="0000336F" w:rsidRDefault="00B10ECA" w:rsidP="0000336F">
      <w:pPr>
        <w:jc w:val="both"/>
      </w:pPr>
      <w:r>
        <w:t>А потому не тратьте</w:t>
      </w:r>
      <w:r w:rsidRPr="00B10ECA">
        <w:rPr>
          <w:b/>
        </w:rPr>
        <w:t xml:space="preserve"> время </w:t>
      </w:r>
      <w:r>
        <w:t xml:space="preserve">зря – обращайтесь к врачу </w:t>
      </w:r>
      <w:r w:rsidR="00AE6AAF">
        <w:t xml:space="preserve">и </w:t>
      </w:r>
      <w:r>
        <w:t xml:space="preserve">точно </w:t>
      </w:r>
      <w:r w:rsidRPr="00AE6AAF">
        <w:rPr>
          <w:b/>
        </w:rPr>
        <w:t>следуйте</w:t>
      </w:r>
      <w:r>
        <w:t xml:space="preserve"> его рекомендациям, не забывая о </w:t>
      </w:r>
      <w:r w:rsidR="00AE6AAF">
        <w:t xml:space="preserve">бесценном опыте многих поколений целителей, изложенных в рецептах народной медицины. Только в этом </w:t>
      </w:r>
      <w:r w:rsidR="00AE6AAF" w:rsidRPr="00AE6AAF">
        <w:rPr>
          <w:b/>
        </w:rPr>
        <w:t xml:space="preserve">случае </w:t>
      </w:r>
      <w:r w:rsidR="00AE6AAF">
        <w:t xml:space="preserve">можно рассчитывать на то, что патологический </w:t>
      </w:r>
      <w:r w:rsidR="00AE6AAF" w:rsidRPr="00AE6AAF">
        <w:rPr>
          <w:b/>
        </w:rPr>
        <w:t>процесс</w:t>
      </w:r>
      <w:r w:rsidR="00AE6AAF">
        <w:t xml:space="preserve"> буде</w:t>
      </w:r>
      <w:r w:rsidR="002D6CA0">
        <w:t>т</w:t>
      </w:r>
      <w:r w:rsidR="00AE6AAF">
        <w:t xml:space="preserve"> купирован,</w:t>
      </w:r>
      <w:r w:rsidR="0000336F">
        <w:t xml:space="preserve"> а </w:t>
      </w:r>
      <w:r w:rsidR="0000336F" w:rsidRPr="0000336F">
        <w:rPr>
          <w:b/>
        </w:rPr>
        <w:t>болезнь</w:t>
      </w:r>
      <w:r w:rsidR="0000336F">
        <w:t xml:space="preserve"> побеждена.</w:t>
      </w:r>
      <w:r w:rsidR="00AE6AAF">
        <w:t xml:space="preserve"> </w:t>
      </w:r>
    </w:p>
    <w:p w:rsidR="007B527F" w:rsidRDefault="00941F99" w:rsidP="0000336F">
      <w:pPr>
        <w:jc w:val="both"/>
      </w:pPr>
      <w:r>
        <w:br/>
      </w:r>
      <w:r>
        <w:rPr>
          <w:noProof/>
          <w:lang w:eastAsia="ru-RU"/>
        </w:rPr>
        <w:drawing>
          <wp:inline distT="0" distB="0" distL="0" distR="0">
            <wp:extent cx="5940425" cy="33419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7CC">
        <w:lastRenderedPageBreak/>
        <w:br/>
      </w:r>
      <w:r w:rsidR="00A177CC">
        <w:br/>
      </w:r>
      <w:r w:rsidR="00DE209B">
        <w:rPr>
          <w:noProof/>
          <w:lang w:eastAsia="ru-RU"/>
        </w:rPr>
        <w:drawing>
          <wp:inline distT="0" distB="0" distL="0" distR="0">
            <wp:extent cx="5940425" cy="334190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7CC">
        <w:br/>
      </w:r>
      <w:r w:rsidR="00A177CC">
        <w:br/>
      </w:r>
      <w:r w:rsidR="00DE209B">
        <w:rPr>
          <w:noProof/>
          <w:lang w:eastAsia="ru-RU"/>
        </w:rPr>
        <w:drawing>
          <wp:inline distT="0" distB="0" distL="0" distR="0">
            <wp:extent cx="5940425" cy="334190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7CC">
        <w:br/>
      </w:r>
      <w:r w:rsidR="00A177CC">
        <w:br/>
      </w:r>
      <w:r w:rsidR="008D350D">
        <w:rPr>
          <w:noProof/>
          <w:lang w:eastAsia="ru-RU"/>
        </w:rPr>
        <w:lastRenderedPageBreak/>
        <w:drawing>
          <wp:inline distT="0" distB="0" distL="0" distR="0">
            <wp:extent cx="5940425" cy="334190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168">
        <w:br/>
      </w:r>
    </w:p>
    <w:p w:rsidR="00DE3DC1" w:rsidRPr="00DE3DC1" w:rsidRDefault="008D350D" w:rsidP="00DE3DC1">
      <w:r>
        <w:rPr>
          <w:noProof/>
          <w:lang w:eastAsia="ru-RU"/>
        </w:rPr>
        <w:drawing>
          <wp:inline distT="0" distB="0" distL="0" distR="0">
            <wp:extent cx="5940425" cy="3341902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527F">
        <w:br/>
      </w:r>
    </w:p>
    <w:p w:rsidR="000D74D2" w:rsidRPr="000D74D2" w:rsidRDefault="00B10ECA">
      <w:r>
        <w:br/>
      </w:r>
      <w:r>
        <w:br/>
      </w:r>
      <w:r>
        <w:br/>
      </w:r>
      <w:r>
        <w:br/>
      </w:r>
    </w:p>
    <w:sectPr w:rsidR="000D74D2" w:rsidRPr="000D74D2" w:rsidSect="000F52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8322E"/>
    <w:multiLevelType w:val="hybridMultilevel"/>
    <w:tmpl w:val="D3FC0F34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">
    <w:nsid w:val="26525B95"/>
    <w:multiLevelType w:val="hybridMultilevel"/>
    <w:tmpl w:val="747ADE38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">
    <w:nsid w:val="39CC131A"/>
    <w:multiLevelType w:val="hybridMultilevel"/>
    <w:tmpl w:val="1DF22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9C09AA"/>
    <w:multiLevelType w:val="hybridMultilevel"/>
    <w:tmpl w:val="DF4E6B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B30462"/>
    <w:multiLevelType w:val="hybridMultilevel"/>
    <w:tmpl w:val="A8FE8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0764F6"/>
    <w:multiLevelType w:val="hybridMultilevel"/>
    <w:tmpl w:val="1F869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9640F7"/>
    <w:multiLevelType w:val="hybridMultilevel"/>
    <w:tmpl w:val="F72A9224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535C6"/>
    <w:rsid w:val="0000336F"/>
    <w:rsid w:val="00003D88"/>
    <w:rsid w:val="00053B00"/>
    <w:rsid w:val="000D74D2"/>
    <w:rsid w:val="000F52FE"/>
    <w:rsid w:val="00116CD7"/>
    <w:rsid w:val="0013288F"/>
    <w:rsid w:val="00145096"/>
    <w:rsid w:val="001535C6"/>
    <w:rsid w:val="00153F07"/>
    <w:rsid w:val="00167A0B"/>
    <w:rsid w:val="00185FAD"/>
    <w:rsid w:val="001A093F"/>
    <w:rsid w:val="001A1F6C"/>
    <w:rsid w:val="001E0101"/>
    <w:rsid w:val="00241DBF"/>
    <w:rsid w:val="00275C6F"/>
    <w:rsid w:val="00286706"/>
    <w:rsid w:val="002D6CA0"/>
    <w:rsid w:val="002E17B9"/>
    <w:rsid w:val="002E5A13"/>
    <w:rsid w:val="00334D02"/>
    <w:rsid w:val="0034764C"/>
    <w:rsid w:val="003B351E"/>
    <w:rsid w:val="00423F42"/>
    <w:rsid w:val="0045514F"/>
    <w:rsid w:val="00511D00"/>
    <w:rsid w:val="005A0CE0"/>
    <w:rsid w:val="005A7148"/>
    <w:rsid w:val="005C35CF"/>
    <w:rsid w:val="005C485A"/>
    <w:rsid w:val="005E06B6"/>
    <w:rsid w:val="005F34CC"/>
    <w:rsid w:val="00606A42"/>
    <w:rsid w:val="00636108"/>
    <w:rsid w:val="00671845"/>
    <w:rsid w:val="006A6460"/>
    <w:rsid w:val="006F30AE"/>
    <w:rsid w:val="006F3D7B"/>
    <w:rsid w:val="00726D58"/>
    <w:rsid w:val="007359D6"/>
    <w:rsid w:val="0074565C"/>
    <w:rsid w:val="007B527F"/>
    <w:rsid w:val="007E13D8"/>
    <w:rsid w:val="007F496C"/>
    <w:rsid w:val="008336B6"/>
    <w:rsid w:val="00854706"/>
    <w:rsid w:val="008575B9"/>
    <w:rsid w:val="008D350D"/>
    <w:rsid w:val="008F54C0"/>
    <w:rsid w:val="00941F99"/>
    <w:rsid w:val="00962937"/>
    <w:rsid w:val="009B669D"/>
    <w:rsid w:val="00A177CC"/>
    <w:rsid w:val="00A310C2"/>
    <w:rsid w:val="00A35136"/>
    <w:rsid w:val="00A434C7"/>
    <w:rsid w:val="00A63798"/>
    <w:rsid w:val="00AE6AAF"/>
    <w:rsid w:val="00B10ECA"/>
    <w:rsid w:val="00B11B75"/>
    <w:rsid w:val="00B46CD0"/>
    <w:rsid w:val="00B75E77"/>
    <w:rsid w:val="00B77C51"/>
    <w:rsid w:val="00C023EE"/>
    <w:rsid w:val="00C334AA"/>
    <w:rsid w:val="00CB32F0"/>
    <w:rsid w:val="00D111DA"/>
    <w:rsid w:val="00D45267"/>
    <w:rsid w:val="00D575EE"/>
    <w:rsid w:val="00DE209B"/>
    <w:rsid w:val="00DE3DC1"/>
    <w:rsid w:val="00DE5E7D"/>
    <w:rsid w:val="00E006A6"/>
    <w:rsid w:val="00E23264"/>
    <w:rsid w:val="00EC0AC7"/>
    <w:rsid w:val="00EE3E77"/>
    <w:rsid w:val="00F01458"/>
    <w:rsid w:val="00F03168"/>
    <w:rsid w:val="00F517F0"/>
    <w:rsid w:val="00F73B9A"/>
    <w:rsid w:val="00FA1CCB"/>
    <w:rsid w:val="00FB3342"/>
    <w:rsid w:val="00FC5229"/>
    <w:rsid w:val="00FD228C"/>
    <w:rsid w:val="00FE1145"/>
    <w:rsid w:val="00FE3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2FE"/>
  </w:style>
  <w:style w:type="paragraph" w:styleId="1">
    <w:name w:val="heading 1"/>
    <w:basedOn w:val="a"/>
    <w:next w:val="a"/>
    <w:link w:val="10"/>
    <w:uiPriority w:val="9"/>
    <w:qFormat/>
    <w:rsid w:val="000D74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D74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F3D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3D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E11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E11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0D74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D74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0D74D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6F3D7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6F3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F3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3D7B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DE3D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9">
    <w:name w:val="Emphasis"/>
    <w:basedOn w:val="a0"/>
    <w:uiPriority w:val="20"/>
    <w:qFormat/>
    <w:rsid w:val="00DE3DC1"/>
    <w:rPr>
      <w:i/>
      <w:iCs/>
    </w:rPr>
  </w:style>
  <w:style w:type="character" w:styleId="aa">
    <w:name w:val="Strong"/>
    <w:basedOn w:val="a0"/>
    <w:uiPriority w:val="22"/>
    <w:qFormat/>
    <w:rsid w:val="00A177CC"/>
    <w:rPr>
      <w:b/>
      <w:bCs/>
    </w:rPr>
  </w:style>
  <w:style w:type="character" w:styleId="ab">
    <w:name w:val="Hyperlink"/>
    <w:basedOn w:val="a0"/>
    <w:uiPriority w:val="99"/>
    <w:semiHidden/>
    <w:unhideWhenUsed/>
    <w:rsid w:val="00A177CC"/>
    <w:rPr>
      <w:color w:val="0000FF"/>
      <w:u w:val="single"/>
    </w:rPr>
  </w:style>
  <w:style w:type="character" w:customStyle="1" w:styleId="tochn-div">
    <w:name w:val="tochn-div"/>
    <w:basedOn w:val="a0"/>
    <w:rsid w:val="00A177CC"/>
  </w:style>
  <w:style w:type="character" w:customStyle="1" w:styleId="edit-kword">
    <w:name w:val="edit-kword"/>
    <w:basedOn w:val="a0"/>
    <w:rsid w:val="00A177CC"/>
  </w:style>
  <w:style w:type="character" w:customStyle="1" w:styleId="razb-div">
    <w:name w:val="razb-div"/>
    <w:basedOn w:val="a0"/>
    <w:rsid w:val="00A177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5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5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15624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6</Pages>
  <Words>1204</Words>
  <Characters>7579</Characters>
  <Application>Microsoft Office Word</Application>
  <DocSecurity>0</DocSecurity>
  <Lines>154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Изольда</cp:lastModifiedBy>
  <cp:revision>33</cp:revision>
  <dcterms:created xsi:type="dcterms:W3CDTF">2017-10-03T13:43:00Z</dcterms:created>
  <dcterms:modified xsi:type="dcterms:W3CDTF">2018-09-07T17:58:00Z</dcterms:modified>
</cp:coreProperties>
</file>