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16C" w:rsidRDefault="00C96F85" w:rsidP="0073621D">
      <w:pPr>
        <w:rPr>
          <w:rStyle w:val="a4"/>
        </w:rPr>
      </w:pPr>
      <w:r w:rsidRPr="00C96F85">
        <w:rPr>
          <w:rStyle w:val="a4"/>
        </w:rPr>
        <w:t>Ангина: виды, симптоматика и лечение</w:t>
      </w:r>
    </w:p>
    <w:p w:rsidR="00F4716C" w:rsidRDefault="00C96F85" w:rsidP="00F4716C">
      <w:pPr>
        <w:jc w:val="both"/>
        <w:rPr>
          <w:rStyle w:val="20"/>
          <w:color w:val="auto"/>
        </w:rPr>
      </w:pPr>
      <w:r w:rsidRPr="00C96F85">
        <w:t xml:space="preserve">Ангина </w:t>
      </w:r>
      <w:r w:rsidR="00B9715D">
        <w:t>является заболеванием, имеющи</w:t>
      </w:r>
      <w:r w:rsidR="006965AB">
        <w:t xml:space="preserve">м </w:t>
      </w:r>
      <w:r w:rsidRPr="00C96F85">
        <w:t>инфекционн</w:t>
      </w:r>
      <w:r w:rsidR="006965AB">
        <w:t xml:space="preserve">ую </w:t>
      </w:r>
      <w:r w:rsidRPr="00C96F85">
        <w:t>природ</w:t>
      </w:r>
      <w:r w:rsidR="006965AB">
        <w:t>у</w:t>
      </w:r>
      <w:r w:rsidRPr="00C96F85">
        <w:t xml:space="preserve">, </w:t>
      </w:r>
      <w:r w:rsidR="006965AB">
        <w:t>характеризующ</w:t>
      </w:r>
      <w:r w:rsidR="00B9715D">
        <w:t xml:space="preserve">имся </w:t>
      </w:r>
      <w:r w:rsidRPr="00C96F85">
        <w:t>возник</w:t>
      </w:r>
      <w:r w:rsidR="006965AB">
        <w:t xml:space="preserve">новением </w:t>
      </w:r>
      <w:r w:rsidRPr="00C96F85">
        <w:t>остро</w:t>
      </w:r>
      <w:r w:rsidR="006965AB">
        <w:t>го</w:t>
      </w:r>
      <w:r w:rsidRPr="00C96F85">
        <w:t xml:space="preserve"> воспалени</w:t>
      </w:r>
      <w:r w:rsidR="006965AB">
        <w:t>я нё</w:t>
      </w:r>
      <w:r w:rsidRPr="00C96F85">
        <w:t xml:space="preserve">бных миндалин и </w:t>
      </w:r>
      <w:r w:rsidR="006965AB">
        <w:t xml:space="preserve">других </w:t>
      </w:r>
      <w:r w:rsidRPr="00C96F85">
        <w:t xml:space="preserve">лимфоидных образований глотки. </w:t>
      </w:r>
      <w:r w:rsidR="006965AB">
        <w:t>Подробнее о диагностике, симптоматике и лечении ангины и прочих заболеваний можно прочитать на медицинском портале «</w:t>
      </w:r>
      <w:proofErr w:type="spellStart"/>
      <w:r w:rsidR="006965AB" w:rsidRPr="00C96F85">
        <w:t>MedPrice.com.ua</w:t>
      </w:r>
      <w:proofErr w:type="spellEnd"/>
      <w:r w:rsidR="006965AB">
        <w:t xml:space="preserve">», пройдя на него по ссылке </w:t>
      </w:r>
      <w:r w:rsidR="006965AB" w:rsidRPr="00C96F85">
        <w:br/>
        <w:t>&lt;</w:t>
      </w:r>
      <w:r w:rsidR="006965AB" w:rsidRPr="00C96F85">
        <w:rPr>
          <w:lang w:val="en-US"/>
        </w:rPr>
        <w:t>strong</w:t>
      </w:r>
      <w:r w:rsidR="006965AB" w:rsidRPr="00C96F85">
        <w:t>&gt;</w:t>
      </w:r>
      <w:r w:rsidR="006965AB" w:rsidRPr="00C96F85">
        <w:rPr>
          <w:lang w:val="en-US"/>
        </w:rPr>
        <w:t>http</w:t>
      </w:r>
      <w:r w:rsidR="006965AB" w:rsidRPr="00C96F85">
        <w:t>://</w:t>
      </w:r>
      <w:proofErr w:type="spellStart"/>
      <w:r w:rsidR="006965AB" w:rsidRPr="00C96F85">
        <w:rPr>
          <w:lang w:val="en-US"/>
        </w:rPr>
        <w:t>medprice</w:t>
      </w:r>
      <w:proofErr w:type="spellEnd"/>
      <w:r w:rsidR="006965AB" w:rsidRPr="00C96F85">
        <w:t>.</w:t>
      </w:r>
      <w:r w:rsidR="006965AB" w:rsidRPr="00C96F85">
        <w:rPr>
          <w:lang w:val="en-US"/>
        </w:rPr>
        <w:t>com</w:t>
      </w:r>
      <w:r w:rsidR="006965AB" w:rsidRPr="00C96F85">
        <w:t>.</w:t>
      </w:r>
      <w:proofErr w:type="spellStart"/>
      <w:r w:rsidR="006965AB" w:rsidRPr="00C96F85">
        <w:rPr>
          <w:lang w:val="en-US"/>
        </w:rPr>
        <w:t>ua</w:t>
      </w:r>
      <w:proofErr w:type="spellEnd"/>
      <w:r w:rsidR="006965AB" w:rsidRPr="00C96F85">
        <w:t>/</w:t>
      </w:r>
      <w:r w:rsidR="006965AB" w:rsidRPr="00C96F85">
        <w:rPr>
          <w:lang w:val="en-US"/>
        </w:rPr>
        <w:t>articles</w:t>
      </w:r>
      <w:r w:rsidR="006965AB" w:rsidRPr="00C96F85">
        <w:t>/</w:t>
      </w:r>
      <w:proofErr w:type="spellStart"/>
      <w:r w:rsidR="006965AB" w:rsidRPr="00C96F85">
        <w:rPr>
          <w:lang w:val="en-US"/>
        </w:rPr>
        <w:t>kak</w:t>
      </w:r>
      <w:proofErr w:type="spellEnd"/>
      <w:r w:rsidR="006965AB" w:rsidRPr="00C96F85">
        <w:t>-</w:t>
      </w:r>
      <w:proofErr w:type="spellStart"/>
      <w:r w:rsidR="006965AB" w:rsidRPr="00C96F85">
        <w:rPr>
          <w:lang w:val="en-US"/>
        </w:rPr>
        <w:t>i</w:t>
      </w:r>
      <w:proofErr w:type="spellEnd"/>
      <w:r w:rsidR="006965AB" w:rsidRPr="00C96F85">
        <w:t>-</w:t>
      </w:r>
      <w:proofErr w:type="spellStart"/>
      <w:r w:rsidR="006965AB" w:rsidRPr="00C96F85">
        <w:rPr>
          <w:lang w:val="en-US"/>
        </w:rPr>
        <w:t>chem</w:t>
      </w:r>
      <w:proofErr w:type="spellEnd"/>
      <w:r w:rsidR="006965AB" w:rsidRPr="00C96F85">
        <w:t>-</w:t>
      </w:r>
      <w:proofErr w:type="spellStart"/>
      <w:r w:rsidR="006965AB" w:rsidRPr="00C96F85">
        <w:rPr>
          <w:lang w:val="en-US"/>
        </w:rPr>
        <w:t>poloskat</w:t>
      </w:r>
      <w:proofErr w:type="spellEnd"/>
      <w:r w:rsidR="006965AB" w:rsidRPr="00C96F85">
        <w:t>-</w:t>
      </w:r>
      <w:proofErr w:type="spellStart"/>
      <w:r w:rsidR="006965AB" w:rsidRPr="00C96F85">
        <w:rPr>
          <w:lang w:val="en-US"/>
        </w:rPr>
        <w:t>gorlo</w:t>
      </w:r>
      <w:proofErr w:type="spellEnd"/>
      <w:r w:rsidR="006965AB" w:rsidRPr="00C96F85">
        <w:t>-</w:t>
      </w:r>
      <w:proofErr w:type="spellStart"/>
      <w:r w:rsidR="006965AB" w:rsidRPr="00C96F85">
        <w:rPr>
          <w:lang w:val="en-US"/>
        </w:rPr>
        <w:t>pri</w:t>
      </w:r>
      <w:proofErr w:type="spellEnd"/>
      <w:r w:rsidR="006965AB" w:rsidRPr="00C96F85">
        <w:t>-</w:t>
      </w:r>
      <w:proofErr w:type="spellStart"/>
      <w:r w:rsidR="006965AB" w:rsidRPr="00C96F85">
        <w:rPr>
          <w:lang w:val="en-US"/>
        </w:rPr>
        <w:t>angine</w:t>
      </w:r>
      <w:proofErr w:type="spellEnd"/>
      <w:r w:rsidR="006965AB" w:rsidRPr="00C96F85">
        <w:t>-2238.</w:t>
      </w:r>
      <w:r w:rsidR="006965AB" w:rsidRPr="00C96F85">
        <w:rPr>
          <w:lang w:val="en-US"/>
        </w:rPr>
        <w:t>html</w:t>
      </w:r>
      <w:r w:rsidR="006965AB" w:rsidRPr="00C96F85">
        <w:t xml:space="preserve"> &lt;/</w:t>
      </w:r>
      <w:r w:rsidR="006965AB" w:rsidRPr="00C96F85">
        <w:rPr>
          <w:lang w:val="en-US"/>
        </w:rPr>
        <w:t>strong</w:t>
      </w:r>
      <w:r w:rsidR="006965AB" w:rsidRPr="00C96F85">
        <w:t>&gt;</w:t>
      </w:r>
      <w:r w:rsidR="006965AB">
        <w:t xml:space="preserve">. </w:t>
      </w:r>
      <w:r w:rsidR="006965AB">
        <w:br/>
      </w:r>
      <w:r w:rsidR="006965AB">
        <w:br/>
      </w:r>
      <w:r w:rsidR="006965AB" w:rsidRPr="006965AB">
        <w:rPr>
          <w:rStyle w:val="20"/>
          <w:color w:val="auto"/>
        </w:rPr>
        <w:t>Типы и разновидности ангины</w:t>
      </w:r>
    </w:p>
    <w:p w:rsidR="006965AB" w:rsidRDefault="006965AB" w:rsidP="00F4716C">
      <w:pPr>
        <w:jc w:val="both"/>
      </w:pPr>
      <w:r>
        <w:t>Говоря о типах ангины, отмети</w:t>
      </w:r>
      <w:r w:rsidR="00F4716C">
        <w:t>м</w:t>
      </w:r>
      <w:r>
        <w:t xml:space="preserve">, что она бывает: </w:t>
      </w:r>
      <w:r w:rsidR="00C96F85" w:rsidRPr="00C96F85">
        <w:t xml:space="preserve"> </w:t>
      </w:r>
    </w:p>
    <w:p w:rsidR="006965AB" w:rsidRDefault="00C96F85" w:rsidP="00F4716C">
      <w:pPr>
        <w:pStyle w:val="a5"/>
        <w:numPr>
          <w:ilvl w:val="0"/>
          <w:numId w:val="1"/>
        </w:numPr>
        <w:jc w:val="both"/>
      </w:pPr>
      <w:r>
        <w:t>первичн</w:t>
      </w:r>
      <w:r w:rsidR="006965AB">
        <w:t xml:space="preserve">ой или простой, характеризующейся поражением </w:t>
      </w:r>
      <w:r>
        <w:t>лимфаденоидного кольца глотки;</w:t>
      </w:r>
    </w:p>
    <w:p w:rsidR="006965AB" w:rsidRDefault="00C96F85" w:rsidP="00F4716C">
      <w:pPr>
        <w:pStyle w:val="a5"/>
        <w:numPr>
          <w:ilvl w:val="0"/>
          <w:numId w:val="1"/>
        </w:numPr>
        <w:jc w:val="both"/>
      </w:pPr>
      <w:r>
        <w:t>вторичн</w:t>
      </w:r>
      <w:r w:rsidR="006965AB">
        <w:t xml:space="preserve">ой </w:t>
      </w:r>
      <w:r>
        <w:t>или симптоматическ</w:t>
      </w:r>
      <w:r w:rsidR="006965AB">
        <w:t xml:space="preserve">ой, когда поражаются миндалины на фоне других заболеваний: </w:t>
      </w:r>
      <w:r>
        <w:t>дифтери</w:t>
      </w:r>
      <w:r w:rsidR="006965AB">
        <w:t xml:space="preserve">и, </w:t>
      </w:r>
      <w:r>
        <w:t>скарлатин</w:t>
      </w:r>
      <w:r w:rsidR="006965AB">
        <w:t>ы</w:t>
      </w:r>
      <w:r>
        <w:t xml:space="preserve">, </w:t>
      </w:r>
      <w:proofErr w:type="spellStart"/>
      <w:r>
        <w:t>агранулоцитоз</w:t>
      </w:r>
      <w:r w:rsidR="006965AB">
        <w:t>а</w:t>
      </w:r>
      <w:proofErr w:type="spellEnd"/>
      <w:r>
        <w:t>, лейкоз</w:t>
      </w:r>
      <w:r w:rsidR="006965AB">
        <w:t>а</w:t>
      </w:r>
      <w:r>
        <w:t xml:space="preserve"> и пр</w:t>
      </w:r>
      <w:r w:rsidR="006965AB">
        <w:t>.</w:t>
      </w:r>
      <w:r>
        <w:t>;</w:t>
      </w:r>
    </w:p>
    <w:p w:rsidR="006965AB" w:rsidRDefault="00C96F85" w:rsidP="00F4716C">
      <w:pPr>
        <w:pStyle w:val="a5"/>
        <w:numPr>
          <w:ilvl w:val="0"/>
          <w:numId w:val="1"/>
        </w:numPr>
        <w:jc w:val="both"/>
      </w:pPr>
      <w:r>
        <w:t>специфическ</w:t>
      </w:r>
      <w:r w:rsidR="006965AB">
        <w:t xml:space="preserve">ой, когда речь идёт о специфической инфекции. </w:t>
      </w:r>
      <w:r>
        <w:t xml:space="preserve"> </w:t>
      </w:r>
    </w:p>
    <w:p w:rsidR="006965AB" w:rsidRDefault="006965AB" w:rsidP="00F4716C">
      <w:pPr>
        <w:jc w:val="both"/>
      </w:pPr>
      <w:r>
        <w:t xml:space="preserve">Помимо этого, различают несколько </w:t>
      </w:r>
      <w:r w:rsidR="00C96F85">
        <w:t>вид</w:t>
      </w:r>
      <w:r w:rsidR="001F7822">
        <w:t>ов</w:t>
      </w:r>
      <w:r w:rsidR="00C96F85">
        <w:t xml:space="preserve"> ангины:</w:t>
      </w:r>
    </w:p>
    <w:p w:rsidR="006965AB" w:rsidRDefault="00C96F85" w:rsidP="00F4716C">
      <w:pPr>
        <w:pStyle w:val="a5"/>
        <w:numPr>
          <w:ilvl w:val="0"/>
          <w:numId w:val="2"/>
        </w:numPr>
        <w:jc w:val="both"/>
      </w:pPr>
      <w:r>
        <w:t>катаральн</w:t>
      </w:r>
      <w:r w:rsidR="006965AB">
        <w:t>ую</w:t>
      </w:r>
      <w:r>
        <w:t>;</w:t>
      </w:r>
    </w:p>
    <w:p w:rsidR="006965AB" w:rsidRDefault="00C96F85" w:rsidP="00F4716C">
      <w:pPr>
        <w:pStyle w:val="a5"/>
        <w:numPr>
          <w:ilvl w:val="0"/>
          <w:numId w:val="2"/>
        </w:numPr>
        <w:jc w:val="both"/>
      </w:pPr>
      <w:proofErr w:type="spellStart"/>
      <w:r>
        <w:t>герпетическ</w:t>
      </w:r>
      <w:r w:rsidR="006965AB">
        <w:t>ую</w:t>
      </w:r>
      <w:proofErr w:type="spellEnd"/>
      <w:r>
        <w:t>;</w:t>
      </w:r>
    </w:p>
    <w:p w:rsidR="006965AB" w:rsidRDefault="00C96F85" w:rsidP="00F4716C">
      <w:pPr>
        <w:pStyle w:val="a5"/>
        <w:numPr>
          <w:ilvl w:val="0"/>
          <w:numId w:val="2"/>
        </w:numPr>
        <w:jc w:val="both"/>
      </w:pPr>
      <w:r>
        <w:t>лакунарн</w:t>
      </w:r>
      <w:r w:rsidR="006965AB">
        <w:t>ую</w:t>
      </w:r>
      <w:r>
        <w:t>;</w:t>
      </w:r>
    </w:p>
    <w:p w:rsidR="006965AB" w:rsidRDefault="00C96F85" w:rsidP="00F4716C">
      <w:pPr>
        <w:pStyle w:val="a5"/>
        <w:numPr>
          <w:ilvl w:val="0"/>
          <w:numId w:val="2"/>
        </w:numPr>
        <w:jc w:val="both"/>
      </w:pPr>
      <w:r>
        <w:t>фолликулярн</w:t>
      </w:r>
      <w:r w:rsidR="006965AB">
        <w:t>ую</w:t>
      </w:r>
      <w:r>
        <w:t>;</w:t>
      </w:r>
    </w:p>
    <w:p w:rsidR="006965AB" w:rsidRDefault="00C96F85" w:rsidP="00F4716C">
      <w:pPr>
        <w:pStyle w:val="a5"/>
        <w:numPr>
          <w:ilvl w:val="0"/>
          <w:numId w:val="2"/>
        </w:numPr>
        <w:jc w:val="both"/>
      </w:pPr>
      <w:r>
        <w:t>фибринозн</w:t>
      </w:r>
      <w:r w:rsidR="006965AB">
        <w:t xml:space="preserve">ую </w:t>
      </w:r>
      <w:r>
        <w:t xml:space="preserve">или </w:t>
      </w:r>
      <w:proofErr w:type="spellStart"/>
      <w:r>
        <w:t>дифтероидн</w:t>
      </w:r>
      <w:r w:rsidR="006965AB">
        <w:t>ую</w:t>
      </w:r>
      <w:proofErr w:type="spellEnd"/>
      <w:r>
        <w:t>;</w:t>
      </w:r>
    </w:p>
    <w:p w:rsidR="006036D5" w:rsidRDefault="00C96F85" w:rsidP="00F4716C">
      <w:pPr>
        <w:pStyle w:val="a5"/>
        <w:numPr>
          <w:ilvl w:val="0"/>
          <w:numId w:val="2"/>
        </w:numPr>
        <w:jc w:val="both"/>
      </w:pPr>
      <w:r>
        <w:t>флегмонозн</w:t>
      </w:r>
      <w:r w:rsidR="006965AB">
        <w:t>ую</w:t>
      </w:r>
      <w:r>
        <w:t>;</w:t>
      </w:r>
    </w:p>
    <w:p w:rsidR="006036D5" w:rsidRDefault="00C96F85" w:rsidP="00F4716C">
      <w:pPr>
        <w:pStyle w:val="a5"/>
        <w:numPr>
          <w:ilvl w:val="0"/>
          <w:numId w:val="2"/>
        </w:numPr>
        <w:jc w:val="both"/>
      </w:pPr>
      <w:r>
        <w:t>некротическ</w:t>
      </w:r>
      <w:r w:rsidR="006036D5">
        <w:t>ую</w:t>
      </w:r>
      <w:r>
        <w:t>;</w:t>
      </w:r>
    </w:p>
    <w:p w:rsidR="00C96F85" w:rsidRDefault="00C96F85" w:rsidP="00F4716C">
      <w:pPr>
        <w:pStyle w:val="a5"/>
        <w:numPr>
          <w:ilvl w:val="0"/>
          <w:numId w:val="2"/>
        </w:numPr>
        <w:jc w:val="both"/>
      </w:pPr>
      <w:proofErr w:type="gramStart"/>
      <w:r>
        <w:t>язвенно-плёнчат</w:t>
      </w:r>
      <w:r w:rsidR="006036D5">
        <w:t>ую</w:t>
      </w:r>
      <w:proofErr w:type="gramEnd"/>
      <w:r w:rsidR="006036D5">
        <w:t xml:space="preserve">, которая протекает </w:t>
      </w:r>
      <w:r>
        <w:t>без температуры.</w:t>
      </w:r>
    </w:p>
    <w:p w:rsidR="00C96F85" w:rsidRPr="006036D5" w:rsidRDefault="006036D5" w:rsidP="006036D5">
      <w:pPr>
        <w:pStyle w:val="2"/>
        <w:rPr>
          <w:color w:val="auto"/>
        </w:rPr>
      </w:pPr>
      <w:r w:rsidRPr="006036D5">
        <w:rPr>
          <w:color w:val="auto"/>
        </w:rPr>
        <w:t>Симптомы ангины</w:t>
      </w:r>
      <w:r>
        <w:rPr>
          <w:color w:val="auto"/>
        </w:rPr>
        <w:br/>
      </w:r>
    </w:p>
    <w:p w:rsidR="006036D5" w:rsidRDefault="006036D5" w:rsidP="00F4716C">
      <w:pPr>
        <w:jc w:val="both"/>
      </w:pPr>
      <w:r>
        <w:t xml:space="preserve">Ангина проявляется: </w:t>
      </w:r>
    </w:p>
    <w:p w:rsidR="006036D5" w:rsidRDefault="00C96F85" w:rsidP="00F4716C">
      <w:pPr>
        <w:pStyle w:val="a5"/>
        <w:numPr>
          <w:ilvl w:val="0"/>
          <w:numId w:val="3"/>
        </w:numPr>
        <w:jc w:val="both"/>
      </w:pPr>
      <w:r>
        <w:t>гипертерми</w:t>
      </w:r>
      <w:r w:rsidR="006036D5">
        <w:t xml:space="preserve">ей; </w:t>
      </w:r>
    </w:p>
    <w:p w:rsidR="006036D5" w:rsidRDefault="00C96F85" w:rsidP="00F4716C">
      <w:pPr>
        <w:pStyle w:val="a5"/>
        <w:numPr>
          <w:ilvl w:val="0"/>
          <w:numId w:val="3"/>
        </w:numPr>
        <w:jc w:val="both"/>
      </w:pPr>
      <w:r>
        <w:t>озноб</w:t>
      </w:r>
      <w:r w:rsidR="006036D5">
        <w:t>ом</w:t>
      </w:r>
      <w:r>
        <w:t>;</w:t>
      </w:r>
    </w:p>
    <w:p w:rsidR="006036D5" w:rsidRDefault="00C96F85" w:rsidP="00F4716C">
      <w:pPr>
        <w:pStyle w:val="a5"/>
        <w:numPr>
          <w:ilvl w:val="0"/>
          <w:numId w:val="3"/>
        </w:numPr>
        <w:jc w:val="both"/>
      </w:pPr>
      <w:r>
        <w:t>недомогание</w:t>
      </w:r>
      <w:r w:rsidR="006036D5">
        <w:t>м</w:t>
      </w:r>
      <w:r>
        <w:t>;</w:t>
      </w:r>
    </w:p>
    <w:p w:rsidR="006036D5" w:rsidRDefault="00C96F85" w:rsidP="00F4716C">
      <w:pPr>
        <w:pStyle w:val="a5"/>
        <w:numPr>
          <w:ilvl w:val="0"/>
          <w:numId w:val="3"/>
        </w:numPr>
        <w:jc w:val="both"/>
      </w:pPr>
      <w:r>
        <w:t>головн</w:t>
      </w:r>
      <w:r w:rsidR="006036D5">
        <w:t xml:space="preserve">ой </w:t>
      </w:r>
      <w:r>
        <w:t>боль</w:t>
      </w:r>
      <w:r w:rsidR="006036D5">
        <w:t>ю;</w:t>
      </w:r>
      <w:r>
        <w:t xml:space="preserve"> </w:t>
      </w:r>
    </w:p>
    <w:p w:rsidR="006036D5" w:rsidRDefault="00C96F85" w:rsidP="00F4716C">
      <w:pPr>
        <w:pStyle w:val="a5"/>
        <w:numPr>
          <w:ilvl w:val="0"/>
          <w:numId w:val="3"/>
        </w:numPr>
        <w:jc w:val="both"/>
      </w:pPr>
      <w:r>
        <w:t>повышенн</w:t>
      </w:r>
      <w:r w:rsidR="006036D5">
        <w:t>ой</w:t>
      </w:r>
      <w:r>
        <w:t xml:space="preserve"> утомляемость</w:t>
      </w:r>
      <w:r w:rsidR="006036D5">
        <w:t>ю</w:t>
      </w:r>
      <w:r>
        <w:t>;</w:t>
      </w:r>
    </w:p>
    <w:p w:rsidR="006036D5" w:rsidRDefault="00C96F85" w:rsidP="00F4716C">
      <w:pPr>
        <w:pStyle w:val="a5"/>
        <w:numPr>
          <w:ilvl w:val="0"/>
          <w:numId w:val="3"/>
        </w:numPr>
        <w:jc w:val="both"/>
      </w:pPr>
      <w:r>
        <w:t>боль</w:t>
      </w:r>
      <w:r w:rsidR="006036D5">
        <w:t xml:space="preserve">ю в сочленениях суставов. </w:t>
      </w:r>
      <w:r>
        <w:t xml:space="preserve"> </w:t>
      </w:r>
    </w:p>
    <w:p w:rsidR="00C96F85" w:rsidRDefault="00472B84" w:rsidP="00F4716C">
      <w:pPr>
        <w:jc w:val="both"/>
      </w:pPr>
      <w:r>
        <w:t xml:space="preserve">Помимо этого, ангина может проявляться специфическими признаками: </w:t>
      </w:r>
    </w:p>
    <w:p w:rsidR="00472B84" w:rsidRDefault="00472B84" w:rsidP="00F4716C">
      <w:pPr>
        <w:pStyle w:val="a5"/>
        <w:numPr>
          <w:ilvl w:val="0"/>
          <w:numId w:val="4"/>
        </w:numPr>
        <w:jc w:val="both"/>
      </w:pPr>
      <w:r>
        <w:t>болью в горле;</w:t>
      </w:r>
    </w:p>
    <w:p w:rsidR="00472B84" w:rsidRDefault="00472B84" w:rsidP="00F4716C">
      <w:pPr>
        <w:pStyle w:val="a5"/>
        <w:numPr>
          <w:ilvl w:val="0"/>
          <w:numId w:val="4"/>
        </w:numPr>
        <w:jc w:val="both"/>
      </w:pPr>
      <w:r>
        <w:t xml:space="preserve">увеличением и </w:t>
      </w:r>
      <w:proofErr w:type="spellStart"/>
      <w:r>
        <w:t>гипермированием</w:t>
      </w:r>
      <w:proofErr w:type="spellEnd"/>
      <w:r>
        <w:t xml:space="preserve"> миндалин; </w:t>
      </w:r>
    </w:p>
    <w:p w:rsidR="007D590F" w:rsidRDefault="00472B84" w:rsidP="00F4716C">
      <w:pPr>
        <w:pStyle w:val="a5"/>
        <w:numPr>
          <w:ilvl w:val="0"/>
          <w:numId w:val="4"/>
        </w:numPr>
        <w:jc w:val="both"/>
      </w:pPr>
      <w:r>
        <w:t>у</w:t>
      </w:r>
      <w:r w:rsidR="00C96F85">
        <w:t>величение</w:t>
      </w:r>
      <w:r>
        <w:t>м</w:t>
      </w:r>
      <w:r w:rsidR="00C96F85">
        <w:t xml:space="preserve"> подчелюстных лимф</w:t>
      </w:r>
      <w:r>
        <w:t xml:space="preserve">атических </w:t>
      </w:r>
      <w:r w:rsidR="00C96F85">
        <w:t>узлов.</w:t>
      </w:r>
    </w:p>
    <w:p w:rsidR="00A6175E" w:rsidRDefault="007D590F" w:rsidP="00F4716C">
      <w:pPr>
        <w:jc w:val="both"/>
        <w:rPr>
          <w:rStyle w:val="20"/>
          <w:color w:val="auto"/>
        </w:rPr>
      </w:pPr>
      <w:r w:rsidRPr="007D590F">
        <w:rPr>
          <w:rStyle w:val="20"/>
          <w:color w:val="auto"/>
        </w:rPr>
        <w:lastRenderedPageBreak/>
        <w:t>Лечение ангины</w:t>
      </w:r>
    </w:p>
    <w:p w:rsidR="00AB1821" w:rsidRDefault="007D590F" w:rsidP="00F4716C">
      <w:pPr>
        <w:jc w:val="both"/>
      </w:pPr>
      <w:r>
        <w:t xml:space="preserve">Ангина – серьёзное заболевание, которое чревато серьёзными осложнениями: </w:t>
      </w:r>
    </w:p>
    <w:p w:rsidR="00AB1821" w:rsidRDefault="00BD328F" w:rsidP="00F4716C">
      <w:pPr>
        <w:pStyle w:val="a5"/>
        <w:numPr>
          <w:ilvl w:val="0"/>
          <w:numId w:val="5"/>
        </w:numPr>
        <w:jc w:val="both"/>
      </w:pPr>
      <w:r>
        <w:t>ревматизм</w:t>
      </w:r>
      <w:r w:rsidR="00AB1821">
        <w:t>ом</w:t>
      </w:r>
      <w:r>
        <w:t>;</w:t>
      </w:r>
    </w:p>
    <w:p w:rsidR="00AB1821" w:rsidRDefault="00BD328F" w:rsidP="00F4716C">
      <w:pPr>
        <w:pStyle w:val="a5"/>
        <w:numPr>
          <w:ilvl w:val="0"/>
          <w:numId w:val="5"/>
        </w:numPr>
        <w:jc w:val="both"/>
      </w:pPr>
      <w:r>
        <w:t>поражение</w:t>
      </w:r>
      <w:r w:rsidR="00AB1821">
        <w:t>м</w:t>
      </w:r>
      <w:r>
        <w:t xml:space="preserve"> почек;</w:t>
      </w:r>
    </w:p>
    <w:p w:rsidR="00AB1821" w:rsidRDefault="00BD328F" w:rsidP="00F4716C">
      <w:pPr>
        <w:pStyle w:val="a5"/>
        <w:numPr>
          <w:ilvl w:val="0"/>
          <w:numId w:val="5"/>
        </w:numPr>
        <w:jc w:val="both"/>
      </w:pPr>
      <w:r>
        <w:t>поражение</w:t>
      </w:r>
      <w:r w:rsidR="00AB1821">
        <w:t>м</w:t>
      </w:r>
      <w:r>
        <w:t xml:space="preserve"> ЖКТ;</w:t>
      </w:r>
    </w:p>
    <w:p w:rsidR="00AB1821" w:rsidRDefault="00BD328F" w:rsidP="00F4716C">
      <w:pPr>
        <w:pStyle w:val="a5"/>
        <w:numPr>
          <w:ilvl w:val="0"/>
          <w:numId w:val="5"/>
        </w:numPr>
        <w:jc w:val="both"/>
      </w:pPr>
      <w:r>
        <w:t>проникновение</w:t>
      </w:r>
      <w:r w:rsidR="00AB1821">
        <w:t>м инфекции</w:t>
      </w:r>
      <w:r>
        <w:t xml:space="preserve"> в грудную клетку;</w:t>
      </w:r>
    </w:p>
    <w:p w:rsidR="00AB1821" w:rsidRDefault="00BD328F" w:rsidP="00F4716C">
      <w:pPr>
        <w:pStyle w:val="a5"/>
        <w:numPr>
          <w:ilvl w:val="0"/>
          <w:numId w:val="5"/>
        </w:numPr>
        <w:jc w:val="both"/>
      </w:pPr>
      <w:r>
        <w:t>распространение</w:t>
      </w:r>
      <w:r w:rsidR="00AB1821">
        <w:t xml:space="preserve">м инфекции </w:t>
      </w:r>
      <w:r>
        <w:t>в полость черепа;</w:t>
      </w:r>
    </w:p>
    <w:p w:rsidR="00AB1821" w:rsidRDefault="00BD328F" w:rsidP="00F4716C">
      <w:pPr>
        <w:pStyle w:val="a5"/>
        <w:numPr>
          <w:ilvl w:val="0"/>
          <w:numId w:val="5"/>
        </w:numPr>
        <w:jc w:val="both"/>
      </w:pPr>
      <w:r>
        <w:t>сепсис</w:t>
      </w:r>
      <w:r w:rsidR="00AB1821">
        <w:t xml:space="preserve">ом, который является самым тяжёлым осложнением обсуждаемого заболевания. </w:t>
      </w:r>
      <w:r>
        <w:t xml:space="preserve"> </w:t>
      </w:r>
    </w:p>
    <w:p w:rsidR="00AB1821" w:rsidRDefault="00F4716C" w:rsidP="00F4716C">
      <w:pPr>
        <w:jc w:val="both"/>
      </w:pPr>
      <w:r>
        <w:t>К</w:t>
      </w:r>
      <w:r w:rsidR="00AB1821">
        <w:t xml:space="preserve"> лечению ангины следует подходит</w:t>
      </w:r>
      <w:r w:rsidR="00B9715D">
        <w:t>ь</w:t>
      </w:r>
      <w:r w:rsidR="00AB1821">
        <w:t xml:space="preserve"> ответственно, а потому лучше осуществлять его в стационаре. </w:t>
      </w:r>
      <w:r w:rsidR="00AB1821">
        <w:br/>
      </w:r>
      <w:r w:rsidR="00AB1821">
        <w:br/>
        <w:t>Курс лечения ангины состоит из приёма:</w:t>
      </w:r>
    </w:p>
    <w:p w:rsidR="00C96F85" w:rsidRDefault="00AB1821" w:rsidP="00F4716C">
      <w:pPr>
        <w:pStyle w:val="a5"/>
        <w:numPr>
          <w:ilvl w:val="0"/>
          <w:numId w:val="6"/>
        </w:numPr>
        <w:jc w:val="both"/>
      </w:pPr>
      <w:r>
        <w:t xml:space="preserve">антибиотиков, как правило, препаратов пенициллинового ряда, к примеру, </w:t>
      </w:r>
      <w:proofErr w:type="spellStart"/>
      <w:r>
        <w:t>бензилпенициллина</w:t>
      </w:r>
      <w:proofErr w:type="spellEnd"/>
      <w:r>
        <w:t xml:space="preserve">, которые могут быть заменены на </w:t>
      </w:r>
      <w:proofErr w:type="spellStart"/>
      <w:r>
        <w:t>макролиды</w:t>
      </w:r>
      <w:proofErr w:type="spellEnd"/>
      <w:r>
        <w:t xml:space="preserve"> – </w:t>
      </w:r>
      <w:proofErr w:type="spellStart"/>
      <w:r>
        <w:t>азитромицин</w:t>
      </w:r>
      <w:proofErr w:type="spellEnd"/>
      <w:r>
        <w:t xml:space="preserve"> или </w:t>
      </w:r>
      <w:proofErr w:type="spellStart"/>
      <w:r>
        <w:t>эритромицин</w:t>
      </w:r>
      <w:proofErr w:type="spellEnd"/>
      <w:r>
        <w:t xml:space="preserve">; </w:t>
      </w:r>
    </w:p>
    <w:p w:rsidR="00AB1821" w:rsidRDefault="00AB1821" w:rsidP="00F4716C">
      <w:pPr>
        <w:pStyle w:val="a5"/>
        <w:numPr>
          <w:ilvl w:val="0"/>
          <w:numId w:val="6"/>
        </w:numPr>
        <w:jc w:val="both"/>
      </w:pPr>
      <w:r>
        <w:t>анальгетиков – для снижения</w:t>
      </w:r>
      <w:r w:rsidR="00B9715D">
        <w:t xml:space="preserve"> температуры и болевых ощущений</w:t>
      </w:r>
      <w:r>
        <w:t>;</w:t>
      </w:r>
    </w:p>
    <w:p w:rsidR="00AB1821" w:rsidRDefault="00AB1821" w:rsidP="00F4716C">
      <w:pPr>
        <w:pStyle w:val="a5"/>
        <w:numPr>
          <w:ilvl w:val="0"/>
          <w:numId w:val="6"/>
        </w:numPr>
        <w:jc w:val="both"/>
      </w:pPr>
      <w:r>
        <w:t>поливитаминных комплексов;</w:t>
      </w:r>
    </w:p>
    <w:p w:rsidR="00C96F85" w:rsidRDefault="00AB1821" w:rsidP="00F4716C">
      <w:pPr>
        <w:pStyle w:val="a5"/>
        <w:numPr>
          <w:ilvl w:val="0"/>
          <w:numId w:val="6"/>
        </w:numPr>
        <w:jc w:val="both"/>
      </w:pPr>
      <w:proofErr w:type="spellStart"/>
      <w:r>
        <w:t>иммуностимуляторов</w:t>
      </w:r>
      <w:proofErr w:type="spellEnd"/>
    </w:p>
    <w:p w:rsidR="00AB1821" w:rsidRDefault="00AB1821" w:rsidP="00F4716C">
      <w:pPr>
        <w:pStyle w:val="a5"/>
        <w:numPr>
          <w:ilvl w:val="0"/>
          <w:numId w:val="6"/>
        </w:numPr>
        <w:jc w:val="both"/>
      </w:pPr>
      <w:proofErr w:type="spellStart"/>
      <w:r>
        <w:t>пробиотиков</w:t>
      </w:r>
      <w:proofErr w:type="spellEnd"/>
      <w:r>
        <w:t>.</w:t>
      </w:r>
    </w:p>
    <w:p w:rsidR="00AB1821" w:rsidRDefault="00AB1821" w:rsidP="00F4716C">
      <w:pPr>
        <w:jc w:val="both"/>
      </w:pPr>
      <w:r>
        <w:t xml:space="preserve">Помимо этого, процесс лечения ангины предполагает </w:t>
      </w:r>
      <w:r w:rsidR="00056C65">
        <w:t>обильное питьё, проведение ингаляций, рассасывани</w:t>
      </w:r>
      <w:r w:rsidR="00B9715D">
        <w:t xml:space="preserve">е </w:t>
      </w:r>
      <w:r w:rsidR="00056C65">
        <w:t>пастилок и леденцов с обезболивающим эффектом, а также часты</w:t>
      </w:r>
      <w:r w:rsidR="00B9715D">
        <w:t>е</w:t>
      </w:r>
      <w:r w:rsidR="00056C65">
        <w:t xml:space="preserve"> полоскания</w:t>
      </w:r>
      <w:r w:rsidR="00B9715D">
        <w:t xml:space="preserve"> </w:t>
      </w:r>
      <w:r w:rsidR="00056C65">
        <w:t xml:space="preserve">горла с помощью антисептических средств. </w:t>
      </w:r>
    </w:p>
    <w:p w:rsidR="00124566" w:rsidRDefault="00056C65" w:rsidP="00F4716C">
      <w:pPr>
        <w:jc w:val="both"/>
      </w:pPr>
      <w:r>
        <w:t xml:space="preserve">Допустимо лечение ангины и в домашних условиях </w:t>
      </w:r>
      <w:proofErr w:type="gramStart"/>
      <w:r>
        <w:t>однако</w:t>
      </w:r>
      <w:proofErr w:type="gramEnd"/>
      <w:r>
        <w:t xml:space="preserve"> при условии соблюдения постельного режима, потребления большого количества жидкости, полосканий горла и приёма жаропонижающих препаратов. </w:t>
      </w:r>
    </w:p>
    <w:p w:rsidR="00F4716C" w:rsidRDefault="00056C65" w:rsidP="00F4716C">
      <w:pPr>
        <w:jc w:val="both"/>
      </w:pPr>
      <w:r>
        <w:t>Однако в любом случае следует обратиться к врачу, поскольку самолечение вообще, а в случае с ангиной тем более, недопустимо!</w:t>
      </w:r>
    </w:p>
    <w:p w:rsidR="00056C65" w:rsidRDefault="00A6175E" w:rsidP="00F4716C">
      <w:pPr>
        <w:jc w:val="both"/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3341077"/>
            <wp:effectExtent l="19050" t="0" r="317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0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24566">
        <w:br/>
      </w:r>
      <w:r w:rsidR="00124566">
        <w:br/>
      </w:r>
      <w:r w:rsidR="00124566">
        <w:br/>
      </w:r>
      <w:r w:rsidR="00124566">
        <w:br/>
      </w:r>
      <w:r w:rsidR="00124566">
        <w:br/>
      </w:r>
      <w:r w:rsidR="00124566">
        <w:br/>
      </w:r>
      <w:r w:rsidR="00124566">
        <w:br/>
      </w:r>
    </w:p>
    <w:p w:rsidR="00056C65" w:rsidRDefault="00056C65" w:rsidP="00056C65">
      <w:r>
        <w:br/>
      </w:r>
      <w:r w:rsidR="00A87A8B">
        <w:rPr>
          <w:noProof/>
          <w:lang w:eastAsia="ru-RU"/>
        </w:rPr>
        <w:drawing>
          <wp:inline distT="0" distB="0" distL="0" distR="0">
            <wp:extent cx="5940425" cy="3341902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9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</w:p>
    <w:p w:rsidR="00C96F85" w:rsidRDefault="00C96F85" w:rsidP="00C96F85"/>
    <w:sectPr w:rsidR="00C96F85" w:rsidSect="00953F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0705E"/>
    <w:multiLevelType w:val="hybridMultilevel"/>
    <w:tmpl w:val="448037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4B1CE7"/>
    <w:multiLevelType w:val="hybridMultilevel"/>
    <w:tmpl w:val="E376CE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2273A1"/>
    <w:multiLevelType w:val="hybridMultilevel"/>
    <w:tmpl w:val="8B280B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F055EC"/>
    <w:multiLevelType w:val="hybridMultilevel"/>
    <w:tmpl w:val="26F29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06067B"/>
    <w:multiLevelType w:val="hybridMultilevel"/>
    <w:tmpl w:val="A2B807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6D5EC5"/>
    <w:multiLevelType w:val="hybridMultilevel"/>
    <w:tmpl w:val="0E82D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 w:grammar="clean"/>
  <w:defaultTabStop w:val="708"/>
  <w:characterSpacingControl w:val="doNotCompress"/>
  <w:compat/>
  <w:rsids>
    <w:rsidRoot w:val="00C96F85"/>
    <w:rsid w:val="00056C65"/>
    <w:rsid w:val="00124566"/>
    <w:rsid w:val="001F7822"/>
    <w:rsid w:val="0022007B"/>
    <w:rsid w:val="00286706"/>
    <w:rsid w:val="00472B84"/>
    <w:rsid w:val="004861AE"/>
    <w:rsid w:val="00505A93"/>
    <w:rsid w:val="006036D5"/>
    <w:rsid w:val="006965AB"/>
    <w:rsid w:val="0073621D"/>
    <w:rsid w:val="007D590F"/>
    <w:rsid w:val="00953F10"/>
    <w:rsid w:val="00A6175E"/>
    <w:rsid w:val="00A87A8B"/>
    <w:rsid w:val="00AB1821"/>
    <w:rsid w:val="00B9715D"/>
    <w:rsid w:val="00BD328F"/>
    <w:rsid w:val="00C96F85"/>
    <w:rsid w:val="00CA7313"/>
    <w:rsid w:val="00F01458"/>
    <w:rsid w:val="00F4716C"/>
    <w:rsid w:val="00FB62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F10"/>
  </w:style>
  <w:style w:type="paragraph" w:styleId="2">
    <w:name w:val="heading 2"/>
    <w:basedOn w:val="a"/>
    <w:next w:val="a"/>
    <w:link w:val="20"/>
    <w:uiPriority w:val="9"/>
    <w:unhideWhenUsed/>
    <w:qFormat/>
    <w:rsid w:val="006965A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C96F8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96F8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6965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List Paragraph"/>
    <w:basedOn w:val="a"/>
    <w:uiPriority w:val="34"/>
    <w:qFormat/>
    <w:rsid w:val="006965A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87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7A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Изольда</cp:lastModifiedBy>
  <cp:revision>14</cp:revision>
  <dcterms:created xsi:type="dcterms:W3CDTF">2017-09-22T01:27:00Z</dcterms:created>
  <dcterms:modified xsi:type="dcterms:W3CDTF">2018-08-27T11:45:00Z</dcterms:modified>
</cp:coreProperties>
</file>