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E9" w:rsidRPr="00BF2F9A" w:rsidRDefault="00CD7C25" w:rsidP="00BF2F9A">
      <w:pPr>
        <w:pStyle w:val="a8"/>
      </w:pPr>
      <w:r w:rsidRPr="00BF2F9A">
        <w:t xml:space="preserve">Моторное масло для автомобилей: </w:t>
      </w:r>
      <w:r w:rsidR="000B7CB9" w:rsidRPr="00BF2F9A">
        <w:t xml:space="preserve">виды </w:t>
      </w:r>
      <w:r w:rsidR="008E2FB8" w:rsidRPr="00BF2F9A">
        <w:t xml:space="preserve">и функции </w:t>
      </w:r>
    </w:p>
    <w:p w:rsidR="00F369E9" w:rsidRDefault="008437EF" w:rsidP="00F369E9">
      <w:pPr>
        <w:jc w:val="both"/>
      </w:pPr>
      <w:r w:rsidRPr="00F369E9">
        <w:t>Моторными маслам</w:t>
      </w:r>
      <w:r w:rsidR="000B7CB9" w:rsidRPr="00F369E9">
        <w:t>и</w:t>
      </w:r>
      <w:r w:rsidRPr="00F369E9">
        <w:t xml:space="preserve"> (ММ) называют материалы, которые смазывают поршневые и роторные двигатели внутреннего сгорания. </w:t>
      </w:r>
      <w:r w:rsidR="00F369E9">
        <w:t xml:space="preserve">Им </w:t>
      </w:r>
      <w:r w:rsidRPr="00F369E9">
        <w:t xml:space="preserve">приходится работать в </w:t>
      </w:r>
      <w:r w:rsidR="00F369E9">
        <w:t xml:space="preserve">более </w:t>
      </w:r>
      <w:r w:rsidRPr="00F369E9">
        <w:t>трудных условиях, в отличие от прочих смазочных материалов</w:t>
      </w:r>
      <w:r w:rsidR="00F369E9">
        <w:t xml:space="preserve">. </w:t>
      </w:r>
      <w:r w:rsidR="00106B14" w:rsidRPr="00F369E9">
        <w:t xml:space="preserve">Вот, </w:t>
      </w:r>
      <w:r w:rsidRPr="00F369E9">
        <w:t>к примеру, трансмиссионные масла и пластичные смазки работаю</w:t>
      </w:r>
      <w:r w:rsidR="00152CB6">
        <w:t>т,</w:t>
      </w:r>
      <w:r w:rsidRPr="00F369E9">
        <w:t xml:space="preserve"> в </w:t>
      </w:r>
      <w:r w:rsidR="00F369E9">
        <w:t>сравнении</w:t>
      </w:r>
      <w:r w:rsidR="00152CB6">
        <w:t xml:space="preserve"> с ММ,</w:t>
      </w:r>
      <w:r w:rsidR="00F369E9">
        <w:t xml:space="preserve"> </w:t>
      </w:r>
      <w:r w:rsidR="00152CB6">
        <w:t xml:space="preserve">в </w:t>
      </w:r>
      <w:r w:rsidR="00F369E9">
        <w:t>«</w:t>
      </w:r>
      <w:r w:rsidRPr="00F369E9">
        <w:t>комфортных</w:t>
      </w:r>
      <w:r w:rsidR="00F369E9">
        <w:t>»</w:t>
      </w:r>
      <w:r w:rsidRPr="00F369E9">
        <w:t xml:space="preserve"> условиях, характеризующихся сравнительно однородной средой и постоянн</w:t>
      </w:r>
      <w:r w:rsidR="00F369E9">
        <w:t>ой</w:t>
      </w:r>
      <w:r w:rsidRPr="00F369E9">
        <w:t xml:space="preserve"> </w:t>
      </w:r>
      <w:r w:rsidR="00106B14" w:rsidRPr="00F369E9">
        <w:t>температур</w:t>
      </w:r>
      <w:r w:rsidR="00F369E9">
        <w:t>ой</w:t>
      </w:r>
      <w:r w:rsidR="00106B14" w:rsidRPr="00F369E9">
        <w:t>, давление</w:t>
      </w:r>
      <w:r w:rsidR="00F369E9">
        <w:t>м</w:t>
      </w:r>
      <w:r w:rsidR="00106B14" w:rsidRPr="00F369E9">
        <w:t xml:space="preserve"> и нагрузк</w:t>
      </w:r>
      <w:r w:rsidR="00F369E9">
        <w:t>ой. Э</w:t>
      </w:r>
      <w:r w:rsidR="00106B14" w:rsidRPr="00F369E9">
        <w:t>то способствует более лёгкому выполнению присущих им функций.</w:t>
      </w:r>
      <w:r w:rsidR="00F369E9">
        <w:t xml:space="preserve"> К слову</w:t>
      </w:r>
      <w:r w:rsidR="00106B14" w:rsidRPr="00F369E9">
        <w:t xml:space="preserve">, если вы хотите купить, </w:t>
      </w:r>
      <w:r w:rsidR="00106B14" w:rsidRPr="00B86686">
        <w:rPr>
          <w:color w:val="FF0000"/>
        </w:rPr>
        <w:t>автомобильное моторное масло в Украине</w:t>
      </w:r>
      <w:r w:rsidR="00106B14" w:rsidRPr="00F369E9">
        <w:t>, то воспользуйтесь услугами интернет-магазина ALLDRIVE.</w:t>
      </w:r>
      <w:r w:rsidR="00DE4C3E" w:rsidRPr="00F369E9">
        <w:br/>
      </w:r>
      <w:r w:rsidR="00CD7C25" w:rsidRPr="00F369E9">
        <w:br/>
      </w:r>
      <w:r w:rsidR="00106B14" w:rsidRPr="00F369E9">
        <w:rPr>
          <w:rStyle w:val="20"/>
          <w:rFonts w:eastAsiaTheme="minorHAnsi"/>
        </w:rPr>
        <w:t xml:space="preserve">О видах </w:t>
      </w:r>
      <w:r w:rsidR="00F369E9" w:rsidRPr="00F369E9">
        <w:rPr>
          <w:rStyle w:val="20"/>
          <w:rFonts w:eastAsiaTheme="minorHAnsi"/>
        </w:rPr>
        <w:t>моторных масел</w:t>
      </w:r>
    </w:p>
    <w:p w:rsidR="00106B14" w:rsidRPr="00F369E9" w:rsidRDefault="00106B14" w:rsidP="00F369E9">
      <w:pPr>
        <w:jc w:val="both"/>
      </w:pPr>
      <w:r w:rsidRPr="00F369E9">
        <w:t>Следует отметить существование четырёх видов базовых ММ, так, речь идёт</w:t>
      </w:r>
      <w:r w:rsidR="00FA0C07">
        <w:t xml:space="preserve"> о</w:t>
      </w:r>
      <w:r w:rsidRPr="00F369E9">
        <w:t>:</w:t>
      </w:r>
    </w:p>
    <w:p w:rsidR="00106B14" w:rsidRPr="00F369E9" w:rsidRDefault="00106B14" w:rsidP="00F369E9">
      <w:pPr>
        <w:pStyle w:val="a7"/>
        <w:numPr>
          <w:ilvl w:val="0"/>
          <w:numId w:val="2"/>
        </w:numPr>
        <w:jc w:val="both"/>
      </w:pPr>
      <w:r w:rsidRPr="00FA0C07">
        <w:rPr>
          <w:b/>
        </w:rPr>
        <w:t>минеральных маслах</w:t>
      </w:r>
      <w:r w:rsidRPr="00F369E9">
        <w:t>, которые получают вакуумн</w:t>
      </w:r>
      <w:r w:rsidR="00FA0C07">
        <w:t>ой</w:t>
      </w:r>
      <w:r w:rsidRPr="00F369E9">
        <w:t xml:space="preserve"> перегонк</w:t>
      </w:r>
      <w:r w:rsidR="00FA0C07">
        <w:t>ой</w:t>
      </w:r>
      <w:r w:rsidRPr="00F369E9">
        <w:t xml:space="preserve"> мазута</w:t>
      </w:r>
      <w:r w:rsidR="00FA0C07">
        <w:t xml:space="preserve"> с последующим рафинированием; </w:t>
      </w:r>
    </w:p>
    <w:p w:rsidR="00CF7793" w:rsidRPr="00F369E9" w:rsidRDefault="00106B14" w:rsidP="00F369E9">
      <w:pPr>
        <w:pStyle w:val="a7"/>
        <w:numPr>
          <w:ilvl w:val="0"/>
          <w:numId w:val="2"/>
        </w:numPr>
        <w:jc w:val="both"/>
      </w:pPr>
      <w:proofErr w:type="spellStart"/>
      <w:r w:rsidRPr="00FA0C07">
        <w:rPr>
          <w:b/>
        </w:rPr>
        <w:t>гидрокрекинговых</w:t>
      </w:r>
      <w:proofErr w:type="spellEnd"/>
      <w:r w:rsidRPr="00FA0C07">
        <w:rPr>
          <w:b/>
        </w:rPr>
        <w:t xml:space="preserve"> маслах</w:t>
      </w:r>
      <w:r w:rsidR="006709C3" w:rsidRPr="00F369E9">
        <w:t xml:space="preserve">, </w:t>
      </w:r>
      <w:r w:rsidR="00FA0C07">
        <w:t>получаемых методом гидрокрекинга;</w:t>
      </w:r>
    </w:p>
    <w:p w:rsidR="00CF7793" w:rsidRPr="00F369E9" w:rsidRDefault="00CF7793" w:rsidP="00F369E9">
      <w:pPr>
        <w:pStyle w:val="a7"/>
        <w:numPr>
          <w:ilvl w:val="0"/>
          <w:numId w:val="2"/>
        </w:numPr>
        <w:spacing w:before="240"/>
        <w:jc w:val="both"/>
      </w:pPr>
      <w:r w:rsidRPr="00FA0C07">
        <w:rPr>
          <w:b/>
        </w:rPr>
        <w:t>полусинтетических маслах</w:t>
      </w:r>
      <w:r w:rsidRPr="00F369E9">
        <w:t xml:space="preserve">, являющихся смесью минеральных и синтетических масел; </w:t>
      </w:r>
      <w:r w:rsidR="00106B14" w:rsidRPr="00F369E9">
        <w:t xml:space="preserve"> </w:t>
      </w:r>
    </w:p>
    <w:p w:rsidR="00B97795" w:rsidRPr="00F369E9" w:rsidRDefault="00106B14" w:rsidP="00F369E9">
      <w:pPr>
        <w:pStyle w:val="a7"/>
        <w:numPr>
          <w:ilvl w:val="0"/>
          <w:numId w:val="2"/>
        </w:numPr>
        <w:spacing w:before="240"/>
        <w:jc w:val="both"/>
      </w:pPr>
      <w:r w:rsidRPr="00FA0C07">
        <w:rPr>
          <w:b/>
        </w:rPr>
        <w:t>синтетически</w:t>
      </w:r>
      <w:r w:rsidR="00CF7793" w:rsidRPr="00FA0C07">
        <w:rPr>
          <w:b/>
        </w:rPr>
        <w:t>х маслах</w:t>
      </w:r>
      <w:r w:rsidR="00CF7793" w:rsidRPr="00F369E9">
        <w:t xml:space="preserve">, получаемых </w:t>
      </w:r>
      <w:r w:rsidR="00FA0C07">
        <w:t xml:space="preserve">способом </w:t>
      </w:r>
      <w:r w:rsidRPr="00F369E9">
        <w:t>направленн</w:t>
      </w:r>
      <w:r w:rsidR="00CF7793" w:rsidRPr="00F369E9">
        <w:t>ого</w:t>
      </w:r>
      <w:r w:rsidRPr="00F369E9">
        <w:t xml:space="preserve"> синтез</w:t>
      </w:r>
      <w:r w:rsidR="00CF7793" w:rsidRPr="00F369E9">
        <w:t>а</w:t>
      </w:r>
      <w:r w:rsidRPr="00F369E9">
        <w:t>.</w:t>
      </w:r>
    </w:p>
    <w:p w:rsidR="00F369E9" w:rsidRDefault="00F369E9" w:rsidP="00F369E9">
      <w:pPr>
        <w:pStyle w:val="2"/>
      </w:pPr>
      <w:r>
        <w:t>О функциях моторного масла</w:t>
      </w:r>
    </w:p>
    <w:p w:rsidR="00A83D84" w:rsidRPr="00F369E9" w:rsidRDefault="00F369E9" w:rsidP="00F369E9">
      <w:pPr>
        <w:spacing w:before="240"/>
        <w:jc w:val="both"/>
      </w:pPr>
      <w:r>
        <w:t>Роль моторных масел</w:t>
      </w:r>
      <w:r w:rsidR="00B97795" w:rsidRPr="00F369E9">
        <w:t xml:space="preserve"> переоценить невозможно</w:t>
      </w:r>
      <w:r>
        <w:t>, поскольку</w:t>
      </w:r>
      <w:r w:rsidR="00B97795" w:rsidRPr="00F369E9">
        <w:t xml:space="preserve"> на ни</w:t>
      </w:r>
      <w:r w:rsidR="000B7CB9" w:rsidRPr="00F369E9">
        <w:t xml:space="preserve">х </w:t>
      </w:r>
      <w:r w:rsidR="00B97795" w:rsidRPr="00F369E9">
        <w:t>возложен</w:t>
      </w:r>
      <w:r>
        <w:t xml:space="preserve"> </w:t>
      </w:r>
      <w:r w:rsidR="00B97795" w:rsidRPr="00F369E9">
        <w:t>целый ряд важных функций</w:t>
      </w:r>
      <w:r w:rsidR="00A83D84" w:rsidRPr="00F369E9">
        <w:t>, так, речь идёт</w:t>
      </w:r>
      <w:r w:rsidR="00B35E64">
        <w:t xml:space="preserve"> о</w:t>
      </w:r>
      <w:r w:rsidR="00A83D84" w:rsidRPr="00F369E9">
        <w:t>:</w:t>
      </w:r>
    </w:p>
    <w:p w:rsidR="004B6CC6" w:rsidRPr="00F369E9" w:rsidRDefault="00CD7C25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>сниж</w:t>
      </w:r>
      <w:r w:rsidR="00A83D84" w:rsidRPr="00FA0C07">
        <w:rPr>
          <w:b/>
        </w:rPr>
        <w:t xml:space="preserve">ении </w:t>
      </w:r>
      <w:r w:rsidRPr="00FA0C07">
        <w:rPr>
          <w:b/>
        </w:rPr>
        <w:t>трени</w:t>
      </w:r>
      <w:r w:rsidR="00A83D84" w:rsidRPr="00FA0C07">
        <w:rPr>
          <w:b/>
        </w:rPr>
        <w:t>я</w:t>
      </w:r>
      <w:r w:rsidRPr="00FA0C07">
        <w:rPr>
          <w:b/>
        </w:rPr>
        <w:t xml:space="preserve"> между </w:t>
      </w:r>
      <w:r w:rsidR="00A83D84" w:rsidRPr="00FA0C07">
        <w:rPr>
          <w:b/>
        </w:rPr>
        <w:t>частями мотор</w:t>
      </w:r>
      <w:r w:rsidR="004B6CC6" w:rsidRPr="00FA0C07">
        <w:rPr>
          <w:b/>
        </w:rPr>
        <w:t>а</w:t>
      </w:r>
      <w:r w:rsidR="00A83D84" w:rsidRPr="00F369E9">
        <w:t xml:space="preserve">, что обеспечивается </w:t>
      </w:r>
      <w:r w:rsidR="004B6CC6" w:rsidRPr="00F369E9">
        <w:t xml:space="preserve">образующейся </w:t>
      </w:r>
      <w:r w:rsidRPr="00F369E9">
        <w:t>масляной пл</w:t>
      </w:r>
      <w:r w:rsidR="004B6CC6" w:rsidRPr="00F369E9">
        <w:t xml:space="preserve">ёнкой, это способствует существенному уменьшению износа деталей двигателя; </w:t>
      </w:r>
      <w:r w:rsidRPr="00F369E9">
        <w:t xml:space="preserve"> </w:t>
      </w:r>
    </w:p>
    <w:p w:rsidR="004B6CC6" w:rsidRPr="00F369E9" w:rsidRDefault="004B6CC6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>обеспечении надёжной работы двигателя</w:t>
      </w:r>
      <w:r w:rsidRPr="00F369E9">
        <w:t xml:space="preserve">, что обеспечивается постоянным наличием всё той же масляной плёнки; </w:t>
      </w:r>
    </w:p>
    <w:p w:rsidR="004B6CC6" w:rsidRPr="00F369E9" w:rsidRDefault="004B6CC6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 xml:space="preserve">способствовании </w:t>
      </w:r>
      <w:r w:rsidR="00CD7C25" w:rsidRPr="00FA0C07">
        <w:rPr>
          <w:b/>
        </w:rPr>
        <w:t xml:space="preserve">теплообмену в </w:t>
      </w:r>
      <w:r w:rsidRPr="00FA0C07">
        <w:rPr>
          <w:b/>
        </w:rPr>
        <w:t>моторе</w:t>
      </w:r>
      <w:r w:rsidRPr="00F369E9">
        <w:t xml:space="preserve">; </w:t>
      </w:r>
    </w:p>
    <w:p w:rsidR="004B6CC6" w:rsidRPr="00F369E9" w:rsidRDefault="004B6CC6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 xml:space="preserve">обеспечении температурного баланса двигателя, чему способствует </w:t>
      </w:r>
      <w:r w:rsidR="00CD7C25" w:rsidRPr="00FA0C07">
        <w:rPr>
          <w:b/>
        </w:rPr>
        <w:t>постоянн</w:t>
      </w:r>
      <w:r w:rsidRPr="00FA0C07">
        <w:rPr>
          <w:b/>
        </w:rPr>
        <w:t>ая</w:t>
      </w:r>
      <w:r w:rsidR="00CD7C25" w:rsidRPr="00FA0C07">
        <w:rPr>
          <w:b/>
        </w:rPr>
        <w:t xml:space="preserve"> циркуляци</w:t>
      </w:r>
      <w:r w:rsidRPr="00FA0C07">
        <w:rPr>
          <w:b/>
        </w:rPr>
        <w:t>я ММ</w:t>
      </w:r>
      <w:r w:rsidRPr="00F369E9">
        <w:t xml:space="preserve">; </w:t>
      </w:r>
      <w:r w:rsidR="00CD7C25" w:rsidRPr="00F369E9">
        <w:t xml:space="preserve"> </w:t>
      </w:r>
    </w:p>
    <w:p w:rsidR="002A6609" w:rsidRPr="00F369E9" w:rsidRDefault="004B6CC6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 xml:space="preserve">защите </w:t>
      </w:r>
      <w:r w:rsidR="00CD7C25" w:rsidRPr="00FA0C07">
        <w:rPr>
          <w:b/>
        </w:rPr>
        <w:t>детал</w:t>
      </w:r>
      <w:r w:rsidR="002A6609" w:rsidRPr="00FA0C07">
        <w:rPr>
          <w:b/>
        </w:rPr>
        <w:t xml:space="preserve">ей мотора от </w:t>
      </w:r>
      <w:r w:rsidR="00CD7C25" w:rsidRPr="00FA0C07">
        <w:rPr>
          <w:b/>
        </w:rPr>
        <w:t>окислени</w:t>
      </w:r>
      <w:r w:rsidR="00FA0C07" w:rsidRPr="00FA0C07">
        <w:rPr>
          <w:b/>
        </w:rPr>
        <w:t>я</w:t>
      </w:r>
      <w:r w:rsidR="00CD7C25" w:rsidRPr="00FA0C07">
        <w:rPr>
          <w:b/>
        </w:rPr>
        <w:t xml:space="preserve"> и коррози</w:t>
      </w:r>
      <w:r w:rsidR="00FA0C07" w:rsidRPr="00FA0C07">
        <w:rPr>
          <w:b/>
        </w:rPr>
        <w:t>и</w:t>
      </w:r>
      <w:r w:rsidR="002A6609" w:rsidRPr="00F369E9">
        <w:t xml:space="preserve">;  </w:t>
      </w:r>
    </w:p>
    <w:p w:rsidR="00C4799C" w:rsidRPr="00F369E9" w:rsidRDefault="002A6609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>нейтрализации</w:t>
      </w:r>
      <w:r w:rsidR="00CD7C25" w:rsidRPr="00FA0C07">
        <w:rPr>
          <w:b/>
        </w:rPr>
        <w:t xml:space="preserve"> негативны</w:t>
      </w:r>
      <w:r w:rsidRPr="00FA0C07">
        <w:rPr>
          <w:b/>
        </w:rPr>
        <w:t>х</w:t>
      </w:r>
      <w:r w:rsidR="00CD7C25" w:rsidRPr="00FA0C07">
        <w:rPr>
          <w:b/>
        </w:rPr>
        <w:t xml:space="preserve"> последстви</w:t>
      </w:r>
      <w:r w:rsidRPr="00FA0C07">
        <w:rPr>
          <w:b/>
        </w:rPr>
        <w:t>й</w:t>
      </w:r>
      <w:r w:rsidRPr="00F369E9">
        <w:t xml:space="preserve">, связанных с </w:t>
      </w:r>
      <w:r w:rsidR="00CD7C25" w:rsidRPr="00F369E9">
        <w:t>попадани</w:t>
      </w:r>
      <w:r w:rsidRPr="00F369E9">
        <w:t xml:space="preserve">ем в </w:t>
      </w:r>
      <w:r w:rsidR="00CD7C25" w:rsidRPr="00F369E9">
        <w:t>двигател</w:t>
      </w:r>
      <w:r w:rsidRPr="00F369E9">
        <w:t>ь таких веществ, как</w:t>
      </w:r>
      <w:r w:rsidR="00CD7C25" w:rsidRPr="00F369E9">
        <w:t xml:space="preserve"> пар</w:t>
      </w:r>
      <w:r w:rsidRPr="00F369E9">
        <w:t>ы</w:t>
      </w:r>
      <w:r w:rsidR="00CD7C25" w:rsidRPr="00F369E9">
        <w:t xml:space="preserve">, </w:t>
      </w:r>
      <w:r w:rsidR="00C4799C" w:rsidRPr="00F369E9">
        <w:t>вода</w:t>
      </w:r>
      <w:r w:rsidR="00CD7C25" w:rsidRPr="00F369E9">
        <w:t>, пыл</w:t>
      </w:r>
      <w:r w:rsidR="00C4799C" w:rsidRPr="00F369E9">
        <w:t>ь</w:t>
      </w:r>
      <w:r w:rsidR="00CD7C25" w:rsidRPr="00F369E9">
        <w:t xml:space="preserve"> и продукт</w:t>
      </w:r>
      <w:r w:rsidR="00C4799C" w:rsidRPr="00F369E9">
        <w:t xml:space="preserve">ы </w:t>
      </w:r>
      <w:r w:rsidR="00CD7C25" w:rsidRPr="00F369E9">
        <w:t>сгорания</w:t>
      </w:r>
      <w:r w:rsidR="00C4799C" w:rsidRPr="00F369E9">
        <w:t>;</w:t>
      </w:r>
    </w:p>
    <w:p w:rsidR="00C4799C" w:rsidRPr="00F369E9" w:rsidRDefault="00C4799C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 xml:space="preserve">обеспечении </w:t>
      </w:r>
      <w:r w:rsidR="00CD7C25" w:rsidRPr="00FA0C07">
        <w:rPr>
          <w:b/>
        </w:rPr>
        <w:t>внутренн</w:t>
      </w:r>
      <w:r w:rsidRPr="00FA0C07">
        <w:rPr>
          <w:b/>
        </w:rPr>
        <w:t>ей чистоты</w:t>
      </w:r>
      <w:r w:rsidR="00CD7C25" w:rsidRPr="00FA0C07">
        <w:rPr>
          <w:b/>
        </w:rPr>
        <w:t xml:space="preserve"> двигателя</w:t>
      </w:r>
      <w:r w:rsidRPr="00F369E9">
        <w:t>, что достигается благодаря наличию в масле с</w:t>
      </w:r>
      <w:r w:rsidR="00CD7C25" w:rsidRPr="00F369E9">
        <w:t>пециальны</w:t>
      </w:r>
      <w:r w:rsidRPr="00F369E9">
        <w:t>х</w:t>
      </w:r>
      <w:r w:rsidR="00CD7C25" w:rsidRPr="00F369E9">
        <w:t xml:space="preserve"> очищающи</w:t>
      </w:r>
      <w:r w:rsidRPr="00F369E9">
        <w:t>х</w:t>
      </w:r>
      <w:r w:rsidR="00CD7C25" w:rsidRPr="00F369E9">
        <w:t xml:space="preserve"> присад</w:t>
      </w:r>
      <w:r w:rsidRPr="00F369E9">
        <w:t xml:space="preserve">ок, которые и способствуют </w:t>
      </w:r>
      <w:r w:rsidR="00CD7C25" w:rsidRPr="00F369E9">
        <w:t>вымыва</w:t>
      </w:r>
      <w:r w:rsidRPr="00F369E9">
        <w:t>нию</w:t>
      </w:r>
      <w:r w:rsidR="00CD7C25" w:rsidRPr="00F369E9">
        <w:t xml:space="preserve"> все</w:t>
      </w:r>
      <w:r w:rsidRPr="00F369E9">
        <w:t>х</w:t>
      </w:r>
      <w:r w:rsidR="00CD7C25" w:rsidRPr="00F369E9">
        <w:t xml:space="preserve"> отложени</w:t>
      </w:r>
      <w:r w:rsidRPr="00F369E9">
        <w:t>й</w:t>
      </w:r>
      <w:r w:rsidR="00CD7C25" w:rsidRPr="00F369E9">
        <w:t>, образующи</w:t>
      </w:r>
      <w:r w:rsidRPr="00F369E9">
        <w:t>хся</w:t>
      </w:r>
      <w:r w:rsidR="00CD7C25" w:rsidRPr="00F369E9">
        <w:t xml:space="preserve"> в процессе работы двигателя</w:t>
      </w:r>
      <w:r w:rsidRPr="00F369E9">
        <w:t xml:space="preserve">, это, кстати говоря, исключает необходимость промывки мотора при смене масла; </w:t>
      </w:r>
    </w:p>
    <w:p w:rsidR="00C4799C" w:rsidRPr="00F369E9" w:rsidRDefault="00C4799C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>способствовании охлаждению двигателя</w:t>
      </w:r>
      <w:r w:rsidRPr="00F369E9">
        <w:t>;</w:t>
      </w:r>
    </w:p>
    <w:p w:rsidR="00CD7C25" w:rsidRPr="00F369E9" w:rsidRDefault="00C4799C" w:rsidP="00F369E9">
      <w:pPr>
        <w:pStyle w:val="a7"/>
        <w:numPr>
          <w:ilvl w:val="0"/>
          <w:numId w:val="3"/>
        </w:numPr>
        <w:spacing w:before="240"/>
        <w:jc w:val="both"/>
      </w:pPr>
      <w:r w:rsidRPr="00FA0C07">
        <w:rPr>
          <w:b/>
        </w:rPr>
        <w:t>продлении срока эксплуатации двигателя</w:t>
      </w:r>
      <w:r w:rsidRPr="00F369E9">
        <w:t xml:space="preserve">. </w:t>
      </w:r>
    </w:p>
    <w:p w:rsidR="00106B14" w:rsidRPr="00F369E9" w:rsidRDefault="00B35E64" w:rsidP="00F369E9">
      <w:pPr>
        <w:jc w:val="both"/>
      </w:pPr>
      <w:r>
        <w:t>Д</w:t>
      </w:r>
      <w:r w:rsidR="000B7CB9" w:rsidRPr="00F369E9">
        <w:t xml:space="preserve">ля </w:t>
      </w:r>
      <w:r w:rsidR="005960FC" w:rsidRPr="00F369E9">
        <w:t>успеш</w:t>
      </w:r>
      <w:r w:rsidR="000B7CB9" w:rsidRPr="00F369E9">
        <w:t>ного выполнения моторным маслом</w:t>
      </w:r>
      <w:r w:rsidR="005960FC" w:rsidRPr="00F369E9">
        <w:t xml:space="preserve"> присущих ему функций, в него добавляют специальные присадки</w:t>
      </w:r>
      <w:r w:rsidR="00CA46C6" w:rsidRPr="00F369E9">
        <w:t xml:space="preserve">. Кстати, </w:t>
      </w:r>
      <w:r w:rsidR="00CD7C25" w:rsidRPr="00F369E9">
        <w:t>современны</w:t>
      </w:r>
      <w:r w:rsidR="00CA46C6" w:rsidRPr="00F369E9">
        <w:t xml:space="preserve">е </w:t>
      </w:r>
      <w:r w:rsidR="00CD7C25" w:rsidRPr="00F369E9">
        <w:t>моторны</w:t>
      </w:r>
      <w:r w:rsidR="00CA46C6" w:rsidRPr="00F369E9">
        <w:t>е</w:t>
      </w:r>
      <w:r w:rsidR="00CD7C25" w:rsidRPr="00F369E9">
        <w:t xml:space="preserve"> масла</w:t>
      </w:r>
      <w:r w:rsidR="00CA46C6" w:rsidRPr="00F369E9">
        <w:t xml:space="preserve"> характеризуются содержанием от </w:t>
      </w:r>
      <w:r w:rsidR="00CA46C6" w:rsidRPr="00F369E9">
        <w:lastRenderedPageBreak/>
        <w:t>пятнадцати до двадцати процентов</w:t>
      </w:r>
      <w:r w:rsidR="00795485" w:rsidRPr="00F369E9">
        <w:t xml:space="preserve"> таких химических веществ, как </w:t>
      </w:r>
      <w:r w:rsidR="00CD7C25" w:rsidRPr="00F369E9">
        <w:t>добав</w:t>
      </w:r>
      <w:r w:rsidR="00795485" w:rsidRPr="00F369E9">
        <w:t>ки</w:t>
      </w:r>
      <w:r w:rsidR="00CD7C25" w:rsidRPr="00F369E9">
        <w:t xml:space="preserve"> и присад</w:t>
      </w:r>
      <w:r w:rsidR="00795485" w:rsidRPr="00F369E9">
        <w:t xml:space="preserve">ки. </w:t>
      </w:r>
      <w:r w:rsidR="00CD7C25" w:rsidRPr="00F369E9">
        <w:t xml:space="preserve"> </w:t>
      </w:r>
      <w:r w:rsidR="00CD7C25" w:rsidRPr="00F369E9">
        <w:br/>
      </w:r>
      <w:r w:rsidR="001C12B1" w:rsidRPr="00F369E9">
        <w:br/>
      </w:r>
      <w:r w:rsidR="001C12B1" w:rsidRPr="00F369E9">
        <w:rPr>
          <w:rStyle w:val="20"/>
          <w:rFonts w:eastAsiaTheme="minorHAnsi"/>
        </w:rPr>
        <w:t>Интернет-магазин автозапчастей ALLDRIVE</w:t>
      </w:r>
    </w:p>
    <w:p w:rsidR="00F369E9" w:rsidRDefault="001C12B1" w:rsidP="00F369E9">
      <w:pPr>
        <w:jc w:val="both"/>
      </w:pPr>
      <w:r w:rsidRPr="00F369E9">
        <w:t>Как видите, ММ должны выполнять чрезвычайно важные функции, а потому они должны быть качественными. В связи с этим, к выбору торгового предприятия, где вы намерены покупать ММ, следует подходить</w:t>
      </w:r>
      <w:bookmarkStart w:id="0" w:name="_GoBack"/>
      <w:bookmarkEnd w:id="0"/>
      <w:r w:rsidRPr="00F369E9">
        <w:t xml:space="preserve"> крайне ответственно, отдавая предпочтение только солидн</w:t>
      </w:r>
      <w:r w:rsidR="000B7CB9" w:rsidRPr="00F369E9">
        <w:t>ым предприятиям</w:t>
      </w:r>
      <w:r w:rsidRPr="00F369E9">
        <w:t xml:space="preserve">, коим и является </w:t>
      </w:r>
      <w:r w:rsidR="00794B83" w:rsidRPr="00F369E9">
        <w:t>харьковский интернет-магазин ALLDRIVE.</w:t>
      </w:r>
    </w:p>
    <w:p w:rsidR="00794B83" w:rsidRPr="00F369E9" w:rsidRDefault="00794B83" w:rsidP="00F369E9">
      <w:pPr>
        <w:jc w:val="both"/>
      </w:pPr>
      <w:r w:rsidRPr="00F369E9">
        <w:t>Сотрудничество с этим онлайн-</w:t>
      </w:r>
      <w:proofErr w:type="spellStart"/>
      <w:r w:rsidRPr="00F369E9">
        <w:t>магзином</w:t>
      </w:r>
      <w:proofErr w:type="spellEnd"/>
      <w:r w:rsidRPr="00F369E9">
        <w:t xml:space="preserve"> обернётся для вас неоспоримыми преимуществами:</w:t>
      </w:r>
    </w:p>
    <w:p w:rsidR="006556B8" w:rsidRPr="005C6625" w:rsidRDefault="006556B8" w:rsidP="00F369E9">
      <w:pPr>
        <w:pStyle w:val="a7"/>
        <w:numPr>
          <w:ilvl w:val="0"/>
          <w:numId w:val="4"/>
        </w:numPr>
        <w:jc w:val="both"/>
        <w:rPr>
          <w:b/>
        </w:rPr>
      </w:pPr>
      <w:r w:rsidRPr="005C6625">
        <w:rPr>
          <w:b/>
        </w:rPr>
        <w:t xml:space="preserve">огромным выбором различных </w:t>
      </w:r>
      <w:proofErr w:type="spellStart"/>
      <w:r w:rsidRPr="005C6625">
        <w:rPr>
          <w:b/>
        </w:rPr>
        <w:t>автотоваров</w:t>
      </w:r>
      <w:proofErr w:type="spellEnd"/>
      <w:r w:rsidRPr="005C6625">
        <w:rPr>
          <w:b/>
        </w:rPr>
        <w:t>, в том числе и моторных масел;</w:t>
      </w:r>
    </w:p>
    <w:p w:rsidR="006556B8" w:rsidRPr="005C6625" w:rsidRDefault="006556B8" w:rsidP="00F369E9">
      <w:pPr>
        <w:pStyle w:val="a7"/>
        <w:numPr>
          <w:ilvl w:val="0"/>
          <w:numId w:val="4"/>
        </w:numPr>
        <w:jc w:val="both"/>
        <w:rPr>
          <w:b/>
        </w:rPr>
      </w:pPr>
      <w:r w:rsidRPr="005C6625">
        <w:rPr>
          <w:b/>
        </w:rPr>
        <w:t>высоким качеством всех реализуемых товаров;</w:t>
      </w:r>
    </w:p>
    <w:p w:rsidR="006556B8" w:rsidRPr="005C6625" w:rsidRDefault="006556B8" w:rsidP="00F369E9">
      <w:pPr>
        <w:pStyle w:val="a7"/>
        <w:numPr>
          <w:ilvl w:val="0"/>
          <w:numId w:val="4"/>
        </w:numPr>
        <w:jc w:val="both"/>
        <w:rPr>
          <w:b/>
        </w:rPr>
      </w:pPr>
      <w:r w:rsidRPr="005C6625">
        <w:rPr>
          <w:b/>
        </w:rPr>
        <w:t>доставкой товаров по всей территории Украины;</w:t>
      </w:r>
    </w:p>
    <w:p w:rsidR="006556B8" w:rsidRPr="005C6625" w:rsidRDefault="006556B8" w:rsidP="00F369E9">
      <w:pPr>
        <w:pStyle w:val="a7"/>
        <w:numPr>
          <w:ilvl w:val="0"/>
          <w:numId w:val="4"/>
        </w:numPr>
        <w:jc w:val="both"/>
        <w:rPr>
          <w:b/>
        </w:rPr>
      </w:pPr>
      <w:r w:rsidRPr="005C6625">
        <w:rPr>
          <w:b/>
        </w:rPr>
        <w:t>приемлемой стоимостью на все товары;</w:t>
      </w:r>
    </w:p>
    <w:p w:rsidR="001A5187" w:rsidRPr="005C6625" w:rsidRDefault="001A5187" w:rsidP="00F369E9">
      <w:pPr>
        <w:pStyle w:val="a7"/>
        <w:numPr>
          <w:ilvl w:val="0"/>
          <w:numId w:val="4"/>
        </w:numPr>
        <w:jc w:val="both"/>
        <w:rPr>
          <w:b/>
        </w:rPr>
      </w:pPr>
      <w:r w:rsidRPr="005C6625">
        <w:rPr>
          <w:b/>
        </w:rPr>
        <w:t>индивидуальным подходом к каждому покупателю;</w:t>
      </w:r>
    </w:p>
    <w:p w:rsidR="001A5187" w:rsidRPr="00F369E9" w:rsidRDefault="001A5187" w:rsidP="00F369E9">
      <w:pPr>
        <w:pStyle w:val="a7"/>
        <w:numPr>
          <w:ilvl w:val="0"/>
          <w:numId w:val="4"/>
        </w:numPr>
        <w:jc w:val="both"/>
      </w:pPr>
      <w:r w:rsidRPr="005C6625">
        <w:rPr>
          <w:b/>
        </w:rPr>
        <w:t>высоким уровнем сервиса</w:t>
      </w:r>
      <w:r w:rsidRPr="00F369E9">
        <w:t>.</w:t>
      </w:r>
    </w:p>
    <w:p w:rsidR="00F369E9" w:rsidRDefault="00B35E64" w:rsidP="00F369E9">
      <w:pPr>
        <w:jc w:val="both"/>
      </w:pPr>
      <w:r>
        <w:t>С</w:t>
      </w:r>
      <w:r w:rsidR="001A5187" w:rsidRPr="00F369E9">
        <w:t xml:space="preserve">отрудничать с интернет-магазином ALLDRIVE </w:t>
      </w:r>
      <w:r w:rsidR="00363562">
        <w:t>–</w:t>
      </w:r>
      <w:r>
        <w:t xml:space="preserve"> </w:t>
      </w:r>
      <w:r w:rsidR="001A5187" w:rsidRPr="00F369E9">
        <w:t>одно</w:t>
      </w:r>
      <w:r w:rsidR="00363562">
        <w:t xml:space="preserve"> </w:t>
      </w:r>
      <w:r w:rsidR="001A5187" w:rsidRPr="00F369E9">
        <w:t>удовольствие!</w:t>
      </w:r>
    </w:p>
    <w:p w:rsidR="00DE4C3E" w:rsidRPr="00DE4C3E" w:rsidRDefault="001A5187" w:rsidP="00F369E9">
      <w:pPr>
        <w:jc w:val="both"/>
        <w:rPr>
          <w:rFonts w:ascii="Arial" w:eastAsia="Times New Roman" w:hAnsi="Arial" w:cs="Arial"/>
          <w:color w:val="222222"/>
          <w:sz w:val="9"/>
          <w:szCs w:val="9"/>
          <w:lang w:eastAsia="ru-RU"/>
        </w:rPr>
      </w:pPr>
      <w:r>
        <w:rPr>
          <w:sz w:val="28"/>
        </w:rPr>
        <w:br/>
      </w:r>
      <w:r w:rsidR="0069798D">
        <w:rPr>
          <w:noProof/>
          <w:sz w:val="28"/>
          <w:lang w:eastAsia="ru-RU"/>
        </w:rPr>
        <w:drawing>
          <wp:inline distT="0" distB="0" distL="0" distR="0">
            <wp:extent cx="5940425" cy="3341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 xml:space="preserve"> </w:t>
      </w:r>
      <w:r w:rsidR="00CD7C25" w:rsidRPr="001A5187">
        <w:rPr>
          <w:sz w:val="28"/>
        </w:rPr>
        <w:br/>
      </w:r>
    </w:p>
    <w:p w:rsidR="00286706" w:rsidRDefault="00286706" w:rsidP="00F369E9">
      <w:pPr>
        <w:jc w:val="both"/>
      </w:pPr>
    </w:p>
    <w:sectPr w:rsidR="00286706" w:rsidSect="0093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3B3"/>
    <w:multiLevelType w:val="hybridMultilevel"/>
    <w:tmpl w:val="69707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97554"/>
    <w:multiLevelType w:val="multilevel"/>
    <w:tmpl w:val="E54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882799"/>
    <w:multiLevelType w:val="hybridMultilevel"/>
    <w:tmpl w:val="B786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630B6"/>
    <w:multiLevelType w:val="hybridMultilevel"/>
    <w:tmpl w:val="C21C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C3E"/>
    <w:rsid w:val="000B7CB9"/>
    <w:rsid w:val="00106B14"/>
    <w:rsid w:val="00152CB6"/>
    <w:rsid w:val="0016567C"/>
    <w:rsid w:val="001A5187"/>
    <w:rsid w:val="001C12B1"/>
    <w:rsid w:val="00286706"/>
    <w:rsid w:val="002A6609"/>
    <w:rsid w:val="00363562"/>
    <w:rsid w:val="004251C8"/>
    <w:rsid w:val="004B6CC6"/>
    <w:rsid w:val="005960FC"/>
    <w:rsid w:val="005C6625"/>
    <w:rsid w:val="006517A3"/>
    <w:rsid w:val="006556B8"/>
    <w:rsid w:val="006709C3"/>
    <w:rsid w:val="0069798D"/>
    <w:rsid w:val="0074410D"/>
    <w:rsid w:val="00794B83"/>
    <w:rsid w:val="00795485"/>
    <w:rsid w:val="008437EF"/>
    <w:rsid w:val="008E2FB8"/>
    <w:rsid w:val="009346B1"/>
    <w:rsid w:val="00A83D84"/>
    <w:rsid w:val="00B35E64"/>
    <w:rsid w:val="00B86686"/>
    <w:rsid w:val="00B97795"/>
    <w:rsid w:val="00BF2F9A"/>
    <w:rsid w:val="00C4799C"/>
    <w:rsid w:val="00CA46C6"/>
    <w:rsid w:val="00CD7C25"/>
    <w:rsid w:val="00CF7793"/>
    <w:rsid w:val="00DE4C3E"/>
    <w:rsid w:val="00F01458"/>
    <w:rsid w:val="00F369E9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B6D8-73E9-49A2-95E6-F1F685D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6B1"/>
  </w:style>
  <w:style w:type="paragraph" w:styleId="2">
    <w:name w:val="heading 2"/>
    <w:basedOn w:val="a"/>
    <w:link w:val="20"/>
    <w:uiPriority w:val="9"/>
    <w:qFormat/>
    <w:rsid w:val="00DE4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E4C3E"/>
  </w:style>
  <w:style w:type="character" w:customStyle="1" w:styleId="mw-editsection">
    <w:name w:val="mw-editsection"/>
    <w:basedOn w:val="a0"/>
    <w:rsid w:val="00DE4C3E"/>
  </w:style>
  <w:style w:type="character" w:customStyle="1" w:styleId="mw-editsection-bracket">
    <w:name w:val="mw-editsection-bracket"/>
    <w:basedOn w:val="a0"/>
    <w:rsid w:val="00DE4C3E"/>
  </w:style>
  <w:style w:type="character" w:styleId="a3">
    <w:name w:val="Hyperlink"/>
    <w:basedOn w:val="a0"/>
    <w:uiPriority w:val="99"/>
    <w:semiHidden/>
    <w:unhideWhenUsed/>
    <w:rsid w:val="00DE4C3E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DE4C3E"/>
  </w:style>
  <w:style w:type="character" w:customStyle="1" w:styleId="apple-converted-space">
    <w:name w:val="apple-converted-space"/>
    <w:basedOn w:val="a0"/>
    <w:rsid w:val="00DE4C3E"/>
  </w:style>
  <w:style w:type="paragraph" w:styleId="a4">
    <w:name w:val="Normal (Web)"/>
    <w:basedOn w:val="a"/>
    <w:uiPriority w:val="99"/>
    <w:unhideWhenUsed/>
    <w:rsid w:val="00DE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3E"/>
    <w:rPr>
      <w:rFonts w:ascii="Tahoma" w:hAnsi="Tahoma" w:cs="Tahoma"/>
      <w:sz w:val="16"/>
      <w:szCs w:val="16"/>
    </w:rPr>
  </w:style>
  <w:style w:type="character" w:customStyle="1" w:styleId="articleseparator">
    <w:name w:val="article_separator"/>
    <w:basedOn w:val="a0"/>
    <w:rsid w:val="00CD7C25"/>
  </w:style>
  <w:style w:type="paragraph" w:styleId="a7">
    <w:name w:val="List Paragraph"/>
    <w:basedOn w:val="a"/>
    <w:uiPriority w:val="34"/>
    <w:qFormat/>
    <w:rsid w:val="00106B1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F36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36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9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637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116DB-FA8D-44DC-BB9A-B25E19C5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23</cp:revision>
  <dcterms:created xsi:type="dcterms:W3CDTF">2017-07-09T02:31:00Z</dcterms:created>
  <dcterms:modified xsi:type="dcterms:W3CDTF">2019-03-12T14:48:00Z</dcterms:modified>
</cp:coreProperties>
</file>