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FCE" w:rsidRPr="00255D72" w:rsidRDefault="00FC602B" w:rsidP="00255D72">
      <w:pPr>
        <w:pStyle w:val="a8"/>
      </w:pPr>
      <w:proofErr w:type="spellStart"/>
      <w:r w:rsidRPr="00255D72">
        <w:t>Стайлинг</w:t>
      </w:r>
      <w:proofErr w:type="spellEnd"/>
      <w:r w:rsidRPr="00255D72">
        <w:t xml:space="preserve"> придётся кстати вашему автомобилю </w:t>
      </w:r>
      <w:proofErr w:type="spellStart"/>
      <w:r w:rsidRPr="00255D72">
        <w:t>Daewoo</w:t>
      </w:r>
      <w:proofErr w:type="spellEnd"/>
      <w:r w:rsidRPr="00255D72">
        <w:t>!</w:t>
      </w:r>
    </w:p>
    <w:p w:rsidR="00A46D62" w:rsidRPr="00255D72" w:rsidRDefault="004E4517" w:rsidP="0073704A">
      <w:pPr>
        <w:jc w:val="both"/>
      </w:pPr>
      <w:r w:rsidRPr="00255D72">
        <w:t xml:space="preserve">Личный автомобиль является практически обязательным атрибутом жизни современного человека. Это вполне объяснимо и обосновано, поскольку личные автомобили привносят в жизнь любого человека изрядную долю комфорта, а потому люди в наше </w:t>
      </w:r>
      <w:r w:rsidR="003D16A0" w:rsidRPr="00255D72">
        <w:t xml:space="preserve">время </w:t>
      </w:r>
      <w:r w:rsidRPr="00255D72">
        <w:t>предпринимают всё возможное, чтобы как можно скорее стать счастливыми обладателями авто.</w:t>
      </w:r>
    </w:p>
    <w:p w:rsidR="004E4517" w:rsidRPr="00255D72" w:rsidRDefault="004E4517" w:rsidP="00255D72">
      <w:pPr>
        <w:pStyle w:val="2"/>
      </w:pPr>
      <w:r w:rsidRPr="00255D72">
        <w:rPr>
          <w:rFonts w:eastAsiaTheme="minorHAnsi"/>
        </w:rPr>
        <w:t xml:space="preserve">Автомобили </w:t>
      </w:r>
      <w:proofErr w:type="spellStart"/>
      <w:r w:rsidRPr="00255D72">
        <w:rPr>
          <w:rFonts w:eastAsiaTheme="minorHAnsi"/>
        </w:rPr>
        <w:t>Daewoo</w:t>
      </w:r>
      <w:proofErr w:type="spellEnd"/>
      <w:r w:rsidRPr="00255D72">
        <w:rPr>
          <w:rFonts w:eastAsiaTheme="minorHAnsi"/>
        </w:rPr>
        <w:t xml:space="preserve"> и их преимущества</w:t>
      </w:r>
    </w:p>
    <w:p w:rsidR="00A46D62" w:rsidRPr="00255D72" w:rsidRDefault="004E4517" w:rsidP="0073704A">
      <w:pPr>
        <w:jc w:val="both"/>
      </w:pPr>
      <w:r w:rsidRPr="00255D72">
        <w:t>Однако</w:t>
      </w:r>
      <w:r w:rsidR="00292093" w:rsidRPr="00255D72">
        <w:t xml:space="preserve"> </w:t>
      </w:r>
      <w:r w:rsidRPr="00255D72">
        <w:t xml:space="preserve">нельзя не упомянуть о достаточно высокой стоимости большого числа автомобилей популярных торговых марок. К счастью, в наше время цены на </w:t>
      </w:r>
      <w:r w:rsidR="0067012A" w:rsidRPr="00255D72">
        <w:t>авто различных марок варьируются в широком диапазоне, а потому теперь мо</w:t>
      </w:r>
      <w:r w:rsidR="00292093" w:rsidRPr="00255D72">
        <w:t xml:space="preserve">жно </w:t>
      </w:r>
      <w:r w:rsidR="0067012A" w:rsidRPr="00255D72">
        <w:t>подобрать даже новый автомобиль по карману.</w:t>
      </w:r>
    </w:p>
    <w:p w:rsidR="00674A19" w:rsidRPr="00255D72" w:rsidRDefault="0067012A" w:rsidP="0073704A">
      <w:pPr>
        <w:jc w:val="both"/>
      </w:pPr>
      <w:r w:rsidRPr="00255D72">
        <w:t>К числу приличных и приемлемых по цене</w:t>
      </w:r>
      <w:r w:rsidR="00292093" w:rsidRPr="00255D72">
        <w:t xml:space="preserve"> </w:t>
      </w:r>
      <w:r w:rsidRPr="00255D72">
        <w:t xml:space="preserve">относятся автомобили </w:t>
      </w:r>
      <w:proofErr w:type="spellStart"/>
      <w:r w:rsidRPr="00255D72">
        <w:t>Daewoo</w:t>
      </w:r>
      <w:proofErr w:type="spellEnd"/>
      <w:r w:rsidR="00292093" w:rsidRPr="00255D72">
        <w:t xml:space="preserve"> различных модификаций. В</w:t>
      </w:r>
      <w:r w:rsidRPr="00255D72">
        <w:t xml:space="preserve"> нашей стране </w:t>
      </w:r>
      <w:r w:rsidR="00292093" w:rsidRPr="00255D72">
        <w:t xml:space="preserve">они </w:t>
      </w:r>
      <w:r w:rsidRPr="00255D72">
        <w:t xml:space="preserve">стали поистине народными, о чём можно судить по </w:t>
      </w:r>
      <w:r w:rsidR="00674A19" w:rsidRPr="00255D72">
        <w:t>степени их распространённости. Столь высокой востребованности этих авто способствуют их преимущества, так, речь идёт</w:t>
      </w:r>
      <w:r w:rsidR="00871FE6">
        <w:t xml:space="preserve"> о (об)</w:t>
      </w:r>
      <w:r w:rsidR="00674A19" w:rsidRPr="00255D72">
        <w:t xml:space="preserve">: </w:t>
      </w:r>
    </w:p>
    <w:p w:rsidR="00674A19" w:rsidRPr="00255D72" w:rsidRDefault="00674A19" w:rsidP="0073704A">
      <w:pPr>
        <w:pStyle w:val="a7"/>
        <w:numPr>
          <w:ilvl w:val="0"/>
          <w:numId w:val="4"/>
        </w:numPr>
        <w:jc w:val="both"/>
      </w:pPr>
      <w:r w:rsidRPr="00255D72">
        <w:t>хорошем дизайне;</w:t>
      </w:r>
    </w:p>
    <w:p w:rsidR="00674A19" w:rsidRPr="00255D72" w:rsidRDefault="00674A19" w:rsidP="0073704A">
      <w:pPr>
        <w:pStyle w:val="a7"/>
        <w:numPr>
          <w:ilvl w:val="0"/>
          <w:numId w:val="4"/>
        </w:numPr>
        <w:jc w:val="both"/>
      </w:pPr>
      <w:r w:rsidRPr="00255D72">
        <w:t>отличной маневренности;</w:t>
      </w:r>
    </w:p>
    <w:p w:rsidR="00674A19" w:rsidRPr="00255D72" w:rsidRDefault="00674A19" w:rsidP="0073704A">
      <w:pPr>
        <w:pStyle w:val="a7"/>
        <w:numPr>
          <w:ilvl w:val="0"/>
          <w:numId w:val="4"/>
        </w:numPr>
        <w:jc w:val="both"/>
      </w:pPr>
      <w:r w:rsidRPr="00255D72">
        <w:t>неплохой их приспособленност</w:t>
      </w:r>
      <w:r w:rsidR="0050386E" w:rsidRPr="00255D72">
        <w:t>и</w:t>
      </w:r>
      <w:r w:rsidR="0073704A" w:rsidRPr="00255D72">
        <w:t xml:space="preserve"> к «</w:t>
      </w:r>
      <w:r w:rsidRPr="00255D72">
        <w:t>неважнецкому</w:t>
      </w:r>
      <w:r w:rsidR="0073704A" w:rsidRPr="00255D72">
        <w:t>»</w:t>
      </w:r>
      <w:r w:rsidRPr="00255D72">
        <w:t xml:space="preserve"> качеству наших дорог;</w:t>
      </w:r>
    </w:p>
    <w:p w:rsidR="00674A19" w:rsidRPr="00255D72" w:rsidRDefault="00674A19" w:rsidP="0073704A">
      <w:pPr>
        <w:pStyle w:val="a7"/>
        <w:numPr>
          <w:ilvl w:val="0"/>
          <w:numId w:val="4"/>
        </w:numPr>
        <w:jc w:val="both"/>
      </w:pPr>
      <w:r w:rsidRPr="00255D72">
        <w:t>простоте управления;</w:t>
      </w:r>
    </w:p>
    <w:p w:rsidR="00674A19" w:rsidRPr="00255D72" w:rsidRDefault="00674A19" w:rsidP="0073704A">
      <w:pPr>
        <w:pStyle w:val="a7"/>
        <w:numPr>
          <w:ilvl w:val="0"/>
          <w:numId w:val="4"/>
        </w:numPr>
        <w:jc w:val="both"/>
      </w:pPr>
      <w:r w:rsidRPr="00255D72">
        <w:t>комфортности салона;</w:t>
      </w:r>
    </w:p>
    <w:p w:rsidR="00674A19" w:rsidRPr="00255D72" w:rsidRDefault="00674A19" w:rsidP="0073704A">
      <w:pPr>
        <w:pStyle w:val="a7"/>
        <w:numPr>
          <w:ilvl w:val="0"/>
          <w:numId w:val="4"/>
        </w:numPr>
        <w:jc w:val="both"/>
      </w:pPr>
      <w:r w:rsidRPr="00255D72">
        <w:t>доступности с точки зрения приемлемости цены и возможности покупки запчастей.</w:t>
      </w:r>
    </w:p>
    <w:p w:rsidR="003A7E94" w:rsidRPr="00255D72" w:rsidRDefault="003A7E94" w:rsidP="00255D72">
      <w:pPr>
        <w:pStyle w:val="2"/>
      </w:pPr>
      <w:r w:rsidRPr="00255D72">
        <w:t xml:space="preserve">Тюнинг или </w:t>
      </w:r>
      <w:proofErr w:type="spellStart"/>
      <w:r w:rsidRPr="00255D72">
        <w:t>стайлинг</w:t>
      </w:r>
      <w:proofErr w:type="spellEnd"/>
      <w:r w:rsidRPr="00255D72">
        <w:t>?</w:t>
      </w:r>
    </w:p>
    <w:p w:rsidR="00450941" w:rsidRPr="00255D72" w:rsidRDefault="00450941" w:rsidP="0073704A">
      <w:pPr>
        <w:jc w:val="both"/>
      </w:pPr>
      <w:r w:rsidRPr="00255D72">
        <w:t>Однако</w:t>
      </w:r>
      <w:r w:rsidR="00871FE6">
        <w:t xml:space="preserve"> </w:t>
      </w:r>
      <w:r w:rsidRPr="00255D72">
        <w:t>нельзя не упомянуть о том, что внешний вид автомобилей обсуждаемой торговой марки</w:t>
      </w:r>
      <w:r w:rsidR="003A7E94" w:rsidRPr="00255D72">
        <w:t xml:space="preserve"> практически не меняется на протяжение многих лет. Впрочем, эта проблема вполне решаема с помощью </w:t>
      </w:r>
      <w:proofErr w:type="spellStart"/>
      <w:r w:rsidR="003A7E94" w:rsidRPr="00255D72">
        <w:t>стайлинга</w:t>
      </w:r>
      <w:proofErr w:type="spellEnd"/>
      <w:r w:rsidR="003A7E94" w:rsidRPr="00255D72">
        <w:t>, который очень многие автовладельцы называют тюнингом.</w:t>
      </w:r>
    </w:p>
    <w:p w:rsidR="003A7E94" w:rsidRPr="00255D72" w:rsidRDefault="00871FE6" w:rsidP="0073704A">
      <w:pPr>
        <w:jc w:val="both"/>
      </w:pPr>
      <w:r>
        <w:t>Д</w:t>
      </w:r>
      <w:r w:rsidR="003A7E94" w:rsidRPr="00255D72">
        <w:t xml:space="preserve">ля начала нам следует разобраться с терминологией. Прежде всего, следует знать, что различают два направления изменений автомобилей, называемые тюнингом и </w:t>
      </w:r>
      <w:proofErr w:type="spellStart"/>
      <w:r w:rsidR="003A7E94" w:rsidRPr="00255D72">
        <w:t>стайлингом</w:t>
      </w:r>
      <w:proofErr w:type="spellEnd"/>
      <w:r w:rsidR="003A7E94" w:rsidRPr="00255D72">
        <w:t xml:space="preserve">. </w:t>
      </w:r>
    </w:p>
    <w:p w:rsidR="00A46D62" w:rsidRPr="00255D72" w:rsidRDefault="003A7E94" w:rsidP="0073704A">
      <w:pPr>
        <w:jc w:val="both"/>
      </w:pPr>
      <w:r w:rsidRPr="00255D72">
        <w:rPr>
          <w:b/>
        </w:rPr>
        <w:t>Тюнингом</w:t>
      </w:r>
      <w:r w:rsidRPr="00255D72">
        <w:t xml:space="preserve"> называют различные мероприятия, призванные улучшить технические параметры автомобиля, что достигается заменой или модифицированием его деталей.</w:t>
      </w:r>
    </w:p>
    <w:p w:rsidR="00871FE6" w:rsidRDefault="003A7E94" w:rsidP="0073704A">
      <w:pPr>
        <w:jc w:val="both"/>
      </w:pPr>
      <w:r w:rsidRPr="00255D72">
        <w:t xml:space="preserve">А вот </w:t>
      </w:r>
      <w:proofErr w:type="spellStart"/>
      <w:r w:rsidRPr="00255D72">
        <w:rPr>
          <w:b/>
        </w:rPr>
        <w:t>стайлинг</w:t>
      </w:r>
      <w:proofErr w:type="spellEnd"/>
      <w:r w:rsidRPr="00255D72">
        <w:t>, в первую очередь</w:t>
      </w:r>
      <w:r w:rsidR="0073704A" w:rsidRPr="00255D72">
        <w:t>,</w:t>
      </w:r>
      <w:r w:rsidRPr="00255D72">
        <w:t xml:space="preserve"> призван улучшать внешний вид авто</w:t>
      </w:r>
      <w:r w:rsidR="0005320C" w:rsidRPr="00255D72">
        <w:t xml:space="preserve">, но не только, поскольку </w:t>
      </w:r>
      <w:r w:rsidR="0073704A" w:rsidRPr="00255D72">
        <w:t>«</w:t>
      </w:r>
      <w:r w:rsidR="0005320C" w:rsidRPr="00255D72">
        <w:t>правильный</w:t>
      </w:r>
      <w:r w:rsidR="0073704A" w:rsidRPr="00255D72">
        <w:t>»</w:t>
      </w:r>
      <w:r w:rsidR="0005320C" w:rsidRPr="00255D72">
        <w:t xml:space="preserve"> </w:t>
      </w:r>
      <w:proofErr w:type="spellStart"/>
      <w:r w:rsidR="0005320C" w:rsidRPr="00255D72">
        <w:t>стайлинг</w:t>
      </w:r>
      <w:proofErr w:type="spellEnd"/>
      <w:r w:rsidR="0005320C" w:rsidRPr="00255D72">
        <w:t xml:space="preserve"> может способствовать существенному улучшению </w:t>
      </w:r>
      <w:r w:rsidRPr="00255D72">
        <w:t>аэродинамически</w:t>
      </w:r>
      <w:r w:rsidR="0005320C" w:rsidRPr="00255D72">
        <w:t>х</w:t>
      </w:r>
      <w:r w:rsidRPr="00255D72">
        <w:t xml:space="preserve"> характеристик авто. </w:t>
      </w:r>
    </w:p>
    <w:p w:rsidR="0005320C" w:rsidRPr="00255D72" w:rsidRDefault="00871FE6" w:rsidP="0073704A">
      <w:pPr>
        <w:jc w:val="both"/>
      </w:pPr>
      <w:r>
        <w:t>П</w:t>
      </w:r>
      <w:r w:rsidR="0005320C" w:rsidRPr="00255D72">
        <w:t xml:space="preserve">ри </w:t>
      </w:r>
      <w:proofErr w:type="spellStart"/>
      <w:r w:rsidR="0005320C" w:rsidRPr="00255D72">
        <w:t>стайлинге</w:t>
      </w:r>
      <w:proofErr w:type="spellEnd"/>
      <w:r w:rsidR="0005320C" w:rsidRPr="00255D72">
        <w:t xml:space="preserve"> авто нужно руководствоваться простым правилом: не обвешивайте автомобиль всем подряд, памятуя о том, что в идеале кузов</w:t>
      </w:r>
      <w:r w:rsidR="0073704A" w:rsidRPr="00255D72">
        <w:t xml:space="preserve"> вашего авто должен напоминать </w:t>
      </w:r>
      <w:r w:rsidR="0005320C" w:rsidRPr="00255D72">
        <w:t xml:space="preserve">форму капли, тем самым достигая максимальной обтекаемости, а соответственно, минимального сопротивления. </w:t>
      </w:r>
    </w:p>
    <w:p w:rsidR="0005320C" w:rsidRPr="00255D72" w:rsidRDefault="0005320C" w:rsidP="00255D72">
      <w:pPr>
        <w:pStyle w:val="2"/>
      </w:pPr>
      <w:proofErr w:type="spellStart"/>
      <w:r w:rsidRPr="00255D72">
        <w:lastRenderedPageBreak/>
        <w:t>Стайлинг</w:t>
      </w:r>
      <w:proofErr w:type="spellEnd"/>
      <w:r w:rsidRPr="00255D72">
        <w:t xml:space="preserve"> автомобиля </w:t>
      </w:r>
      <w:proofErr w:type="spellStart"/>
      <w:r w:rsidRPr="00255D72">
        <w:t>Daewoo</w:t>
      </w:r>
      <w:proofErr w:type="spellEnd"/>
      <w:r w:rsidR="0073704A" w:rsidRPr="00255D72">
        <w:t xml:space="preserve"> – «</w:t>
      </w:r>
      <w:r w:rsidRPr="00255D72">
        <w:t>то</w:t>
      </w:r>
      <w:r w:rsidR="0073704A" w:rsidRPr="00255D72">
        <w:t>, что доктор прописал»</w:t>
      </w:r>
      <w:r w:rsidRPr="00255D72">
        <w:t>!</w:t>
      </w:r>
    </w:p>
    <w:p w:rsidR="004F540D" w:rsidRPr="00255D72" w:rsidRDefault="0005320C" w:rsidP="0073704A">
      <w:pPr>
        <w:jc w:val="both"/>
      </w:pPr>
      <w:r w:rsidRPr="00255D72">
        <w:t>Для достижения обозначенно</w:t>
      </w:r>
      <w:r w:rsidR="004F540D" w:rsidRPr="00255D72">
        <w:t xml:space="preserve">й выше цели вам можно </w:t>
      </w:r>
      <w:r w:rsidRPr="00255D72">
        <w:t xml:space="preserve">оснастить своего </w:t>
      </w:r>
      <w:r w:rsidR="0073704A" w:rsidRPr="00255D72">
        <w:t>«</w:t>
      </w:r>
      <w:r w:rsidR="009E3E13" w:rsidRPr="00255D72">
        <w:t>железного коня</w:t>
      </w:r>
      <w:r w:rsidR="0073704A" w:rsidRPr="00255D72">
        <w:t>»</w:t>
      </w:r>
      <w:r w:rsidR="009E3E13" w:rsidRPr="00255D72">
        <w:t xml:space="preserve"> </w:t>
      </w:r>
      <w:r w:rsidR="004F540D" w:rsidRPr="00255D72">
        <w:t xml:space="preserve">теми или иными </w:t>
      </w:r>
      <w:r w:rsidR="009E3E13" w:rsidRPr="00255D72">
        <w:t xml:space="preserve">элементами </w:t>
      </w:r>
      <w:proofErr w:type="spellStart"/>
      <w:r w:rsidR="009E3E13" w:rsidRPr="00255D72">
        <w:t>стайли</w:t>
      </w:r>
      <w:r w:rsidR="004F540D" w:rsidRPr="00255D72">
        <w:t>н</w:t>
      </w:r>
      <w:r w:rsidR="009E3E13" w:rsidRPr="00255D72">
        <w:t>га</w:t>
      </w:r>
      <w:proofErr w:type="spellEnd"/>
      <w:r w:rsidR="009E3E13" w:rsidRPr="00255D72">
        <w:t xml:space="preserve">: </w:t>
      </w:r>
    </w:p>
    <w:p w:rsidR="009E3E13" w:rsidRPr="00871FE6" w:rsidRDefault="009E3E13" w:rsidP="0073704A">
      <w:pPr>
        <w:pStyle w:val="a7"/>
        <w:numPr>
          <w:ilvl w:val="0"/>
          <w:numId w:val="5"/>
        </w:numPr>
        <w:jc w:val="both"/>
        <w:rPr>
          <w:b/>
        </w:rPr>
      </w:pPr>
      <w:proofErr w:type="spellStart"/>
      <w:r w:rsidRPr="00871FE6">
        <w:rPr>
          <w:b/>
        </w:rPr>
        <w:t>спойлер</w:t>
      </w:r>
      <w:r w:rsidR="004F540D" w:rsidRPr="00871FE6">
        <w:rPr>
          <w:b/>
        </w:rPr>
        <w:t>ом</w:t>
      </w:r>
      <w:proofErr w:type="spellEnd"/>
      <w:r w:rsidR="004F540D" w:rsidRPr="00871FE6">
        <w:rPr>
          <w:b/>
        </w:rPr>
        <w:t>;</w:t>
      </w:r>
    </w:p>
    <w:p w:rsidR="004F540D" w:rsidRPr="00871FE6" w:rsidRDefault="004F540D" w:rsidP="0073704A">
      <w:pPr>
        <w:pStyle w:val="a7"/>
        <w:numPr>
          <w:ilvl w:val="0"/>
          <w:numId w:val="5"/>
        </w:numPr>
        <w:jc w:val="both"/>
        <w:rPr>
          <w:b/>
        </w:rPr>
      </w:pPr>
      <w:r w:rsidRPr="00871FE6">
        <w:rPr>
          <w:b/>
        </w:rPr>
        <w:t>передним и задним бамперами;</w:t>
      </w:r>
    </w:p>
    <w:p w:rsidR="004F540D" w:rsidRPr="00871FE6" w:rsidRDefault="004F540D" w:rsidP="0073704A">
      <w:pPr>
        <w:pStyle w:val="a7"/>
        <w:numPr>
          <w:ilvl w:val="0"/>
          <w:numId w:val="5"/>
        </w:numPr>
        <w:jc w:val="both"/>
        <w:rPr>
          <w:b/>
        </w:rPr>
      </w:pPr>
      <w:r w:rsidRPr="00871FE6">
        <w:rPr>
          <w:b/>
        </w:rPr>
        <w:t xml:space="preserve">радиаторной решёткой; </w:t>
      </w:r>
    </w:p>
    <w:p w:rsidR="004F540D" w:rsidRPr="00871FE6" w:rsidRDefault="009E3E13" w:rsidP="0073704A">
      <w:pPr>
        <w:pStyle w:val="a7"/>
        <w:numPr>
          <w:ilvl w:val="0"/>
          <w:numId w:val="5"/>
        </w:numPr>
        <w:jc w:val="both"/>
        <w:rPr>
          <w:b/>
        </w:rPr>
      </w:pPr>
      <w:r w:rsidRPr="00871FE6">
        <w:rPr>
          <w:b/>
        </w:rPr>
        <w:t>накладк</w:t>
      </w:r>
      <w:r w:rsidR="004F540D" w:rsidRPr="00871FE6">
        <w:rPr>
          <w:b/>
        </w:rPr>
        <w:t>ами</w:t>
      </w:r>
      <w:r w:rsidRPr="00871FE6">
        <w:rPr>
          <w:b/>
        </w:rPr>
        <w:t xml:space="preserve"> на фары</w:t>
      </w:r>
      <w:r w:rsidR="004F540D" w:rsidRPr="00871FE6">
        <w:rPr>
          <w:b/>
        </w:rPr>
        <w:t xml:space="preserve">; </w:t>
      </w:r>
    </w:p>
    <w:p w:rsidR="004F540D" w:rsidRPr="00871FE6" w:rsidRDefault="009E3E13" w:rsidP="0073704A">
      <w:pPr>
        <w:pStyle w:val="a7"/>
        <w:numPr>
          <w:ilvl w:val="0"/>
          <w:numId w:val="5"/>
        </w:numPr>
        <w:jc w:val="both"/>
        <w:rPr>
          <w:b/>
        </w:rPr>
      </w:pPr>
      <w:r w:rsidRPr="00871FE6">
        <w:rPr>
          <w:b/>
        </w:rPr>
        <w:t>аэродинамически</w:t>
      </w:r>
      <w:r w:rsidR="004F540D" w:rsidRPr="00871FE6">
        <w:rPr>
          <w:b/>
        </w:rPr>
        <w:t>ми</w:t>
      </w:r>
      <w:r w:rsidRPr="00871FE6">
        <w:rPr>
          <w:b/>
        </w:rPr>
        <w:t xml:space="preserve"> обвес</w:t>
      </w:r>
      <w:r w:rsidR="004F540D" w:rsidRPr="00871FE6">
        <w:rPr>
          <w:b/>
        </w:rPr>
        <w:t xml:space="preserve">ами; </w:t>
      </w:r>
    </w:p>
    <w:p w:rsidR="009E3E13" w:rsidRPr="00871FE6" w:rsidRDefault="009E3E13" w:rsidP="0073704A">
      <w:pPr>
        <w:pStyle w:val="a7"/>
        <w:numPr>
          <w:ilvl w:val="0"/>
          <w:numId w:val="5"/>
        </w:numPr>
        <w:jc w:val="both"/>
        <w:rPr>
          <w:b/>
        </w:rPr>
      </w:pPr>
      <w:proofErr w:type="spellStart"/>
      <w:r w:rsidRPr="00871FE6">
        <w:rPr>
          <w:b/>
        </w:rPr>
        <w:t>фаркоп</w:t>
      </w:r>
      <w:r w:rsidR="004F540D" w:rsidRPr="00871FE6">
        <w:rPr>
          <w:b/>
        </w:rPr>
        <w:t>ами</w:t>
      </w:r>
      <w:proofErr w:type="spellEnd"/>
      <w:r w:rsidR="004F540D" w:rsidRPr="00871FE6">
        <w:rPr>
          <w:b/>
        </w:rPr>
        <w:t>;</w:t>
      </w:r>
      <w:r w:rsidRPr="00871FE6">
        <w:rPr>
          <w:b/>
        </w:rPr>
        <w:t xml:space="preserve"> </w:t>
      </w:r>
    </w:p>
    <w:p w:rsidR="004F540D" w:rsidRPr="00255D72" w:rsidRDefault="004F540D" w:rsidP="0073704A">
      <w:pPr>
        <w:pStyle w:val="a7"/>
        <w:numPr>
          <w:ilvl w:val="0"/>
          <w:numId w:val="5"/>
        </w:numPr>
        <w:jc w:val="both"/>
      </w:pPr>
      <w:r w:rsidRPr="00871FE6">
        <w:rPr>
          <w:b/>
        </w:rPr>
        <w:t>передними защитными дугами</w:t>
      </w:r>
      <w:r w:rsidRPr="00255D72">
        <w:t xml:space="preserve">. </w:t>
      </w:r>
    </w:p>
    <w:p w:rsidR="00A46D62" w:rsidRPr="00255D72" w:rsidRDefault="004F540D" w:rsidP="00255D72">
      <w:pPr>
        <w:pStyle w:val="2"/>
        <w:rPr>
          <w:rFonts w:eastAsiaTheme="minorHAnsi"/>
        </w:rPr>
      </w:pPr>
      <w:r w:rsidRPr="00255D72">
        <w:rPr>
          <w:rFonts w:eastAsiaTheme="minorHAnsi"/>
        </w:rPr>
        <w:t xml:space="preserve">Компания </w:t>
      </w:r>
      <w:r w:rsidR="0073704A" w:rsidRPr="00255D72">
        <w:rPr>
          <w:rFonts w:eastAsiaTheme="minorHAnsi"/>
        </w:rPr>
        <w:t>«</w:t>
      </w:r>
      <w:proofErr w:type="spellStart"/>
      <w:r w:rsidRPr="00255D72">
        <w:rPr>
          <w:rFonts w:eastAsiaTheme="minorHAnsi"/>
        </w:rPr>
        <w:t>ProfyTuning</w:t>
      </w:r>
      <w:proofErr w:type="spellEnd"/>
      <w:r w:rsidR="0073704A" w:rsidRPr="00255D72">
        <w:rPr>
          <w:rFonts w:eastAsiaTheme="minorHAnsi"/>
        </w:rPr>
        <w:t>»</w:t>
      </w:r>
    </w:p>
    <w:p w:rsidR="00A46D62" w:rsidRPr="00255D72" w:rsidRDefault="004F540D" w:rsidP="0073704A">
      <w:pPr>
        <w:jc w:val="both"/>
      </w:pPr>
      <w:r w:rsidRPr="00255D72">
        <w:t xml:space="preserve">По вопросу приобретения различных </w:t>
      </w:r>
      <w:r w:rsidR="005575A4" w:rsidRPr="00255D72">
        <w:t xml:space="preserve">элементов </w:t>
      </w:r>
      <w:proofErr w:type="spellStart"/>
      <w:r w:rsidR="005575A4" w:rsidRPr="00255D72">
        <w:t>стайлинга</w:t>
      </w:r>
      <w:proofErr w:type="spellEnd"/>
      <w:r w:rsidR="005575A4" w:rsidRPr="00255D72">
        <w:t xml:space="preserve"> и тюнинга обращайтесь на сайт </w:t>
      </w:r>
      <w:hyperlink r:id="rId5" w:history="1">
        <w:r w:rsidR="00871FE6" w:rsidRPr="00506A0D">
          <w:rPr>
            <w:rStyle w:val="a4"/>
          </w:rPr>
          <w:t>https://profytuning.com.ua/daewoo</w:t>
        </w:r>
      </w:hyperlink>
      <w:r w:rsidR="00871FE6">
        <w:t xml:space="preserve">, </w:t>
      </w:r>
      <w:r w:rsidR="0050386E" w:rsidRPr="00255D72">
        <w:t>который принадлежит</w:t>
      </w:r>
      <w:r w:rsidR="005575A4" w:rsidRPr="00255D72">
        <w:t> </w:t>
      </w:r>
      <w:r w:rsidR="0073704A" w:rsidRPr="00255D72">
        <w:t>одесской компании «</w:t>
      </w:r>
      <w:proofErr w:type="spellStart"/>
      <w:r w:rsidR="005575A4" w:rsidRPr="00255D72">
        <w:t>ProfyTuning</w:t>
      </w:r>
      <w:proofErr w:type="spellEnd"/>
      <w:r w:rsidR="0073704A" w:rsidRPr="00255D72">
        <w:t>»</w:t>
      </w:r>
      <w:r w:rsidR="005575A4" w:rsidRPr="00255D72">
        <w:t>.</w:t>
      </w:r>
    </w:p>
    <w:p w:rsidR="005575A4" w:rsidRPr="00255D72" w:rsidRDefault="005575A4" w:rsidP="0073704A">
      <w:pPr>
        <w:jc w:val="both"/>
      </w:pPr>
      <w:r w:rsidRPr="00255D72">
        <w:t xml:space="preserve">Сотрудничество с обозначенной компанией обернётся для вас рядом преимуществ: </w:t>
      </w:r>
    </w:p>
    <w:p w:rsidR="004D0F38" w:rsidRPr="00871FE6" w:rsidRDefault="004D0F38" w:rsidP="0073704A">
      <w:pPr>
        <w:pStyle w:val="a7"/>
        <w:numPr>
          <w:ilvl w:val="0"/>
          <w:numId w:val="6"/>
        </w:numPr>
        <w:jc w:val="both"/>
        <w:rPr>
          <w:b/>
        </w:rPr>
      </w:pPr>
      <w:r w:rsidRPr="00871FE6">
        <w:rPr>
          <w:b/>
        </w:rPr>
        <w:t>широким ассортиментом деталей;</w:t>
      </w:r>
    </w:p>
    <w:p w:rsidR="004D0F38" w:rsidRPr="00871FE6" w:rsidRDefault="004D0F38" w:rsidP="0073704A">
      <w:pPr>
        <w:pStyle w:val="a7"/>
        <w:numPr>
          <w:ilvl w:val="0"/>
          <w:numId w:val="6"/>
        </w:numPr>
        <w:jc w:val="both"/>
        <w:rPr>
          <w:b/>
        </w:rPr>
      </w:pPr>
      <w:r w:rsidRPr="00871FE6">
        <w:rPr>
          <w:b/>
        </w:rPr>
        <w:t>высоким их качеством;</w:t>
      </w:r>
    </w:p>
    <w:p w:rsidR="004D0F38" w:rsidRPr="00871FE6" w:rsidRDefault="001E738A" w:rsidP="0073704A">
      <w:pPr>
        <w:pStyle w:val="a7"/>
        <w:numPr>
          <w:ilvl w:val="0"/>
          <w:numId w:val="6"/>
        </w:numPr>
        <w:jc w:val="both"/>
        <w:rPr>
          <w:b/>
        </w:rPr>
      </w:pPr>
      <w:r w:rsidRPr="00871FE6">
        <w:rPr>
          <w:b/>
        </w:rPr>
        <w:t>возможностью получения консультации от сотрудников компании;</w:t>
      </w:r>
    </w:p>
    <w:p w:rsidR="001E738A" w:rsidRPr="00871FE6" w:rsidRDefault="001E738A" w:rsidP="0073704A">
      <w:pPr>
        <w:pStyle w:val="a7"/>
        <w:numPr>
          <w:ilvl w:val="0"/>
          <w:numId w:val="6"/>
        </w:numPr>
        <w:jc w:val="both"/>
        <w:rPr>
          <w:b/>
        </w:rPr>
      </w:pPr>
      <w:r w:rsidRPr="00871FE6">
        <w:rPr>
          <w:b/>
        </w:rPr>
        <w:t>высоким уровнем сервиса;</w:t>
      </w:r>
    </w:p>
    <w:p w:rsidR="001E738A" w:rsidRPr="00871FE6" w:rsidRDefault="001E738A" w:rsidP="0073704A">
      <w:pPr>
        <w:pStyle w:val="a7"/>
        <w:numPr>
          <w:ilvl w:val="0"/>
          <w:numId w:val="6"/>
        </w:numPr>
        <w:jc w:val="both"/>
        <w:rPr>
          <w:b/>
        </w:rPr>
      </w:pPr>
      <w:r w:rsidRPr="00871FE6">
        <w:rPr>
          <w:b/>
        </w:rPr>
        <w:t>доставкой товаров во все регионы Украины;</w:t>
      </w:r>
    </w:p>
    <w:p w:rsidR="001E738A" w:rsidRPr="00871FE6" w:rsidRDefault="001E738A" w:rsidP="0073704A">
      <w:pPr>
        <w:pStyle w:val="a7"/>
        <w:numPr>
          <w:ilvl w:val="0"/>
          <w:numId w:val="6"/>
        </w:numPr>
        <w:jc w:val="both"/>
        <w:rPr>
          <w:b/>
        </w:rPr>
      </w:pPr>
      <w:r w:rsidRPr="00871FE6">
        <w:rPr>
          <w:b/>
        </w:rPr>
        <w:t>приемлемыми ценами;</w:t>
      </w:r>
    </w:p>
    <w:p w:rsidR="001E738A" w:rsidRPr="00255D72" w:rsidRDefault="001E738A" w:rsidP="0073704A">
      <w:pPr>
        <w:pStyle w:val="a7"/>
        <w:numPr>
          <w:ilvl w:val="0"/>
          <w:numId w:val="6"/>
        </w:numPr>
        <w:jc w:val="both"/>
      </w:pPr>
      <w:r w:rsidRPr="00871FE6">
        <w:rPr>
          <w:b/>
        </w:rPr>
        <w:t>гибкой системой скидок</w:t>
      </w:r>
      <w:r w:rsidRPr="00255D72">
        <w:t xml:space="preserve">. </w:t>
      </w:r>
    </w:p>
    <w:p w:rsidR="004F540D" w:rsidRPr="00255D72" w:rsidRDefault="0073704A" w:rsidP="0073704A">
      <w:pPr>
        <w:jc w:val="both"/>
      </w:pPr>
      <w:r w:rsidRPr="00255D72">
        <w:t>Словом, компания «</w:t>
      </w:r>
      <w:proofErr w:type="spellStart"/>
      <w:r w:rsidR="001E738A" w:rsidRPr="00255D72">
        <w:t>ProfyTuning</w:t>
      </w:r>
      <w:proofErr w:type="spellEnd"/>
      <w:r w:rsidRPr="00255D72">
        <w:t>» –</w:t>
      </w:r>
      <w:r w:rsidR="001E738A" w:rsidRPr="00255D72">
        <w:t xml:space="preserve"> это</w:t>
      </w:r>
      <w:r w:rsidRPr="00255D72">
        <w:t xml:space="preserve"> </w:t>
      </w:r>
      <w:r w:rsidR="001E738A" w:rsidRPr="00255D72">
        <w:t>правильный выбор!</w:t>
      </w:r>
    </w:p>
    <w:p w:rsidR="00420FCE" w:rsidRPr="00255D72" w:rsidRDefault="00420FCE" w:rsidP="0073704A">
      <w:pPr>
        <w:jc w:val="both"/>
      </w:pPr>
    </w:p>
    <w:p w:rsidR="00420FCE" w:rsidRPr="00255D72" w:rsidRDefault="00420FCE" w:rsidP="0073704A">
      <w:pPr>
        <w:jc w:val="both"/>
      </w:pPr>
      <w:bookmarkStart w:id="0" w:name="_GoBack"/>
      <w:bookmarkEnd w:id="0"/>
    </w:p>
    <w:p w:rsidR="0073704A" w:rsidRPr="00255D72" w:rsidRDefault="0073704A">
      <w:pPr>
        <w:jc w:val="both"/>
      </w:pPr>
    </w:p>
    <w:p w:rsidR="00255D72" w:rsidRPr="00255D72" w:rsidRDefault="00255D72">
      <w:pPr>
        <w:jc w:val="both"/>
      </w:pPr>
    </w:p>
    <w:sectPr w:rsidR="00255D72" w:rsidRPr="00255D72" w:rsidSect="00226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21D52"/>
    <w:multiLevelType w:val="hybridMultilevel"/>
    <w:tmpl w:val="37FE7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833C3"/>
    <w:multiLevelType w:val="hybridMultilevel"/>
    <w:tmpl w:val="D7AA2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94421"/>
    <w:multiLevelType w:val="hybridMultilevel"/>
    <w:tmpl w:val="DB340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C2EEB"/>
    <w:multiLevelType w:val="multilevel"/>
    <w:tmpl w:val="67EC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AB00EC"/>
    <w:multiLevelType w:val="multilevel"/>
    <w:tmpl w:val="FFF2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563B19"/>
    <w:multiLevelType w:val="multilevel"/>
    <w:tmpl w:val="E8FC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FCE"/>
    <w:rsid w:val="0005320C"/>
    <w:rsid w:val="000E7FD9"/>
    <w:rsid w:val="001E738A"/>
    <w:rsid w:val="002263E2"/>
    <w:rsid w:val="00255D72"/>
    <w:rsid w:val="00286706"/>
    <w:rsid w:val="00292093"/>
    <w:rsid w:val="003A7E94"/>
    <w:rsid w:val="003D16A0"/>
    <w:rsid w:val="00420FCE"/>
    <w:rsid w:val="00450941"/>
    <w:rsid w:val="004D0F38"/>
    <w:rsid w:val="004E4517"/>
    <w:rsid w:val="004F540D"/>
    <w:rsid w:val="0050386E"/>
    <w:rsid w:val="005575A4"/>
    <w:rsid w:val="0067012A"/>
    <w:rsid w:val="00674A19"/>
    <w:rsid w:val="006A40D8"/>
    <w:rsid w:val="0073704A"/>
    <w:rsid w:val="007D33AD"/>
    <w:rsid w:val="00871FE6"/>
    <w:rsid w:val="009E3E13"/>
    <w:rsid w:val="00A46D62"/>
    <w:rsid w:val="00B35C77"/>
    <w:rsid w:val="00C05DB6"/>
    <w:rsid w:val="00F01458"/>
    <w:rsid w:val="00FC2816"/>
    <w:rsid w:val="00FC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E9E00"/>
  <w15:docId w15:val="{49B3E165-F648-414A-B1BE-D302363D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E2"/>
  </w:style>
  <w:style w:type="paragraph" w:styleId="1">
    <w:name w:val="heading 1"/>
    <w:basedOn w:val="a"/>
    <w:link w:val="10"/>
    <w:uiPriority w:val="9"/>
    <w:qFormat/>
    <w:rsid w:val="00420F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5D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0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0FCE"/>
  </w:style>
  <w:style w:type="paragraph" w:styleId="a3">
    <w:name w:val="Normal (Web)"/>
    <w:basedOn w:val="a"/>
    <w:uiPriority w:val="99"/>
    <w:semiHidden/>
    <w:unhideWhenUsed/>
    <w:rsid w:val="00420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1"/>
    <w:basedOn w:val="a0"/>
    <w:rsid w:val="00420FCE"/>
  </w:style>
  <w:style w:type="character" w:customStyle="1" w:styleId="10">
    <w:name w:val="Заголовок 1 Знак"/>
    <w:basedOn w:val="a0"/>
    <w:link w:val="1"/>
    <w:uiPriority w:val="9"/>
    <w:rsid w:val="00420F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5D72"/>
    <w:rPr>
      <w:rFonts w:ascii="Times New Roman" w:eastAsia="Times New Roman" w:hAnsi="Times New Roman" w:cs="Times New Roman"/>
      <w:b/>
      <w:bCs/>
      <w:sz w:val="32"/>
      <w:szCs w:val="36"/>
      <w:lang w:eastAsia="ru-RU"/>
    </w:rPr>
  </w:style>
  <w:style w:type="character" w:styleId="a4">
    <w:name w:val="Hyperlink"/>
    <w:basedOn w:val="a0"/>
    <w:uiPriority w:val="99"/>
    <w:unhideWhenUsed/>
    <w:rsid w:val="006A40D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A40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6A4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0D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74A19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A46D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A46D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3" w:color="F3F3F3"/>
            <w:right w:val="none" w:sz="0" w:space="0" w:color="auto"/>
          </w:divBdr>
        </w:div>
        <w:div w:id="18832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F3F3F3"/>
            <w:right w:val="none" w:sz="0" w:space="0" w:color="auto"/>
          </w:divBdr>
        </w:div>
        <w:div w:id="3428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3" w:color="F3F3F3"/>
            <w:right w:val="none" w:sz="0" w:space="0" w:color="auto"/>
          </w:divBdr>
        </w:div>
      </w:divsChild>
    </w:div>
    <w:div w:id="6144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fytuning.com.ua/daewo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SAMSUNG</cp:lastModifiedBy>
  <cp:revision>14</cp:revision>
  <dcterms:created xsi:type="dcterms:W3CDTF">2017-04-21T23:00:00Z</dcterms:created>
  <dcterms:modified xsi:type="dcterms:W3CDTF">2019-03-04T14:15:00Z</dcterms:modified>
</cp:coreProperties>
</file>