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0C2" w:rsidRDefault="002C4947" w:rsidP="00674FDC">
      <w:pPr>
        <w:jc w:val="both"/>
      </w:pPr>
      <w:r>
        <w:rPr>
          <w:rStyle w:val="a4"/>
        </w:rPr>
        <w:t>Б</w:t>
      </w:r>
      <w:r w:rsidRPr="002C4947">
        <w:rPr>
          <w:rStyle w:val="a4"/>
        </w:rPr>
        <w:t>аня под ключ</w:t>
      </w:r>
      <w:r>
        <w:t xml:space="preserve"> </w:t>
      </w:r>
    </w:p>
    <w:p w:rsidR="00C55187" w:rsidRDefault="00274DA4" w:rsidP="00674FDC">
      <w:pPr>
        <w:jc w:val="both"/>
      </w:pPr>
      <w:r>
        <w:t xml:space="preserve">Банные процедуры весьма полезны и приятны, а потому собственная баня – «голубая мечта» очень многих людей, особенно тех, кто проживают в собственных домах или имеют дачи. </w:t>
      </w:r>
      <w:r w:rsidR="001B3741">
        <w:t xml:space="preserve">В этом отношении </w:t>
      </w:r>
      <w:r w:rsidR="001B3741" w:rsidRPr="001B3741">
        <w:rPr>
          <w:b/>
        </w:rPr>
        <w:t>баня под ключ</w:t>
      </w:r>
      <w:r w:rsidR="001B3741">
        <w:t xml:space="preserve"> – отличная возможность воплотить эту мечту в реальность. Хотя некоторые «банные мечтатели» решаются строить баню самостоятельно, а потом вместо того, чтобы наслаждаться банными процедурами, всё свободное время что-то</w:t>
      </w:r>
      <w:r w:rsidR="009B48F3">
        <w:t xml:space="preserve"> </w:t>
      </w:r>
      <w:r w:rsidR="001B3741">
        <w:t xml:space="preserve">доделывают или переделывают. Вам нужны эти проблемы? Вряд ли! А потому рекомендуем вам </w:t>
      </w:r>
      <w:r w:rsidR="001B3741" w:rsidRPr="00C110C2">
        <w:rPr>
          <w:color w:val="FF0000"/>
        </w:rPr>
        <w:t>купить баню под ключ</w:t>
      </w:r>
      <w:r w:rsidR="001B3741">
        <w:t xml:space="preserve"> у нас, то есть в строительной компании «Сварог».</w:t>
      </w:r>
    </w:p>
    <w:p w:rsidR="00C55187" w:rsidRDefault="00227400" w:rsidP="00674FDC">
      <w:pPr>
        <w:jc w:val="both"/>
      </w:pPr>
      <w:r w:rsidRPr="00227400">
        <w:rPr>
          <w:rStyle w:val="20"/>
          <w:rFonts w:eastAsiaTheme="minorHAnsi"/>
        </w:rPr>
        <w:t>Что такое баня под ключ?</w:t>
      </w:r>
      <w:r>
        <w:t xml:space="preserve"> </w:t>
      </w:r>
    </w:p>
    <w:p w:rsidR="00274DA4" w:rsidRDefault="00FA7E55" w:rsidP="00674FDC">
      <w:pPr>
        <w:jc w:val="both"/>
      </w:pPr>
      <w:r>
        <w:t>Что подразумевается под словосочетанием «баня под ключ»? Прежде всего речь идёт о том, что возведением бани, начиная с «нулевого цикла» и заканчивая внутренними отделочными работами</w:t>
      </w:r>
      <w:r w:rsidR="009B48F3">
        <w:t>,</w:t>
      </w:r>
      <w:r>
        <w:t xml:space="preserve"> будут заниматься профессионалы. В результате их стараний вы получите полностью готовый к эксплуатации объект</w:t>
      </w:r>
      <w:r w:rsidR="009B48F3">
        <w:t>.</w:t>
      </w:r>
      <w:r>
        <w:t xml:space="preserve"> Неслучайно </w:t>
      </w:r>
      <w:r w:rsidRPr="00C110C2">
        <w:rPr>
          <w:color w:val="FF0000"/>
        </w:rPr>
        <w:t>строительство бань под ключ</w:t>
      </w:r>
      <w:r>
        <w:t xml:space="preserve"> в наше время – весьма востребованная услуга, а потому в последние годы число счастливых обладателей собственных бань неуклонно растёт.  </w:t>
      </w:r>
    </w:p>
    <w:p w:rsidR="00C55187" w:rsidRDefault="00BE3CEB" w:rsidP="00674FDC">
      <w:pPr>
        <w:jc w:val="both"/>
      </w:pPr>
      <w:r>
        <w:t xml:space="preserve">Кроме </w:t>
      </w:r>
      <w:r w:rsidR="003E17A2">
        <w:t>строительства самой бани</w:t>
      </w:r>
      <w:r w:rsidR="009B48F3">
        <w:t>,</w:t>
      </w:r>
      <w:r w:rsidR="003E17A2">
        <w:t xml:space="preserve"> понятие «под ключ» предполагает наличие в комплекте печи (электрической или дровяной, по вашему выбору), внутренней обшивки потолков и стен с предварительными утеплением и пароизоляцией.  </w:t>
      </w:r>
      <w:r w:rsidR="00274DA4" w:rsidRPr="00274DA4">
        <w:t xml:space="preserve">Помимо </w:t>
      </w:r>
      <w:r w:rsidR="003E17A2">
        <w:t>этого, производится монтаж полок, светильников, вентиляции, установка защитного ограждения печи, дверей, напольных решёток.</w:t>
      </w:r>
    </w:p>
    <w:p w:rsidR="009B48F3" w:rsidRDefault="00535F22" w:rsidP="00674FDC">
      <w:pPr>
        <w:jc w:val="both"/>
      </w:pPr>
      <w:r>
        <w:t xml:space="preserve">Вас наверняка интересует </w:t>
      </w:r>
      <w:r w:rsidRPr="00C110C2">
        <w:rPr>
          <w:color w:val="FF0000"/>
        </w:rPr>
        <w:t>цена бани под ключ</w:t>
      </w:r>
      <w:r>
        <w:t>, но вряд ли кто-то сможет</w:t>
      </w:r>
      <w:r w:rsidR="009F0576">
        <w:t xml:space="preserve"> назвать вам конкретную стоимость «неконкретного» объекта. Однако вам следует знать, что порядка 70 процентов стоимости бани под ключ занимают затраты на стройматериалы, до 20 процентов – оплата труда рабочих и только из оставшейся части складывается доход компании. Словом, можете смело </w:t>
      </w:r>
      <w:r w:rsidR="009F0576" w:rsidRPr="009F0576">
        <w:rPr>
          <w:b/>
        </w:rPr>
        <w:t>купить баню под ключ</w:t>
      </w:r>
      <w:r w:rsidR="009F0576">
        <w:t>, не боясь понести неоправданные расходы</w:t>
      </w:r>
      <w:r w:rsidR="009B48F3">
        <w:t xml:space="preserve">. </w:t>
      </w:r>
      <w:r w:rsidR="009F0576">
        <w:t xml:space="preserve"> </w:t>
      </w:r>
    </w:p>
    <w:p w:rsidR="00C55187" w:rsidRDefault="006102E9" w:rsidP="00674FDC">
      <w:pPr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 xml:space="preserve">Бани из профилированного бруса – это правильный выбор! </w:t>
      </w:r>
    </w:p>
    <w:p w:rsidR="00C55187" w:rsidRDefault="006102E9" w:rsidP="00674FDC">
      <w:pPr>
        <w:jc w:val="both"/>
      </w:pPr>
      <w:r>
        <w:t xml:space="preserve">Несмотря на то, что наша компания берёт на себя все заботы, связанные с возведением «бани вашей мечты», от вас всё-таки потребуется некоторое участие в этом процессе. Речь идёт о необходимости выбора материала, из которого будет выстроена баня. </w:t>
      </w:r>
      <w:r w:rsidR="009F0576">
        <w:t xml:space="preserve">Современный </w:t>
      </w:r>
      <w:r>
        <w:t>рынок изобилует самыми разными стройматериалами</w:t>
      </w:r>
      <w:r w:rsidR="00C31F03">
        <w:t>:</w:t>
      </w:r>
      <w:r>
        <w:t xml:space="preserve"> оцилиндрованного бревна, пеноблоков, кирпича и пр</w:t>
      </w:r>
      <w:r w:rsidR="003523CE">
        <w:t>., но</w:t>
      </w:r>
      <w:r>
        <w:t xml:space="preserve"> наиболее популярными в последнее время являются бани из профилированного бруса. К слову, наша компания строит </w:t>
      </w:r>
      <w:r w:rsidRPr="00C110C2">
        <w:rPr>
          <w:color w:val="FF0000"/>
        </w:rPr>
        <w:t>бани из бруса под ключ</w:t>
      </w:r>
      <w:r>
        <w:t xml:space="preserve"> уже в течение ряда лет, </w:t>
      </w:r>
      <w:r w:rsidR="00C31F03">
        <w:t xml:space="preserve">успев приобрести </w:t>
      </w:r>
      <w:r>
        <w:t>в этом вопросе большой опыт.</w:t>
      </w:r>
    </w:p>
    <w:p w:rsidR="00C55187" w:rsidRDefault="00F90183" w:rsidP="00674FDC">
      <w:pPr>
        <w:jc w:val="both"/>
      </w:pPr>
      <w:r>
        <w:t xml:space="preserve">Профилированный брус (ПБ) является современным качественным материалом, изготовляемым в основном из деревьев хвойных пород: сосны, лиственницы, ели и даже кедра. ПБ характеризуется шлифованной поверхностью. Наружной стороной </w:t>
      </w:r>
      <w:r w:rsidR="000D36DA">
        <w:t xml:space="preserve">брус профи схож с полуовалом, хотя иногда наружная сторона бывает и плоской. А вот внутренняя сторона этого материала всегда бывает ровной и гладкой. Боковые же стороны ПБ имеют форму «шип-паз», что обеспечивает стык брусьев. </w:t>
      </w:r>
    </w:p>
    <w:p w:rsidR="00AF6A98" w:rsidRDefault="00AF6A98" w:rsidP="00674FDC">
      <w:pPr>
        <w:jc w:val="both"/>
      </w:pPr>
      <w:r>
        <w:lastRenderedPageBreak/>
        <w:t xml:space="preserve">Востребованность </w:t>
      </w:r>
      <w:r w:rsidRPr="00C110C2">
        <w:rPr>
          <w:color w:val="FF0000"/>
        </w:rPr>
        <w:t>бани из бруса под ключ</w:t>
      </w:r>
      <w:r>
        <w:t xml:space="preserve"> обусловлена её многочисленными преимуществами, которые во многом обусловлены неоспоримыми</w:t>
      </w:r>
      <w:r w:rsidR="00033175">
        <w:t xml:space="preserve"> достоинствами</w:t>
      </w:r>
      <w:r>
        <w:t xml:space="preserve"> ПБ:</w:t>
      </w:r>
    </w:p>
    <w:p w:rsidR="00AF6A98" w:rsidRPr="00764DBE" w:rsidRDefault="00AF6A98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>простотой и скоростью монтажных работ, а потому дома из этого материала возводятся очень быстро;</w:t>
      </w:r>
    </w:p>
    <w:p w:rsidR="00AF6A98" w:rsidRPr="00764DBE" w:rsidRDefault="000C7C43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>низкой теплопроводностью</w:t>
      </w:r>
      <w:r w:rsidR="00AF6A98" w:rsidRPr="00764DBE">
        <w:rPr>
          <w:b/>
        </w:rPr>
        <w:t xml:space="preserve">, а потому </w:t>
      </w:r>
      <w:r w:rsidR="00AF6A98" w:rsidRPr="00764DBE">
        <w:rPr>
          <w:b/>
          <w:color w:val="FF0000"/>
        </w:rPr>
        <w:t>бан</w:t>
      </w:r>
      <w:r w:rsidRPr="00764DBE">
        <w:rPr>
          <w:b/>
          <w:color w:val="FF0000"/>
        </w:rPr>
        <w:t>и</w:t>
      </w:r>
      <w:r w:rsidR="00AF6A98" w:rsidRPr="00764DBE">
        <w:rPr>
          <w:b/>
          <w:color w:val="FF0000"/>
        </w:rPr>
        <w:t xml:space="preserve"> под ключ</w:t>
      </w:r>
      <w:r w:rsidR="00AF6A98" w:rsidRPr="00764DBE">
        <w:rPr>
          <w:b/>
        </w:rPr>
        <w:t xml:space="preserve"> из ПБ</w:t>
      </w:r>
      <w:bookmarkStart w:id="0" w:name="_GoBack"/>
      <w:bookmarkEnd w:id="0"/>
      <w:r w:rsidRPr="00764DBE">
        <w:rPr>
          <w:b/>
        </w:rPr>
        <w:t>, в сравнении со строениями из оцилиндрованного бревна, гораздо эффективнее удерживают тепло;</w:t>
      </w:r>
      <w:r w:rsidR="00AF6A98" w:rsidRPr="00764DBE">
        <w:rPr>
          <w:b/>
        </w:rPr>
        <w:t xml:space="preserve"> </w:t>
      </w:r>
    </w:p>
    <w:p w:rsidR="00AF6A98" w:rsidRPr="00764DBE" w:rsidRDefault="00AF6A98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>эстетичностью внешнего вида;</w:t>
      </w:r>
    </w:p>
    <w:p w:rsidR="000C7C43" w:rsidRPr="00764DBE" w:rsidRDefault="000C7C43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 xml:space="preserve">отсутствием необходимости во внешней отделке бани, что связано с качественной профессиональной обработкой бруса профи; </w:t>
      </w:r>
    </w:p>
    <w:p w:rsidR="000C7C43" w:rsidRPr="00764DBE" w:rsidRDefault="000C7C43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 xml:space="preserve">экологичностью бани, поскольку натуральное дерево, из которого производится ПБ, является природным материалом; </w:t>
      </w:r>
    </w:p>
    <w:p w:rsidR="00121902" w:rsidRPr="00764DBE" w:rsidRDefault="00DB288F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 xml:space="preserve">быстротой и незначительностью усадки строений из обсуждаемого материала, а потому, </w:t>
      </w:r>
      <w:r w:rsidRPr="00764DBE">
        <w:rPr>
          <w:b/>
          <w:color w:val="FF0000"/>
        </w:rPr>
        <w:t>купив баню под ключ</w:t>
      </w:r>
      <w:r w:rsidRPr="00764DBE">
        <w:rPr>
          <w:b/>
        </w:rPr>
        <w:t xml:space="preserve"> из бруса, вы сможете очень скоро эксплуатировать её, что называется, «на полную катушку»; </w:t>
      </w:r>
    </w:p>
    <w:p w:rsidR="00121902" w:rsidRPr="00764DBE" w:rsidRDefault="00121902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 xml:space="preserve">отсутствием необходимости в возведении тяжёлых фундаментов – как правило, при строительстве </w:t>
      </w:r>
      <w:r w:rsidRPr="00764DBE">
        <w:rPr>
          <w:b/>
          <w:color w:val="FF0000"/>
        </w:rPr>
        <w:t>бани под ключ</w:t>
      </w:r>
      <w:r w:rsidRPr="00764DBE">
        <w:rPr>
          <w:b/>
        </w:rPr>
        <w:t xml:space="preserve"> из бруса обходятся столбчатым или ленточным фундаментом;</w:t>
      </w:r>
    </w:p>
    <w:p w:rsidR="00121902" w:rsidRPr="00764DBE" w:rsidRDefault="00121902" w:rsidP="00674FDC">
      <w:pPr>
        <w:pStyle w:val="a7"/>
        <w:numPr>
          <w:ilvl w:val="0"/>
          <w:numId w:val="4"/>
        </w:numPr>
        <w:jc w:val="both"/>
        <w:rPr>
          <w:b/>
        </w:rPr>
      </w:pPr>
      <w:r w:rsidRPr="00764DBE">
        <w:rPr>
          <w:b/>
        </w:rPr>
        <w:t>долгим сроком эксплуатации, превышающим 50 лет;</w:t>
      </w:r>
    </w:p>
    <w:p w:rsidR="00121902" w:rsidRDefault="00121902" w:rsidP="00674FDC">
      <w:pPr>
        <w:pStyle w:val="a7"/>
        <w:numPr>
          <w:ilvl w:val="0"/>
          <w:numId w:val="4"/>
        </w:numPr>
        <w:jc w:val="both"/>
      </w:pPr>
      <w:r w:rsidRPr="00764DBE">
        <w:rPr>
          <w:b/>
        </w:rPr>
        <w:t>вполне приемлемой стоимостью бани из бруса профи</w:t>
      </w:r>
      <w:r>
        <w:t xml:space="preserve">. </w:t>
      </w:r>
    </w:p>
    <w:p w:rsidR="00C55187" w:rsidRDefault="00121902" w:rsidP="00674FDC">
      <w:pPr>
        <w:jc w:val="both"/>
      </w:pPr>
      <w:r>
        <w:t>Однако если вы хотите, чтобы любое строение из ПБ обладало всеми перечисленными выше преимуществами, оно должно быть собрано настоящими профессионалами и</w:t>
      </w:r>
      <w:r w:rsidR="00033175">
        <w:t>з</w:t>
      </w:r>
      <w:r>
        <w:t xml:space="preserve"> качественного бруса профи</w:t>
      </w:r>
      <w:r w:rsidR="005D6DC2">
        <w:t>. В связи с этим, если вам нужна</w:t>
      </w:r>
      <w:r>
        <w:t xml:space="preserve"> </w:t>
      </w:r>
      <w:r w:rsidRPr="00C110C2">
        <w:rPr>
          <w:color w:val="FF0000"/>
        </w:rPr>
        <w:t xml:space="preserve">баня </w:t>
      </w:r>
      <w:r w:rsidR="00033175" w:rsidRPr="00C110C2">
        <w:rPr>
          <w:color w:val="FF0000"/>
        </w:rPr>
        <w:t>под ключ в М</w:t>
      </w:r>
      <w:r w:rsidRPr="00C110C2">
        <w:rPr>
          <w:color w:val="FF0000"/>
        </w:rPr>
        <w:t>осковской области</w:t>
      </w:r>
      <w:r w:rsidR="005D6DC2">
        <w:t xml:space="preserve">, то заказывать её следует в строительной компании «Сварог». </w:t>
      </w:r>
    </w:p>
    <w:p w:rsidR="00C55187" w:rsidRDefault="00A50B7B" w:rsidP="00674FDC">
      <w:pPr>
        <w:jc w:val="both"/>
        <w:rPr>
          <w:rStyle w:val="20"/>
          <w:rFonts w:eastAsiaTheme="minorHAnsi"/>
        </w:rPr>
      </w:pPr>
      <w:r w:rsidRPr="00A50B7B">
        <w:rPr>
          <w:rStyle w:val="20"/>
          <w:rFonts w:eastAsiaTheme="minorHAnsi"/>
        </w:rPr>
        <w:t>Как выбрать печь для бани под ключ?</w:t>
      </w:r>
    </w:p>
    <w:p w:rsidR="005C17DA" w:rsidRDefault="00A50B7B" w:rsidP="00674FDC">
      <w:pPr>
        <w:jc w:val="both"/>
      </w:pPr>
      <w:r>
        <w:t xml:space="preserve">«Сердцем» любой бани является печь. Как уже отмечалось, если вы решили </w:t>
      </w:r>
      <w:r w:rsidRPr="00C110C2">
        <w:rPr>
          <w:color w:val="FF0000"/>
        </w:rPr>
        <w:t>купить баню под ключ</w:t>
      </w:r>
      <w:r>
        <w:t>, то она будет укомплектована печью, но вам нужно будет выбрать «банное сердце» из двух вариантов: электрокаменки и дровян</w:t>
      </w:r>
      <w:r w:rsidR="005C17DA">
        <w:t>ой каменки. Для того, чтобы сделать правильный выбор, вы должны знать преимущества</w:t>
      </w:r>
      <w:r w:rsidR="00CD02AD">
        <w:t xml:space="preserve"> и недостатки</w:t>
      </w:r>
      <w:r w:rsidR="005C17DA">
        <w:t xml:space="preserve"> дровяных и электрических печей для бань.</w:t>
      </w:r>
    </w:p>
    <w:p w:rsidR="00C55187" w:rsidRDefault="002365D7" w:rsidP="00674FDC">
      <w:pPr>
        <w:jc w:val="both"/>
        <w:rPr>
          <w:rStyle w:val="30"/>
          <w:rFonts w:eastAsiaTheme="minorHAnsi"/>
        </w:rPr>
      </w:pPr>
      <w:r w:rsidRPr="002365D7">
        <w:rPr>
          <w:rStyle w:val="30"/>
          <w:rFonts w:eastAsiaTheme="minorHAnsi"/>
        </w:rPr>
        <w:t>Достоинства и недостатки дровяных печей</w:t>
      </w:r>
    </w:p>
    <w:p w:rsidR="00CD02AD" w:rsidRDefault="00CD02AD" w:rsidP="00674FDC">
      <w:pPr>
        <w:jc w:val="both"/>
      </w:pPr>
      <w:r>
        <w:t xml:space="preserve">Дровяные каменки имеют немало почитателей, поскольку обладают </w:t>
      </w:r>
      <w:r w:rsidR="003523CE">
        <w:t xml:space="preserve">значимыми </w:t>
      </w:r>
      <w:r>
        <w:t>достоинствами:</w:t>
      </w:r>
    </w:p>
    <w:p w:rsidR="00C55187" w:rsidRPr="00C110C2" w:rsidRDefault="00CD02AD" w:rsidP="00674FDC">
      <w:pPr>
        <w:pStyle w:val="a7"/>
        <w:numPr>
          <w:ilvl w:val="0"/>
          <w:numId w:val="7"/>
        </w:numPr>
        <w:jc w:val="both"/>
        <w:rPr>
          <w:b/>
        </w:rPr>
      </w:pPr>
      <w:r w:rsidRPr="00C110C2">
        <w:rPr>
          <w:b/>
        </w:rPr>
        <w:t xml:space="preserve">созданием традиционного для русской бани </w:t>
      </w:r>
      <w:r w:rsidR="003523CE" w:rsidRPr="00C110C2">
        <w:rPr>
          <w:b/>
        </w:rPr>
        <w:t>антуража: древесного аромата, уютного потрескивания горящих дров, мерцания пламени</w:t>
      </w:r>
      <w:r w:rsidR="00B71DF6" w:rsidRPr="00C110C2">
        <w:rPr>
          <w:b/>
        </w:rPr>
        <w:t>;</w:t>
      </w:r>
      <w:r w:rsidR="003523CE" w:rsidRPr="00C110C2">
        <w:rPr>
          <w:b/>
        </w:rPr>
        <w:t xml:space="preserve">  </w:t>
      </w:r>
    </w:p>
    <w:p w:rsidR="003523CE" w:rsidRPr="00C110C2" w:rsidRDefault="003523CE" w:rsidP="00674FDC">
      <w:pPr>
        <w:pStyle w:val="a7"/>
        <w:numPr>
          <w:ilvl w:val="0"/>
          <w:numId w:val="7"/>
        </w:numPr>
        <w:jc w:val="both"/>
        <w:rPr>
          <w:b/>
        </w:rPr>
      </w:pPr>
      <w:r w:rsidRPr="00C110C2">
        <w:rPr>
          <w:b/>
        </w:rPr>
        <w:t xml:space="preserve">экономичностью, поскольку </w:t>
      </w:r>
      <w:r w:rsidR="005C17DA" w:rsidRPr="00C110C2">
        <w:rPr>
          <w:b/>
        </w:rPr>
        <w:t>дрова стоят меньше, чем электричество</w:t>
      </w:r>
      <w:r w:rsidR="00CE57D5" w:rsidRPr="00C110C2">
        <w:rPr>
          <w:b/>
        </w:rPr>
        <w:t>, а это немалая экономия денежных средств</w:t>
      </w:r>
      <w:r w:rsidRPr="00C110C2">
        <w:rPr>
          <w:b/>
        </w:rPr>
        <w:t>;</w:t>
      </w:r>
    </w:p>
    <w:p w:rsidR="005F1EA6" w:rsidRPr="00C110C2" w:rsidRDefault="003523CE" w:rsidP="00674FDC">
      <w:pPr>
        <w:pStyle w:val="a7"/>
        <w:numPr>
          <w:ilvl w:val="0"/>
          <w:numId w:val="7"/>
        </w:numPr>
        <w:jc w:val="both"/>
        <w:rPr>
          <w:b/>
        </w:rPr>
      </w:pPr>
      <w:r w:rsidRPr="00C110C2">
        <w:rPr>
          <w:b/>
        </w:rPr>
        <w:t>более высоким, в сравнении с электрокаменками, коэффициентом полезного действия, в частности, дровяные печи быстрее нагревают баню;</w:t>
      </w:r>
    </w:p>
    <w:p w:rsidR="005F1EA6" w:rsidRDefault="003523CE" w:rsidP="00674FDC">
      <w:pPr>
        <w:pStyle w:val="a7"/>
        <w:numPr>
          <w:ilvl w:val="0"/>
          <w:numId w:val="7"/>
        </w:numPr>
        <w:jc w:val="both"/>
      </w:pPr>
      <w:r w:rsidRPr="00C110C2">
        <w:rPr>
          <w:b/>
        </w:rPr>
        <w:t>экологичностью, поскольку в дровяных каменках в качестве топлива используется природный материал – древесина</w:t>
      </w:r>
      <w:r>
        <w:t>.</w:t>
      </w:r>
    </w:p>
    <w:p w:rsidR="005F1EA6" w:rsidRPr="005F1EA6" w:rsidRDefault="005F1EA6" w:rsidP="00674FDC">
      <w:pPr>
        <w:jc w:val="both"/>
      </w:pPr>
      <w:r w:rsidRPr="005F1EA6">
        <w:t xml:space="preserve">Если вы решите </w:t>
      </w:r>
      <w:r w:rsidRPr="00674FDC">
        <w:rPr>
          <w:color w:val="FF0000"/>
        </w:rPr>
        <w:t xml:space="preserve">купить баню под ключ недорого </w:t>
      </w:r>
      <w:r w:rsidRPr="005F1EA6">
        <w:t xml:space="preserve">в нашей компании, то сможете, при желании, заказать и дровяную каменку. </w:t>
      </w:r>
    </w:p>
    <w:p w:rsidR="005F1EA6" w:rsidRDefault="003523CE" w:rsidP="00674FDC">
      <w:pPr>
        <w:jc w:val="both"/>
      </w:pPr>
      <w:r>
        <w:lastRenderedPageBreak/>
        <w:t>Правда, есть в дровяных печах и недостатки</w:t>
      </w:r>
      <w:r w:rsidR="005F1EA6">
        <w:t>, так речь идёт</w:t>
      </w:r>
      <w:r w:rsidR="00674FDC">
        <w:t xml:space="preserve"> о</w:t>
      </w:r>
      <w:r w:rsidR="005F1EA6">
        <w:t>:</w:t>
      </w:r>
    </w:p>
    <w:p w:rsidR="005F1EA6" w:rsidRPr="00674FDC" w:rsidRDefault="005F1EA6" w:rsidP="00674FDC">
      <w:pPr>
        <w:pStyle w:val="a7"/>
        <w:numPr>
          <w:ilvl w:val="0"/>
          <w:numId w:val="8"/>
        </w:numPr>
        <w:jc w:val="both"/>
        <w:rPr>
          <w:b/>
        </w:rPr>
      </w:pPr>
      <w:r w:rsidRPr="00674FDC">
        <w:rPr>
          <w:b/>
        </w:rPr>
        <w:t>необходимости постоянной заготовки или покупки дров;</w:t>
      </w:r>
    </w:p>
    <w:p w:rsidR="005F1EA6" w:rsidRPr="00674FDC" w:rsidRDefault="005F1EA6" w:rsidP="00674FDC">
      <w:pPr>
        <w:pStyle w:val="a7"/>
        <w:numPr>
          <w:ilvl w:val="0"/>
          <w:numId w:val="8"/>
        </w:numPr>
        <w:jc w:val="both"/>
        <w:rPr>
          <w:b/>
        </w:rPr>
      </w:pPr>
      <w:r w:rsidRPr="00674FDC">
        <w:rPr>
          <w:b/>
        </w:rPr>
        <w:t>выделении в бане специального места для хранения запаса дров;</w:t>
      </w:r>
    </w:p>
    <w:p w:rsidR="005F1EA6" w:rsidRPr="00674FDC" w:rsidRDefault="005F1EA6" w:rsidP="00674FDC">
      <w:pPr>
        <w:pStyle w:val="a7"/>
        <w:numPr>
          <w:ilvl w:val="0"/>
          <w:numId w:val="8"/>
        </w:numPr>
        <w:jc w:val="both"/>
        <w:rPr>
          <w:b/>
        </w:rPr>
      </w:pPr>
      <w:r w:rsidRPr="00674FDC">
        <w:rPr>
          <w:b/>
        </w:rPr>
        <w:t>необходимости регулярной чистки топки печи от золы, образующейся в процессе горения дров;</w:t>
      </w:r>
    </w:p>
    <w:p w:rsidR="005F1EA6" w:rsidRDefault="005F1EA6" w:rsidP="00674FDC">
      <w:pPr>
        <w:pStyle w:val="a7"/>
        <w:numPr>
          <w:ilvl w:val="0"/>
          <w:numId w:val="8"/>
        </w:numPr>
        <w:jc w:val="both"/>
      </w:pPr>
      <w:r w:rsidRPr="00674FDC">
        <w:rPr>
          <w:b/>
        </w:rPr>
        <w:t>более высокой, в сравнении с электрокаменками, пожароопасност</w:t>
      </w:r>
      <w:r w:rsidR="00B71DF6" w:rsidRPr="00674FDC">
        <w:rPr>
          <w:b/>
        </w:rPr>
        <w:t>ью</w:t>
      </w:r>
      <w:r>
        <w:t>.</w:t>
      </w:r>
    </w:p>
    <w:p w:rsidR="002365D7" w:rsidRDefault="002365D7" w:rsidP="00674FDC">
      <w:pPr>
        <w:jc w:val="both"/>
      </w:pPr>
      <w:r>
        <w:t>Всё это сопряжено с определёнными неудобствами</w:t>
      </w:r>
      <w:r w:rsidR="005F1EA6">
        <w:t xml:space="preserve"> в эксплуатации дровяных печей, но настоящие любители русской бани обычно на них не обращают внимания.</w:t>
      </w:r>
      <w:r>
        <w:t xml:space="preserve"> </w:t>
      </w:r>
    </w:p>
    <w:p w:rsidR="00C55187" w:rsidRDefault="002365D7" w:rsidP="00674FDC">
      <w:pPr>
        <w:jc w:val="both"/>
      </w:pPr>
      <w:r w:rsidRPr="002365D7">
        <w:rPr>
          <w:rStyle w:val="30"/>
          <w:rFonts w:eastAsiaTheme="minorHAnsi"/>
        </w:rPr>
        <w:t>Достоинства и недостатки электрокаменок</w:t>
      </w:r>
      <w:r w:rsidRPr="002365D7">
        <w:t xml:space="preserve"> </w:t>
      </w:r>
    </w:p>
    <w:p w:rsidR="002365D7" w:rsidRDefault="002365D7" w:rsidP="00674FDC">
      <w:pPr>
        <w:jc w:val="both"/>
      </w:pPr>
      <w:r>
        <w:t>К достоинствам электрических печей для бани</w:t>
      </w:r>
      <w:r w:rsidR="00674FDC">
        <w:t xml:space="preserve"> относят</w:t>
      </w:r>
      <w:r>
        <w:t>:</w:t>
      </w:r>
    </w:p>
    <w:p w:rsidR="00682F9F" w:rsidRPr="00674FDC" w:rsidRDefault="00682F9F" w:rsidP="00674FDC">
      <w:pPr>
        <w:pStyle w:val="a7"/>
        <w:numPr>
          <w:ilvl w:val="0"/>
          <w:numId w:val="6"/>
        </w:numPr>
        <w:jc w:val="both"/>
        <w:rPr>
          <w:b/>
        </w:rPr>
      </w:pPr>
      <w:r w:rsidRPr="00674FDC">
        <w:rPr>
          <w:b/>
        </w:rPr>
        <w:t>отсутствие необходимости в заготовке дров, а, соответственно, в выделении для их хранения места в бане;</w:t>
      </w:r>
    </w:p>
    <w:p w:rsidR="00682F9F" w:rsidRPr="00674FDC" w:rsidRDefault="00682F9F" w:rsidP="00674FDC">
      <w:pPr>
        <w:pStyle w:val="a7"/>
        <w:numPr>
          <w:ilvl w:val="0"/>
          <w:numId w:val="6"/>
        </w:numPr>
        <w:jc w:val="both"/>
        <w:rPr>
          <w:b/>
        </w:rPr>
      </w:pPr>
      <w:r w:rsidRPr="00674FDC">
        <w:rPr>
          <w:b/>
        </w:rPr>
        <w:t xml:space="preserve">отсутствие необходимости чистить </w:t>
      </w:r>
      <w:r w:rsidR="00CE57D5" w:rsidRPr="00674FDC">
        <w:rPr>
          <w:b/>
        </w:rPr>
        <w:t xml:space="preserve">топку печи </w:t>
      </w:r>
      <w:r w:rsidRPr="00674FDC">
        <w:rPr>
          <w:b/>
        </w:rPr>
        <w:t>от золы;</w:t>
      </w:r>
    </w:p>
    <w:p w:rsidR="00CE57D5" w:rsidRPr="00674FDC" w:rsidRDefault="00CE57D5" w:rsidP="00674FDC">
      <w:pPr>
        <w:pStyle w:val="a7"/>
        <w:numPr>
          <w:ilvl w:val="0"/>
          <w:numId w:val="6"/>
        </w:numPr>
        <w:jc w:val="both"/>
        <w:rPr>
          <w:b/>
        </w:rPr>
      </w:pPr>
      <w:r w:rsidRPr="00674FDC">
        <w:rPr>
          <w:b/>
        </w:rPr>
        <w:t>простоту монтажа и эксплуатации электрокаменок;</w:t>
      </w:r>
    </w:p>
    <w:p w:rsidR="00682F9F" w:rsidRPr="00674FDC" w:rsidRDefault="00682F9F" w:rsidP="00674FDC">
      <w:pPr>
        <w:pStyle w:val="a7"/>
        <w:numPr>
          <w:ilvl w:val="0"/>
          <w:numId w:val="6"/>
        </w:numPr>
        <w:jc w:val="both"/>
        <w:rPr>
          <w:b/>
        </w:rPr>
      </w:pPr>
      <w:r w:rsidRPr="00674FDC">
        <w:rPr>
          <w:b/>
        </w:rPr>
        <w:t>возможность задавать температуру нагрева парилки;</w:t>
      </w:r>
    </w:p>
    <w:p w:rsidR="00682F9F" w:rsidRPr="00674FDC" w:rsidRDefault="00682F9F" w:rsidP="00674FDC">
      <w:pPr>
        <w:pStyle w:val="a7"/>
        <w:numPr>
          <w:ilvl w:val="0"/>
          <w:numId w:val="6"/>
        </w:numPr>
        <w:jc w:val="both"/>
        <w:rPr>
          <w:b/>
        </w:rPr>
      </w:pPr>
      <w:r w:rsidRPr="00674FDC">
        <w:rPr>
          <w:b/>
        </w:rPr>
        <w:t>высок</w:t>
      </w:r>
      <w:r w:rsidR="00033175" w:rsidRPr="00674FDC">
        <w:rPr>
          <w:b/>
        </w:rPr>
        <w:t xml:space="preserve">ую </w:t>
      </w:r>
      <w:r w:rsidRPr="00674FDC">
        <w:rPr>
          <w:b/>
        </w:rPr>
        <w:t>степень экологичности и гигиеничности</w:t>
      </w:r>
      <w:r w:rsidR="00033175" w:rsidRPr="00674FDC">
        <w:rPr>
          <w:b/>
        </w:rPr>
        <w:t>;</w:t>
      </w:r>
    </w:p>
    <w:p w:rsidR="00033175" w:rsidRDefault="00033175" w:rsidP="00674FDC">
      <w:pPr>
        <w:pStyle w:val="a7"/>
        <w:numPr>
          <w:ilvl w:val="0"/>
          <w:numId w:val="6"/>
        </w:numPr>
        <w:jc w:val="both"/>
      </w:pPr>
      <w:r w:rsidRPr="00674FDC">
        <w:rPr>
          <w:b/>
        </w:rPr>
        <w:t>высокую пожаробезопасность</w:t>
      </w:r>
      <w:r>
        <w:t>.</w:t>
      </w:r>
    </w:p>
    <w:p w:rsidR="00CE57D5" w:rsidRDefault="00CE57D5" w:rsidP="00674FDC">
      <w:pPr>
        <w:jc w:val="both"/>
      </w:pPr>
      <w:r>
        <w:t>К недостаткам электрокаменок относят:</w:t>
      </w:r>
    </w:p>
    <w:p w:rsidR="00CE57D5" w:rsidRPr="00674FDC" w:rsidRDefault="00CE57D5" w:rsidP="00674FDC">
      <w:pPr>
        <w:pStyle w:val="a7"/>
        <w:numPr>
          <w:ilvl w:val="0"/>
          <w:numId w:val="9"/>
        </w:numPr>
        <w:jc w:val="both"/>
        <w:rPr>
          <w:b/>
        </w:rPr>
      </w:pPr>
      <w:r w:rsidRPr="00674FDC">
        <w:rPr>
          <w:b/>
        </w:rPr>
        <w:t>отсутствие традиционного «духа» русской бани: пламени огня, аромата горящих дров, который, правда, успешно заменяется приятными запахами эфирных масел;</w:t>
      </w:r>
    </w:p>
    <w:p w:rsidR="00CE57D5" w:rsidRPr="00674FDC" w:rsidRDefault="00CE57D5" w:rsidP="00674FDC">
      <w:pPr>
        <w:pStyle w:val="a7"/>
        <w:numPr>
          <w:ilvl w:val="0"/>
          <w:numId w:val="9"/>
        </w:numPr>
        <w:jc w:val="both"/>
        <w:rPr>
          <w:b/>
        </w:rPr>
      </w:pPr>
      <w:r w:rsidRPr="00674FDC">
        <w:rPr>
          <w:b/>
        </w:rPr>
        <w:t xml:space="preserve"> </w:t>
      </w:r>
      <w:r w:rsidR="00B71DF6" w:rsidRPr="00674FDC">
        <w:rPr>
          <w:b/>
        </w:rPr>
        <w:t>существенное расходование электрической энергии;</w:t>
      </w:r>
    </w:p>
    <w:p w:rsidR="00B71DF6" w:rsidRDefault="00B71DF6" w:rsidP="00674FDC">
      <w:pPr>
        <w:pStyle w:val="a7"/>
        <w:numPr>
          <w:ilvl w:val="0"/>
          <w:numId w:val="9"/>
        </w:numPr>
        <w:jc w:val="both"/>
      </w:pPr>
      <w:r w:rsidRPr="00674FDC">
        <w:rPr>
          <w:b/>
        </w:rPr>
        <w:t>большая нагрузка на электросеть, что не всегда позволяет подключить электрокаменку к сети</w:t>
      </w:r>
      <w:r>
        <w:t xml:space="preserve">. </w:t>
      </w:r>
    </w:p>
    <w:p w:rsidR="00674FDC" w:rsidRDefault="00682F9F" w:rsidP="00674FDC">
      <w:pPr>
        <w:jc w:val="both"/>
      </w:pPr>
      <w:r>
        <w:t xml:space="preserve">Теперь вы знаете достаточно для того, чтобы осознанно выбрать печь для бани, ориентируясь на собственные предпочтения и решив для себя, что вам важнее: атмосфера русской бани или простота эксплуатации печи. </w:t>
      </w:r>
    </w:p>
    <w:p w:rsidR="00A672E8" w:rsidRDefault="00682F9F" w:rsidP="00674FDC">
      <w:pPr>
        <w:jc w:val="both"/>
      </w:pPr>
      <w:r>
        <w:t xml:space="preserve">Надеемся, что у вас больше не возникает вопрос, </w:t>
      </w:r>
      <w:r w:rsidRPr="00674FDC">
        <w:rPr>
          <w:color w:val="FF0000"/>
        </w:rPr>
        <w:t>где заказать баню под ключ</w:t>
      </w:r>
      <w:r>
        <w:t>, поскольку вы знаете правильный ответ на него: в строительной компании «Сварог»</w:t>
      </w:r>
      <w:r w:rsidR="000259BB">
        <w:t>!</w:t>
      </w:r>
      <w:r>
        <w:t xml:space="preserve"> </w:t>
      </w:r>
      <w:r w:rsidR="00E378C8">
        <w:t>А потому, не откладывая дела «в долгий ящик», отправляйте заявку, заключайте договор, кстати, и то, и другое можно сделать в режиме онлайн и, не успев оглянуться, вы станете счастливым обладателем собственной бани!</w:t>
      </w:r>
    </w:p>
    <w:p w:rsidR="00682F9F" w:rsidRDefault="00A672E8" w:rsidP="00674FDC">
      <w:pPr>
        <w:jc w:val="both"/>
      </w:pPr>
      <w:r>
        <w:br/>
      </w:r>
      <w:r w:rsidR="00682F9F" w:rsidRPr="003C31AC">
        <w:br/>
      </w:r>
      <w:r w:rsidR="00B71DF6">
        <w:br/>
      </w:r>
      <w:r w:rsidR="00B71DF6">
        <w:br/>
      </w:r>
      <w:r w:rsidR="00B71DF6">
        <w:lastRenderedPageBreak/>
        <w:br/>
      </w:r>
      <w:r w:rsidR="00B71DF6"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F6" w:rsidRDefault="00B71DF6" w:rsidP="00682F9F"/>
    <w:p w:rsidR="00B71DF6" w:rsidRDefault="00B71DF6" w:rsidP="00682F9F">
      <w:r>
        <w:br/>
      </w:r>
    </w:p>
    <w:p w:rsidR="003C31AC" w:rsidRDefault="00C55187" w:rsidP="00E378C8">
      <w:r>
        <w:rPr>
          <w:noProof/>
          <w:lang w:eastAsia="ru-RU"/>
        </w:rPr>
        <w:drawing>
          <wp:inline distT="0" distB="0" distL="0" distR="0">
            <wp:extent cx="5940425" cy="3341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F9F">
        <w:br/>
      </w:r>
      <w:r w:rsidR="00682F9F">
        <w:br/>
      </w:r>
    </w:p>
    <w:p w:rsidR="002C4947" w:rsidRDefault="002C4947" w:rsidP="002C4947"/>
    <w:sectPr w:rsidR="002C4947" w:rsidSect="00373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6CB" w:rsidRDefault="008056CB" w:rsidP="00CE57D5">
      <w:pPr>
        <w:spacing w:after="0" w:line="240" w:lineRule="auto"/>
      </w:pPr>
      <w:r>
        <w:separator/>
      </w:r>
    </w:p>
  </w:endnote>
  <w:endnote w:type="continuationSeparator" w:id="0">
    <w:p w:rsidR="008056CB" w:rsidRDefault="008056CB" w:rsidP="00CE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6CB" w:rsidRDefault="008056CB" w:rsidP="00CE57D5">
      <w:pPr>
        <w:spacing w:after="0" w:line="240" w:lineRule="auto"/>
      </w:pPr>
      <w:r>
        <w:separator/>
      </w:r>
    </w:p>
  </w:footnote>
  <w:footnote w:type="continuationSeparator" w:id="0">
    <w:p w:rsidR="008056CB" w:rsidRDefault="008056CB" w:rsidP="00CE5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68D"/>
    <w:multiLevelType w:val="hybridMultilevel"/>
    <w:tmpl w:val="9A040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370C2"/>
    <w:multiLevelType w:val="hybridMultilevel"/>
    <w:tmpl w:val="10A6F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A463B"/>
    <w:multiLevelType w:val="multilevel"/>
    <w:tmpl w:val="F6D62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180004"/>
    <w:multiLevelType w:val="hybridMultilevel"/>
    <w:tmpl w:val="8242A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D7DD2"/>
    <w:multiLevelType w:val="hybridMultilevel"/>
    <w:tmpl w:val="87EAA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71B31"/>
    <w:multiLevelType w:val="multilevel"/>
    <w:tmpl w:val="97645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9B7E73"/>
    <w:multiLevelType w:val="hybridMultilevel"/>
    <w:tmpl w:val="B014A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E7B0B"/>
    <w:multiLevelType w:val="multilevel"/>
    <w:tmpl w:val="2FEA9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732204"/>
    <w:multiLevelType w:val="hybridMultilevel"/>
    <w:tmpl w:val="3216C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947"/>
    <w:rsid w:val="000259BB"/>
    <w:rsid w:val="00033175"/>
    <w:rsid w:val="000A5582"/>
    <w:rsid w:val="000C7C43"/>
    <w:rsid w:val="000D36DA"/>
    <w:rsid w:val="00121902"/>
    <w:rsid w:val="0013177C"/>
    <w:rsid w:val="001B3741"/>
    <w:rsid w:val="001C36F6"/>
    <w:rsid w:val="001E500F"/>
    <w:rsid w:val="00227400"/>
    <w:rsid w:val="002365D7"/>
    <w:rsid w:val="00274DA4"/>
    <w:rsid w:val="00286706"/>
    <w:rsid w:val="002C4947"/>
    <w:rsid w:val="003523CE"/>
    <w:rsid w:val="003735FF"/>
    <w:rsid w:val="003C31AC"/>
    <w:rsid w:val="003E17A2"/>
    <w:rsid w:val="00470E4E"/>
    <w:rsid w:val="00535F22"/>
    <w:rsid w:val="005C17DA"/>
    <w:rsid w:val="005D6DC2"/>
    <w:rsid w:val="005F1EA6"/>
    <w:rsid w:val="005F72B7"/>
    <w:rsid w:val="006102E9"/>
    <w:rsid w:val="00674FDC"/>
    <w:rsid w:val="00682F9F"/>
    <w:rsid w:val="0073283D"/>
    <w:rsid w:val="00764DBE"/>
    <w:rsid w:val="007A0306"/>
    <w:rsid w:val="008056CB"/>
    <w:rsid w:val="008D5256"/>
    <w:rsid w:val="009B48F3"/>
    <w:rsid w:val="009F0576"/>
    <w:rsid w:val="00A50B7B"/>
    <w:rsid w:val="00A672E8"/>
    <w:rsid w:val="00AE27BE"/>
    <w:rsid w:val="00AF6A98"/>
    <w:rsid w:val="00B71DF6"/>
    <w:rsid w:val="00BE3CEB"/>
    <w:rsid w:val="00C110C2"/>
    <w:rsid w:val="00C31F03"/>
    <w:rsid w:val="00C55187"/>
    <w:rsid w:val="00CD02AD"/>
    <w:rsid w:val="00CE57D5"/>
    <w:rsid w:val="00DB288F"/>
    <w:rsid w:val="00E378C8"/>
    <w:rsid w:val="00E90F62"/>
    <w:rsid w:val="00F01458"/>
    <w:rsid w:val="00F90183"/>
    <w:rsid w:val="00FA7E55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48934A-C12F-408C-80F3-B24C8C59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5FF"/>
  </w:style>
  <w:style w:type="paragraph" w:styleId="1">
    <w:name w:val="heading 1"/>
    <w:basedOn w:val="a"/>
    <w:link w:val="10"/>
    <w:uiPriority w:val="9"/>
    <w:qFormat/>
    <w:rsid w:val="003C3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C31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C31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49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2C49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C31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31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31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3C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0F6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F6A9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518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E5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E57D5"/>
  </w:style>
  <w:style w:type="paragraph" w:styleId="ac">
    <w:name w:val="footer"/>
    <w:basedOn w:val="a"/>
    <w:link w:val="ad"/>
    <w:uiPriority w:val="99"/>
    <w:semiHidden/>
    <w:unhideWhenUsed/>
    <w:rsid w:val="00CE5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E5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8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1ED0B-37FF-46B4-A81D-9AA3B1670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27</cp:revision>
  <dcterms:created xsi:type="dcterms:W3CDTF">2017-10-06T18:05:00Z</dcterms:created>
  <dcterms:modified xsi:type="dcterms:W3CDTF">2019-03-07T14:20:00Z</dcterms:modified>
</cp:coreProperties>
</file>