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FF1" w:rsidRPr="00116FF1" w:rsidRDefault="00116FF1" w:rsidP="00116FF1">
      <w:pPr>
        <w:pStyle w:val="a4"/>
      </w:pPr>
      <w:r w:rsidRPr="00116FF1">
        <w:t>Услуги обработки от клещей в Сургуте</w:t>
      </w:r>
    </w:p>
    <w:p w:rsidR="009D4854" w:rsidRDefault="003B00AF" w:rsidP="00BC6229">
      <w:r>
        <w:br/>
      </w:r>
      <w:r w:rsidR="00247B49" w:rsidRPr="00C471B2">
        <w:rPr>
          <w:color w:val="FF0000"/>
        </w:rPr>
        <w:t>Клещи</w:t>
      </w:r>
      <w:r w:rsidR="00247B49" w:rsidRPr="00BC6229">
        <w:t xml:space="preserve"> </w:t>
      </w:r>
      <w:r w:rsidR="00BC6229">
        <w:t>являются микроскопическими насекомы</w:t>
      </w:r>
      <w:r w:rsidR="00247B49" w:rsidRPr="00BC6229">
        <w:t>ми</w:t>
      </w:r>
      <w:r w:rsidR="00BC6229">
        <w:t>, относящимися к различным видам. Они опасны для людей. Вопросы, связанные с избавлением от них</w:t>
      </w:r>
      <w:r w:rsidR="00334B6C">
        <w:t>,</w:t>
      </w:r>
      <w:r w:rsidR="00BC6229">
        <w:t xml:space="preserve"> актуальны. </w:t>
      </w:r>
      <w:r w:rsidR="00A974C9">
        <w:t>В</w:t>
      </w:r>
      <w:r w:rsidR="00BC6229">
        <w:t xml:space="preserve"> данной статье можно </w:t>
      </w:r>
      <w:r w:rsidR="00A974C9">
        <w:t xml:space="preserve">узнать об </w:t>
      </w:r>
      <w:r w:rsidR="00C471B2" w:rsidRPr="00A974C9">
        <w:rPr>
          <w:color w:val="FF0000"/>
        </w:rPr>
        <w:t>услуг</w:t>
      </w:r>
      <w:r w:rsidR="00A974C9" w:rsidRPr="00A974C9">
        <w:rPr>
          <w:color w:val="FF0000"/>
        </w:rPr>
        <w:t>ах</w:t>
      </w:r>
      <w:r w:rsidR="00A974C9">
        <w:t xml:space="preserve"> </w:t>
      </w:r>
      <w:r w:rsidR="00C471B2">
        <w:t xml:space="preserve">по уничтожению этих насекомых в </w:t>
      </w:r>
      <w:r w:rsidR="00C471B2" w:rsidRPr="00A974C9">
        <w:rPr>
          <w:color w:val="FF0000"/>
        </w:rPr>
        <w:t>Сургуте</w:t>
      </w:r>
      <w:r w:rsidR="00C471B2">
        <w:t xml:space="preserve">. </w:t>
      </w:r>
      <w:r w:rsidR="00E46112">
        <w:t xml:space="preserve">Какие способы </w:t>
      </w:r>
      <w:r w:rsidR="00E46112" w:rsidRPr="009D4854">
        <w:rPr>
          <w:color w:val="FF0000"/>
        </w:rPr>
        <w:t>обработки</w:t>
      </w:r>
      <w:r w:rsidR="00E46112">
        <w:t xml:space="preserve"> применяются, какова их стоимость? Чем именно опасны клещи? </w:t>
      </w:r>
      <w:r w:rsidR="00BC6229">
        <w:t xml:space="preserve"> </w:t>
      </w:r>
      <w:r w:rsidR="00E46112">
        <w:t>Методы защиты от них</w:t>
      </w:r>
      <w:r w:rsidR="009D4854">
        <w:t>. Это круг проблем, которые мы осудим.</w:t>
      </w:r>
    </w:p>
    <w:p w:rsidR="00BD7767" w:rsidRDefault="00BD7767" w:rsidP="00C2622F">
      <w:pPr>
        <w:pStyle w:val="2"/>
      </w:pPr>
      <w:r>
        <w:t>Клещи: периоды активности, распространяемые болезни</w:t>
      </w:r>
    </w:p>
    <w:p w:rsidR="00020F44" w:rsidRDefault="006637FB" w:rsidP="006637FB">
      <w:r>
        <w:t xml:space="preserve">Эти насекомые активизируются в конце апреля, нападая на людей, животных. В течение мая наблюдается значительное увеличение их численности. Этот месяц самый опасный в плане повышения вероятности быть укушенным клещами. </w:t>
      </w:r>
      <w:r w:rsidR="006D2649">
        <w:t xml:space="preserve">На протяжении зимы </w:t>
      </w:r>
      <w:r w:rsidR="0007648B">
        <w:t xml:space="preserve">насекомые голодают, накапливая ядовитые вещества. Майские укусы особенно опасны – риск заражения энцефалитом достигает 90 процентов. </w:t>
      </w:r>
    </w:p>
    <w:p w:rsidR="00607B42" w:rsidRDefault="005D4E70" w:rsidP="006637FB">
      <w:r>
        <w:t xml:space="preserve">Самое время заняться </w:t>
      </w:r>
      <w:r w:rsidRPr="005D4E70">
        <w:rPr>
          <w:color w:val="FF0000"/>
        </w:rPr>
        <w:t>уничтожением клещей на участке</w:t>
      </w:r>
      <w:r>
        <w:t>.</w:t>
      </w:r>
      <w:r w:rsidR="00020F44">
        <w:t xml:space="preserve"> Впрочем, сделать это можно и позже, поскольку насекомые </w:t>
      </w:r>
      <w:r w:rsidR="00C71184">
        <w:t xml:space="preserve">активны </w:t>
      </w:r>
      <w:r w:rsidR="00020F44">
        <w:t xml:space="preserve">и в июне. В начале этого месяца </w:t>
      </w:r>
      <w:r w:rsidR="004C7E84">
        <w:t xml:space="preserve">они стремятся насытиться кровью перед началом процесса размножения. К концу лета опасность их укусов снижается, что обусловлено уменьшением концентрации ядов в слюне. </w:t>
      </w:r>
    </w:p>
    <w:p w:rsidR="00A12BB5" w:rsidRDefault="00C71184" w:rsidP="00086F49">
      <w:r>
        <w:t>К</w:t>
      </w:r>
      <w:r w:rsidR="004C7E84">
        <w:t>лещи боятся высокой температуры</w:t>
      </w:r>
      <w:r w:rsidR="00190A5E">
        <w:t>. При жаркой погоде – более 30</w:t>
      </w:r>
      <w:r w:rsidR="00190A5E">
        <w:rPr>
          <w:vertAlign w:val="superscript"/>
        </w:rPr>
        <w:t>о</w:t>
      </w:r>
      <w:r w:rsidR="00190A5E">
        <w:t>С – они неактивны</w:t>
      </w:r>
      <w:r w:rsidR="0057203D">
        <w:t xml:space="preserve">, как и осенью. </w:t>
      </w:r>
      <w:r w:rsidR="004C7E84">
        <w:t xml:space="preserve">Однако существует вероятность получения укуса </w:t>
      </w:r>
      <w:r w:rsidR="007C45A9">
        <w:t>даже в октябре. При падении температуры ниже +4</w:t>
      </w:r>
      <w:r w:rsidR="007C45A9">
        <w:rPr>
          <w:vertAlign w:val="superscript"/>
        </w:rPr>
        <w:t>о</w:t>
      </w:r>
      <w:r w:rsidR="007C45A9">
        <w:t xml:space="preserve">С у насекомых наступает период спячки.   </w:t>
      </w:r>
    </w:p>
    <w:p w:rsidR="0047222C" w:rsidRDefault="00A12BB5" w:rsidP="0047222C">
      <w:r w:rsidRPr="00646AC8">
        <w:rPr>
          <w:rStyle w:val="30"/>
        </w:rPr>
        <w:t>Болезни, распространяемые клещами</w:t>
      </w:r>
      <w:r w:rsidR="00646AC8" w:rsidRPr="00646AC8">
        <w:t xml:space="preserve"> </w:t>
      </w:r>
    </w:p>
    <w:p w:rsidR="00A12BB5" w:rsidRDefault="00210C2A" w:rsidP="0047222C">
      <w:r w:rsidRPr="00210C2A">
        <w:rPr>
          <w:color w:val="FF0000"/>
        </w:rPr>
        <w:t>О</w:t>
      </w:r>
      <w:r w:rsidR="00A12BB5" w:rsidRPr="00210C2A">
        <w:rPr>
          <w:color w:val="FF0000"/>
        </w:rPr>
        <w:t>бработка от клещей на участке в Сургуте</w:t>
      </w:r>
      <w:r>
        <w:t xml:space="preserve"> чрезвычайна важна</w:t>
      </w:r>
      <w:r w:rsidR="0047222C">
        <w:t>.</w:t>
      </w:r>
      <w:r>
        <w:t xml:space="preserve"> </w:t>
      </w:r>
      <w:r w:rsidR="0047222C">
        <w:t>Р</w:t>
      </w:r>
      <w:r>
        <w:t xml:space="preserve">аспространяемые ими заболевания </w:t>
      </w:r>
      <w:bookmarkStart w:id="0" w:name="_GoBack"/>
      <w:bookmarkEnd w:id="0"/>
      <w:r>
        <w:t>опасны</w:t>
      </w:r>
      <w:r w:rsidR="0047222C">
        <w:t xml:space="preserve"> для здоровья и жизни лю</w:t>
      </w:r>
      <w:r w:rsidR="00063B6E">
        <w:t>дей, к их числу относят:</w:t>
      </w:r>
    </w:p>
    <w:p w:rsidR="00063B6E" w:rsidRDefault="00063B6E" w:rsidP="00063B6E">
      <w:pPr>
        <w:pStyle w:val="a9"/>
        <w:numPr>
          <w:ilvl w:val="0"/>
          <w:numId w:val="2"/>
        </w:numPr>
      </w:pPr>
      <w:r w:rsidRPr="005E05ED">
        <w:rPr>
          <w:b/>
        </w:rPr>
        <w:t>болезнь Лайма</w:t>
      </w:r>
      <w:r>
        <w:t xml:space="preserve">, проявляющуюся постоянной усталостью, головной болью, </w:t>
      </w:r>
      <w:r w:rsidR="00192CFA">
        <w:t>образованием на месте уксуса раны, сыпью;</w:t>
      </w:r>
    </w:p>
    <w:p w:rsidR="00192CFA" w:rsidRDefault="00192CFA" w:rsidP="00063B6E">
      <w:pPr>
        <w:pStyle w:val="a9"/>
        <w:numPr>
          <w:ilvl w:val="0"/>
          <w:numId w:val="2"/>
        </w:numPr>
      </w:pPr>
      <w:r w:rsidRPr="005E05ED">
        <w:rPr>
          <w:b/>
        </w:rPr>
        <w:t>пятнистую лихорадку</w:t>
      </w:r>
      <w:r w:rsidR="007E0767">
        <w:t xml:space="preserve">, характеризующуюся повышением температуры, </w:t>
      </w:r>
      <w:r w:rsidR="003C2C89">
        <w:t>тошнотой, рвотой, мышечными болями, появлением сыпи на конечностях; серьёзными осложнениями – инсультами,</w:t>
      </w:r>
      <w:r w:rsidR="00024863">
        <w:t xml:space="preserve"> нарушением в работе почек;</w:t>
      </w:r>
    </w:p>
    <w:p w:rsidR="00C27710" w:rsidRDefault="00380102" w:rsidP="00086F49">
      <w:pPr>
        <w:pStyle w:val="a9"/>
        <w:numPr>
          <w:ilvl w:val="0"/>
          <w:numId w:val="2"/>
        </w:numPr>
      </w:pPr>
      <w:r w:rsidRPr="005E05ED">
        <w:rPr>
          <w:b/>
        </w:rPr>
        <w:t>туляремию</w:t>
      </w:r>
      <w:r>
        <w:t>, чреватую опасными последствиями – пневмонией, перитонитом, гангреной</w:t>
      </w:r>
      <w:r w:rsidR="0024130C">
        <w:t xml:space="preserve">, что делает </w:t>
      </w:r>
      <w:r w:rsidR="0024130C" w:rsidRPr="00C27710">
        <w:rPr>
          <w:color w:val="FF0000"/>
        </w:rPr>
        <w:t>обработку участка от клещей в Сургуте</w:t>
      </w:r>
      <w:r w:rsidR="0024130C">
        <w:t xml:space="preserve"> обязательным мероприятием; </w:t>
      </w:r>
      <w:r w:rsidR="0024130C" w:rsidRPr="00116FF1">
        <w:t xml:space="preserve"> </w:t>
      </w:r>
    </w:p>
    <w:p w:rsidR="00960D6E" w:rsidRDefault="00B93553" w:rsidP="00ED795E">
      <w:pPr>
        <w:pStyle w:val="a9"/>
        <w:numPr>
          <w:ilvl w:val="0"/>
          <w:numId w:val="2"/>
        </w:numPr>
      </w:pPr>
      <w:proofErr w:type="spellStart"/>
      <w:r w:rsidRPr="005E05ED">
        <w:rPr>
          <w:b/>
        </w:rPr>
        <w:t>э</w:t>
      </w:r>
      <w:r w:rsidR="00086F49" w:rsidRPr="005E05ED">
        <w:rPr>
          <w:b/>
        </w:rPr>
        <w:t>рлихиоз</w:t>
      </w:r>
      <w:proofErr w:type="spellEnd"/>
      <w:r w:rsidR="00086F49" w:rsidRPr="00BC6229">
        <w:t xml:space="preserve">, </w:t>
      </w:r>
      <w:r>
        <w:t xml:space="preserve">который порой протекает без симптомов, но может стать причиной летального исхода; </w:t>
      </w:r>
    </w:p>
    <w:p w:rsidR="00980B63" w:rsidRDefault="00960D6E" w:rsidP="00086F49">
      <w:pPr>
        <w:pStyle w:val="a9"/>
        <w:numPr>
          <w:ilvl w:val="0"/>
          <w:numId w:val="2"/>
        </w:numPr>
      </w:pPr>
      <w:r w:rsidRPr="005E05ED">
        <w:rPr>
          <w:b/>
        </w:rPr>
        <w:t>возвратный тиф</w:t>
      </w:r>
      <w:r>
        <w:t xml:space="preserve"> – его при своевременном обращении за медицинской помощью излечивают полностью безо всяких последствий; </w:t>
      </w:r>
      <w:r w:rsidR="00086F49" w:rsidRPr="00BC6229">
        <w:t xml:space="preserve"> </w:t>
      </w:r>
    </w:p>
    <w:p w:rsidR="006F593B" w:rsidRDefault="00980B63" w:rsidP="00086F49">
      <w:pPr>
        <w:pStyle w:val="a9"/>
        <w:numPr>
          <w:ilvl w:val="0"/>
          <w:numId w:val="2"/>
        </w:numPr>
      </w:pPr>
      <w:r w:rsidRPr="005E05ED">
        <w:rPr>
          <w:b/>
        </w:rPr>
        <w:t>э</w:t>
      </w:r>
      <w:r w:rsidR="00086F49" w:rsidRPr="005E05ED">
        <w:rPr>
          <w:b/>
        </w:rPr>
        <w:t>нцефалит</w:t>
      </w:r>
      <w:r w:rsidR="00086F49" w:rsidRPr="00BC6229">
        <w:t>,</w:t>
      </w:r>
      <w:r w:rsidR="00707036">
        <w:t xml:space="preserve"> характеризующийся тяжелыми последствиями – менингеальным </w:t>
      </w:r>
      <w:r w:rsidR="00241667">
        <w:t>синдромом, параличо</w:t>
      </w:r>
      <w:r w:rsidR="00707036">
        <w:t>м;</w:t>
      </w:r>
      <w:r w:rsidR="00086F49" w:rsidRPr="00BC6229">
        <w:t xml:space="preserve"> </w:t>
      </w:r>
    </w:p>
    <w:p w:rsidR="006F593B" w:rsidRDefault="006F593B" w:rsidP="00086F49">
      <w:pPr>
        <w:pStyle w:val="a9"/>
        <w:numPr>
          <w:ilvl w:val="0"/>
          <w:numId w:val="2"/>
        </w:numPr>
      </w:pPr>
      <w:r w:rsidRPr="005E05ED">
        <w:rPr>
          <w:b/>
        </w:rPr>
        <w:t>б</w:t>
      </w:r>
      <w:r w:rsidR="00086F49" w:rsidRPr="005E05ED">
        <w:rPr>
          <w:b/>
        </w:rPr>
        <w:t>абезиоз</w:t>
      </w:r>
      <w:r w:rsidR="00086F49" w:rsidRPr="00BC6229">
        <w:t xml:space="preserve">, </w:t>
      </w:r>
      <w:r>
        <w:t>который чреват почечной и печеночной недостаточностью.</w:t>
      </w:r>
    </w:p>
    <w:p w:rsidR="00C75284" w:rsidRDefault="00241667" w:rsidP="006F593B">
      <w:r>
        <w:t>Против клещей проводят ва</w:t>
      </w:r>
      <w:r w:rsidR="00C75284">
        <w:t>кцинацию, которая эффективна только в отношении энцефалита. Против всех остальных перечисленных выше заболеваний она бездейственна.</w:t>
      </w:r>
    </w:p>
    <w:p w:rsidR="008134CF" w:rsidRPr="008134CF" w:rsidRDefault="008134CF" w:rsidP="008134CF">
      <w:pPr>
        <w:pStyle w:val="2"/>
        <w:rPr>
          <w:color w:val="FF0000"/>
        </w:rPr>
      </w:pPr>
      <w:proofErr w:type="spellStart"/>
      <w:r w:rsidRPr="008134CF">
        <w:rPr>
          <w:color w:val="FF0000"/>
        </w:rPr>
        <w:t>Акарицидная</w:t>
      </w:r>
      <w:proofErr w:type="spellEnd"/>
      <w:r w:rsidRPr="008134CF">
        <w:rPr>
          <w:color w:val="FF0000"/>
        </w:rPr>
        <w:t xml:space="preserve"> обработка против клещей</w:t>
      </w:r>
    </w:p>
    <w:p w:rsidR="00903373" w:rsidRPr="00903373" w:rsidRDefault="00903373" w:rsidP="00903373">
      <w:r>
        <w:lastRenderedPageBreak/>
        <w:t xml:space="preserve">Речь идет о методе, с помощью которого уничтожают и предупреждают распространение клещей, используя специальные </w:t>
      </w:r>
      <w:proofErr w:type="spellStart"/>
      <w:r w:rsidRPr="00903373">
        <w:t>инсектоакарицидны</w:t>
      </w:r>
      <w:r>
        <w:t>е</w:t>
      </w:r>
      <w:proofErr w:type="spellEnd"/>
      <w:r w:rsidRPr="00903373">
        <w:t xml:space="preserve"> препарат</w:t>
      </w:r>
      <w:r>
        <w:t>ы</w:t>
      </w:r>
      <w:r w:rsidRPr="00903373">
        <w:t>.</w:t>
      </w:r>
      <w:r>
        <w:t xml:space="preserve"> Они обладают отпугивающим </w:t>
      </w:r>
      <w:r w:rsidR="00D870FD">
        <w:t xml:space="preserve">действием </w:t>
      </w:r>
      <w:r>
        <w:t xml:space="preserve">благодаря входящим в их состав </w:t>
      </w:r>
      <w:proofErr w:type="spellStart"/>
      <w:r w:rsidRPr="00903373">
        <w:t>репеллентны</w:t>
      </w:r>
      <w:r w:rsidR="00D870FD">
        <w:t>м</w:t>
      </w:r>
      <w:proofErr w:type="spellEnd"/>
      <w:r w:rsidRPr="00903373">
        <w:t xml:space="preserve"> вещества</w:t>
      </w:r>
      <w:r w:rsidR="00D870FD">
        <w:t>м. А за счет содержащихся в</w:t>
      </w:r>
      <w:r w:rsidR="003F0523">
        <w:t xml:space="preserve"> </w:t>
      </w:r>
      <w:r w:rsidR="00D870FD">
        <w:t>них инсектицидны</w:t>
      </w:r>
      <w:r w:rsidR="003C7142">
        <w:t xml:space="preserve">х </w:t>
      </w:r>
      <w:r w:rsidR="00D870FD">
        <w:t xml:space="preserve">средств </w:t>
      </w:r>
      <w:r w:rsidR="003C7142">
        <w:t xml:space="preserve">эти </w:t>
      </w:r>
      <w:r w:rsidR="00D870FD">
        <w:t xml:space="preserve">препараты оказывают на насекомых парализующее воздействие. </w:t>
      </w:r>
      <w:r w:rsidRPr="00903373">
        <w:t xml:space="preserve"> </w:t>
      </w:r>
    </w:p>
    <w:p w:rsidR="00095081" w:rsidRDefault="00F82A30" w:rsidP="00993278">
      <w:r>
        <w:t xml:space="preserve">Проводить </w:t>
      </w:r>
      <w:proofErr w:type="spellStart"/>
      <w:r>
        <w:t>акарицидную</w:t>
      </w:r>
      <w:proofErr w:type="spellEnd"/>
      <w:r>
        <w:t xml:space="preserve"> обработку следует в период массового появления клещей, обратившись в соответствующую организацию. Стоимость услуг подобных предприят</w:t>
      </w:r>
      <w:r w:rsidR="00993278">
        <w:t xml:space="preserve">ий в Сургуте варьируется. Но если ориентироваться на средние показатели, то за обработку помещений с вас возьмут от 1 190 до 3 500 рублей в зависимости от площади последних. </w:t>
      </w:r>
    </w:p>
    <w:p w:rsidR="00993278" w:rsidRPr="00116FF1" w:rsidRDefault="00993278" w:rsidP="00993278">
      <w:r>
        <w:t xml:space="preserve">А вот за </w:t>
      </w:r>
      <w:r w:rsidRPr="00993278">
        <w:rPr>
          <w:color w:val="FF0000"/>
        </w:rPr>
        <w:t>уничтожение клещей на участке</w:t>
      </w:r>
      <w:r w:rsidRPr="00116FF1">
        <w:t xml:space="preserve"> </w:t>
      </w:r>
      <w:r>
        <w:t xml:space="preserve">вы заплатите 1 900 рублей, если площадь последнего не превышает 6 соток. </w:t>
      </w:r>
      <w:r w:rsidR="00095081">
        <w:t xml:space="preserve">Стоимость за </w:t>
      </w:r>
      <w:r>
        <w:t xml:space="preserve">обработку </w:t>
      </w:r>
      <w:r w:rsidR="00F42032">
        <w:t xml:space="preserve">участка размером от 1 до </w:t>
      </w:r>
      <w:r w:rsidR="00095081">
        <w:t xml:space="preserve">3 га обойдется из расчета 5 900 рублей за 1 гектар. </w:t>
      </w:r>
    </w:p>
    <w:p w:rsidR="004D0A32" w:rsidRPr="004D0A32" w:rsidRDefault="004D0A32" w:rsidP="004341B1">
      <w:pPr>
        <w:pStyle w:val="3"/>
      </w:pPr>
      <w:r>
        <w:t>Преимущества обработки участков от клещей профессионалами</w:t>
      </w:r>
      <w:r w:rsidR="004341B1">
        <w:br/>
      </w:r>
    </w:p>
    <w:p w:rsidR="00E46046" w:rsidRDefault="00E46046" w:rsidP="004D0A32">
      <w:r>
        <w:t>Для проведения данного мероприятия не нужна длительная и тщательная подготовка. Однако не рекомендуется проводить его самостоятельно. Обращайтесь к профессионалам, сотрудничество с которыми обернется существенными преимуществами:</w:t>
      </w:r>
    </w:p>
    <w:p w:rsidR="004C4AAB" w:rsidRDefault="00E46046" w:rsidP="00E46046">
      <w:pPr>
        <w:pStyle w:val="a9"/>
        <w:numPr>
          <w:ilvl w:val="0"/>
          <w:numId w:val="7"/>
        </w:numPr>
      </w:pPr>
      <w:r>
        <w:t xml:space="preserve">подготовленностью специалистов, обладающих </w:t>
      </w:r>
      <w:r w:rsidR="004C4AAB">
        <w:t>соответствующими знаниями, навыками и опытом;</w:t>
      </w:r>
    </w:p>
    <w:p w:rsidR="00271E86" w:rsidRDefault="004C4AAB" w:rsidP="00271E86">
      <w:pPr>
        <w:pStyle w:val="a9"/>
        <w:numPr>
          <w:ilvl w:val="0"/>
          <w:numId w:val="7"/>
        </w:numPr>
      </w:pPr>
      <w:r>
        <w:t xml:space="preserve">использованием специального оборудования </w:t>
      </w:r>
      <w:r w:rsidR="00271E86">
        <w:t>–</w:t>
      </w:r>
      <w:r w:rsidR="00632CBC">
        <w:t xml:space="preserve"> генераторов</w:t>
      </w:r>
      <w:r w:rsidR="00271E86">
        <w:t xml:space="preserve"> с мелкодисперсным распылением, отличающихся высокими производительностью, что способствует снижению времени на </w:t>
      </w:r>
      <w:proofErr w:type="spellStart"/>
      <w:r w:rsidR="00271E86" w:rsidRPr="009830C1">
        <w:rPr>
          <w:color w:val="FF0000"/>
        </w:rPr>
        <w:t>акарицидн</w:t>
      </w:r>
      <w:r w:rsidR="009830C1" w:rsidRPr="009830C1">
        <w:rPr>
          <w:color w:val="FF0000"/>
        </w:rPr>
        <w:t>ую</w:t>
      </w:r>
      <w:proofErr w:type="spellEnd"/>
      <w:r w:rsidR="00271E86" w:rsidRPr="009830C1">
        <w:rPr>
          <w:color w:val="FF0000"/>
        </w:rPr>
        <w:t xml:space="preserve"> обработк</w:t>
      </w:r>
      <w:r w:rsidR="009830C1" w:rsidRPr="009830C1">
        <w:rPr>
          <w:color w:val="FF0000"/>
        </w:rPr>
        <w:t>у</w:t>
      </w:r>
      <w:r w:rsidR="00271E86" w:rsidRPr="009830C1">
        <w:rPr>
          <w:color w:val="FF0000"/>
        </w:rPr>
        <w:t xml:space="preserve"> против клещей</w:t>
      </w:r>
      <w:r w:rsidR="009830C1">
        <w:t>;</w:t>
      </w:r>
      <w:r w:rsidR="00271E86" w:rsidRPr="00116FF1">
        <w:t xml:space="preserve"> </w:t>
      </w:r>
    </w:p>
    <w:p w:rsidR="003B4482" w:rsidRDefault="003B4482" w:rsidP="00271E86">
      <w:pPr>
        <w:pStyle w:val="a9"/>
        <w:numPr>
          <w:ilvl w:val="0"/>
          <w:numId w:val="7"/>
        </w:numPr>
      </w:pPr>
      <w:r>
        <w:t>правильным выбором препаратов</w:t>
      </w:r>
      <w:r w:rsidR="0023032F">
        <w:t>.</w:t>
      </w:r>
    </w:p>
    <w:p w:rsidR="0023032F" w:rsidRDefault="0023032F" w:rsidP="0023032F">
      <w:r>
        <w:t xml:space="preserve">Последнее преимущество особенно важно. Применение не того средства может привести к гибели </w:t>
      </w:r>
      <w:r w:rsidR="00AE3D9C">
        <w:t xml:space="preserve">на участке </w:t>
      </w:r>
      <w:r>
        <w:t>всех насекомых</w:t>
      </w:r>
      <w:r w:rsidR="00AE3D9C">
        <w:t xml:space="preserve">. А без них невозможно опыление растений, значит, </w:t>
      </w:r>
      <w:r w:rsidR="00231FA5">
        <w:t>их плодоно</w:t>
      </w:r>
      <w:r w:rsidR="00AE3D9C">
        <w:t>шение</w:t>
      </w:r>
      <w:r w:rsidR="00231FA5">
        <w:t xml:space="preserve">. Словом, </w:t>
      </w:r>
      <w:proofErr w:type="gramStart"/>
      <w:r w:rsidR="00231FA5">
        <w:t>без полезных насекомых урожая</w:t>
      </w:r>
      <w:proofErr w:type="gramEnd"/>
      <w:r w:rsidR="00231FA5">
        <w:t xml:space="preserve"> не дождаться. </w:t>
      </w:r>
      <w:r>
        <w:t xml:space="preserve"> </w:t>
      </w:r>
    </w:p>
    <w:p w:rsidR="006F5E2B" w:rsidRDefault="006F5E2B" w:rsidP="006F5E2B">
      <w:pPr>
        <w:pStyle w:val="3"/>
        <w:jc w:val="left"/>
      </w:pPr>
      <w:r>
        <w:t xml:space="preserve">Об этапах </w:t>
      </w:r>
      <w:proofErr w:type="spellStart"/>
      <w:r>
        <w:t>акарицидной</w:t>
      </w:r>
      <w:proofErr w:type="spellEnd"/>
      <w:r>
        <w:t xml:space="preserve"> обработки</w:t>
      </w:r>
      <w:r>
        <w:br/>
      </w:r>
    </w:p>
    <w:p w:rsidR="006F5E2B" w:rsidRDefault="006F5E2B" w:rsidP="006F5E2B">
      <w:r>
        <w:t>Мероприятие проводится поэтапно. Соблюдение определенного алгоритма обработки максимально повышает е</w:t>
      </w:r>
      <w:r w:rsidR="003E7CCB">
        <w:t>е</w:t>
      </w:r>
      <w:r>
        <w:t xml:space="preserve"> эффективность. </w:t>
      </w:r>
      <w:r w:rsidR="003E7CCB">
        <w:t xml:space="preserve">А также снижает время на ее осуществление. </w:t>
      </w:r>
    </w:p>
    <w:p w:rsidR="003E7CCB" w:rsidRDefault="003E7CCB" w:rsidP="003E7CCB">
      <w:pPr>
        <w:pStyle w:val="a9"/>
        <w:numPr>
          <w:ilvl w:val="0"/>
          <w:numId w:val="8"/>
        </w:numPr>
      </w:pPr>
      <w:r w:rsidRPr="003E7CCB">
        <w:rPr>
          <w:color w:val="FF0000"/>
        </w:rPr>
        <w:t>Обработка от клещей на участке в Сургуте</w:t>
      </w:r>
      <w:r w:rsidRPr="00116FF1">
        <w:t xml:space="preserve"> </w:t>
      </w:r>
      <w:r>
        <w:t xml:space="preserve">начинается с того, что бригадой профессионалов проводится поиск гнезд клещей и путей, по которым они проникают на участок. </w:t>
      </w:r>
    </w:p>
    <w:p w:rsidR="00223169" w:rsidRDefault="00223169" w:rsidP="00223169">
      <w:pPr>
        <w:pStyle w:val="a9"/>
      </w:pPr>
    </w:p>
    <w:p w:rsidR="00711016" w:rsidRDefault="00711016" w:rsidP="003E7CCB">
      <w:pPr>
        <w:pStyle w:val="a9"/>
        <w:numPr>
          <w:ilvl w:val="0"/>
          <w:numId w:val="8"/>
        </w:numPr>
      </w:pPr>
      <w:r>
        <w:t>Затем специалисты, ориентируясь на разновидность насекомых и их количество</w:t>
      </w:r>
      <w:r w:rsidR="001028FC">
        <w:t>,</w:t>
      </w:r>
      <w:r>
        <w:t xml:space="preserve"> выбира</w:t>
      </w:r>
      <w:r w:rsidR="00904C54">
        <w:t>ют наиболее подходящее средство.</w:t>
      </w:r>
    </w:p>
    <w:p w:rsidR="00223169" w:rsidRDefault="00223169" w:rsidP="00223169">
      <w:pPr>
        <w:pStyle w:val="a9"/>
      </w:pPr>
    </w:p>
    <w:p w:rsidR="00904C54" w:rsidRDefault="00904C54" w:rsidP="003E7CCB">
      <w:pPr>
        <w:pStyle w:val="a9"/>
        <w:numPr>
          <w:ilvl w:val="0"/>
          <w:numId w:val="8"/>
        </w:numPr>
      </w:pPr>
      <w:r>
        <w:t xml:space="preserve">Инсектицид перед применением разводят, используя водопроводную воду, и подключают к генераторам. </w:t>
      </w:r>
    </w:p>
    <w:p w:rsidR="00223169" w:rsidRDefault="00223169" w:rsidP="00223169">
      <w:pPr>
        <w:pStyle w:val="a9"/>
      </w:pPr>
    </w:p>
    <w:p w:rsidR="00E954BF" w:rsidRDefault="00E954BF" w:rsidP="003E7CCB">
      <w:pPr>
        <w:pStyle w:val="a9"/>
        <w:numPr>
          <w:ilvl w:val="0"/>
          <w:numId w:val="8"/>
        </w:numPr>
      </w:pPr>
      <w:r>
        <w:t>Средство распыляют на участке, в том числе уделяя внимание даже его самым труднодоступным местам.</w:t>
      </w:r>
    </w:p>
    <w:p w:rsidR="00E954BF" w:rsidRPr="00116FF1" w:rsidRDefault="00E954BF" w:rsidP="00E954BF">
      <w:r>
        <w:t xml:space="preserve">При таком подходе можно ждать хорошего результата. </w:t>
      </w:r>
    </w:p>
    <w:p w:rsidR="007D2404" w:rsidRPr="00116FF1" w:rsidRDefault="0065091E" w:rsidP="00510968">
      <w:pPr>
        <w:pStyle w:val="3"/>
        <w:jc w:val="left"/>
      </w:pPr>
      <w:proofErr w:type="spellStart"/>
      <w:r>
        <w:lastRenderedPageBreak/>
        <w:t>Акарицидные</w:t>
      </w:r>
      <w:proofErr w:type="spellEnd"/>
      <w:r>
        <w:t xml:space="preserve"> препараты для </w:t>
      </w:r>
      <w:r w:rsidR="007D2404" w:rsidRPr="003B00AF">
        <w:rPr>
          <w:color w:val="FF0000"/>
        </w:rPr>
        <w:t>обработк</w:t>
      </w:r>
      <w:r w:rsidRPr="003B00AF">
        <w:rPr>
          <w:color w:val="FF0000"/>
        </w:rPr>
        <w:t>и</w:t>
      </w:r>
      <w:r w:rsidR="007D2404" w:rsidRPr="003B00AF">
        <w:rPr>
          <w:color w:val="FF0000"/>
        </w:rPr>
        <w:t xml:space="preserve"> участка от клещей в Сургуте </w:t>
      </w:r>
      <w:r w:rsidR="00B06932" w:rsidRPr="003B00AF">
        <w:rPr>
          <w:color w:val="FF0000"/>
        </w:rPr>
        <w:br/>
      </w:r>
    </w:p>
    <w:p w:rsidR="00A66708" w:rsidRDefault="00B06932" w:rsidP="006F5E2B">
      <w:r>
        <w:t xml:space="preserve">Главными действующими веществами обозначенных средств являются </w:t>
      </w:r>
      <w:proofErr w:type="spellStart"/>
      <w:r w:rsidR="00903373" w:rsidRPr="006F5E2B">
        <w:t>альфаметрин</w:t>
      </w:r>
      <w:proofErr w:type="spellEnd"/>
      <w:r>
        <w:t xml:space="preserve"> и </w:t>
      </w:r>
      <w:proofErr w:type="spellStart"/>
      <w:r w:rsidRPr="006F5E2B">
        <w:t>диэтилтолуамид</w:t>
      </w:r>
      <w:proofErr w:type="spellEnd"/>
      <w:r w:rsidR="00903373" w:rsidRPr="006F5E2B">
        <w:t xml:space="preserve">. </w:t>
      </w:r>
      <w:r>
        <w:t>Указанные яды, проникая в тела паразитов</w:t>
      </w:r>
      <w:r w:rsidR="003B00AF">
        <w:t xml:space="preserve">, парализуют нервную систему, вызывая смерть насекомых. </w:t>
      </w:r>
      <w:r w:rsidR="00A66708">
        <w:t xml:space="preserve">К наиболее популярным относят: </w:t>
      </w:r>
    </w:p>
    <w:p w:rsidR="00A66708" w:rsidRDefault="00A66708" w:rsidP="006F5E2B">
      <w:pPr>
        <w:pStyle w:val="a9"/>
        <w:numPr>
          <w:ilvl w:val="0"/>
          <w:numId w:val="9"/>
        </w:numPr>
      </w:pPr>
      <w:r w:rsidRPr="00761820">
        <w:rPr>
          <w:b/>
        </w:rPr>
        <w:t>препарат «</w:t>
      </w:r>
      <w:proofErr w:type="spellStart"/>
      <w:r w:rsidR="00903373" w:rsidRPr="00761820">
        <w:rPr>
          <w:b/>
        </w:rPr>
        <w:t>Аполло</w:t>
      </w:r>
      <w:proofErr w:type="spellEnd"/>
      <w:r w:rsidRPr="00761820">
        <w:rPr>
          <w:b/>
        </w:rPr>
        <w:t>»</w:t>
      </w:r>
      <w:r>
        <w:t>, используемый для уничтожения трех видов клещей, местом обитания которых являются зерновые культуры; время его применение – ранняя весна;</w:t>
      </w:r>
      <w:r w:rsidR="00903373" w:rsidRPr="006F5E2B">
        <w:t xml:space="preserve"> </w:t>
      </w:r>
    </w:p>
    <w:p w:rsidR="00A66708" w:rsidRDefault="00A66708" w:rsidP="006F5E2B">
      <w:pPr>
        <w:pStyle w:val="a9"/>
        <w:numPr>
          <w:ilvl w:val="0"/>
          <w:numId w:val="9"/>
        </w:numPr>
      </w:pPr>
      <w:r w:rsidRPr="00761820">
        <w:rPr>
          <w:b/>
        </w:rPr>
        <w:t>средство «</w:t>
      </w:r>
      <w:proofErr w:type="spellStart"/>
      <w:r w:rsidR="00903373" w:rsidRPr="00761820">
        <w:rPr>
          <w:b/>
        </w:rPr>
        <w:t>Омайт</w:t>
      </w:r>
      <w:proofErr w:type="spellEnd"/>
      <w:r w:rsidRPr="00761820">
        <w:rPr>
          <w:b/>
        </w:rPr>
        <w:t>»</w:t>
      </w:r>
      <w:r>
        <w:t xml:space="preserve">, которому присущи </w:t>
      </w:r>
      <w:r w:rsidR="00903373" w:rsidRPr="006F5E2B">
        <w:t>высок</w:t>
      </w:r>
      <w:r>
        <w:t>ие</w:t>
      </w:r>
      <w:r w:rsidR="00903373" w:rsidRPr="006F5E2B">
        <w:t xml:space="preserve"> активность и скоростью воздействия, </w:t>
      </w:r>
      <w:r>
        <w:t>однако он неэффективен в отношении яиц насекомых;</w:t>
      </w:r>
    </w:p>
    <w:p w:rsidR="007E58BC" w:rsidRDefault="007E58BC" w:rsidP="006F5E2B">
      <w:pPr>
        <w:pStyle w:val="a9"/>
        <w:numPr>
          <w:ilvl w:val="0"/>
          <w:numId w:val="9"/>
        </w:numPr>
      </w:pPr>
      <w:r w:rsidRPr="00761820">
        <w:rPr>
          <w:b/>
        </w:rPr>
        <w:t>препарат «</w:t>
      </w:r>
      <w:proofErr w:type="spellStart"/>
      <w:r w:rsidR="00903373" w:rsidRPr="00761820">
        <w:rPr>
          <w:b/>
        </w:rPr>
        <w:t>Санмайт</w:t>
      </w:r>
      <w:proofErr w:type="spellEnd"/>
      <w:r w:rsidRPr="00761820">
        <w:rPr>
          <w:b/>
        </w:rPr>
        <w:t>»</w:t>
      </w:r>
      <w:r>
        <w:t xml:space="preserve"> действенен для трех видов клещей всех стадий развития, их применяют после того, как отцветут деревья. </w:t>
      </w:r>
    </w:p>
    <w:p w:rsidR="00D9652C" w:rsidRDefault="00761820" w:rsidP="00761820">
      <w:pPr>
        <w:rPr>
          <w:rStyle w:val="30"/>
        </w:rPr>
      </w:pPr>
      <w:r w:rsidRPr="00D9652C">
        <w:rPr>
          <w:rStyle w:val="30"/>
        </w:rPr>
        <w:t xml:space="preserve">О преимуществах </w:t>
      </w:r>
      <w:proofErr w:type="spellStart"/>
      <w:r w:rsidRPr="00D9652C">
        <w:rPr>
          <w:rStyle w:val="30"/>
        </w:rPr>
        <w:t>акарицидных</w:t>
      </w:r>
      <w:proofErr w:type="spellEnd"/>
      <w:r w:rsidRPr="00D9652C">
        <w:rPr>
          <w:rStyle w:val="30"/>
        </w:rPr>
        <w:t xml:space="preserve"> средств</w:t>
      </w:r>
    </w:p>
    <w:p w:rsidR="00761820" w:rsidRPr="00D9652C" w:rsidRDefault="00D9652C" w:rsidP="00761820">
      <w:pPr>
        <w:rPr>
          <w:rFonts w:asciiTheme="majorHAnsi" w:eastAsiaTheme="majorEastAsia" w:hAnsiTheme="majorHAnsi" w:cstheme="majorBidi"/>
          <w:b/>
          <w:bCs/>
          <w:sz w:val="28"/>
        </w:rPr>
      </w:pPr>
      <w:r>
        <w:t xml:space="preserve">Перечисленные препараты, в сравнении с прочими инсектицидами, обладают следующими достоинствами: </w:t>
      </w:r>
    </w:p>
    <w:p w:rsidR="00761820" w:rsidRPr="005E05ED" w:rsidRDefault="00761820" w:rsidP="00D9652C">
      <w:pPr>
        <w:pStyle w:val="a9"/>
        <w:numPr>
          <w:ilvl w:val="0"/>
          <w:numId w:val="10"/>
        </w:numPr>
        <w:rPr>
          <w:b/>
        </w:rPr>
      </w:pPr>
      <w:r w:rsidRPr="005E05ED">
        <w:rPr>
          <w:b/>
        </w:rPr>
        <w:t>простот</w:t>
      </w:r>
      <w:r w:rsidR="00D9652C" w:rsidRPr="005E05ED">
        <w:rPr>
          <w:b/>
        </w:rPr>
        <w:t>ой использования</w:t>
      </w:r>
      <w:r w:rsidRPr="005E05ED">
        <w:rPr>
          <w:b/>
        </w:rPr>
        <w:t>;</w:t>
      </w:r>
    </w:p>
    <w:p w:rsidR="0068559C" w:rsidRPr="005E05ED" w:rsidRDefault="0068559C" w:rsidP="00D9652C">
      <w:pPr>
        <w:pStyle w:val="a9"/>
        <w:numPr>
          <w:ilvl w:val="0"/>
          <w:numId w:val="10"/>
        </w:numPr>
        <w:rPr>
          <w:b/>
        </w:rPr>
      </w:pPr>
      <w:r w:rsidRPr="005E05ED">
        <w:rPr>
          <w:b/>
        </w:rPr>
        <w:t>эффективностью;</w:t>
      </w:r>
    </w:p>
    <w:p w:rsidR="0068559C" w:rsidRPr="005E05ED" w:rsidRDefault="0068559C" w:rsidP="00D9652C">
      <w:pPr>
        <w:pStyle w:val="a9"/>
        <w:numPr>
          <w:ilvl w:val="0"/>
          <w:numId w:val="10"/>
        </w:numPr>
        <w:rPr>
          <w:b/>
        </w:rPr>
      </w:pPr>
      <w:r w:rsidRPr="005E05ED">
        <w:rPr>
          <w:b/>
        </w:rPr>
        <w:t>экономичностью;</w:t>
      </w:r>
    </w:p>
    <w:p w:rsidR="0068559C" w:rsidRPr="005E05ED" w:rsidRDefault="0068559C" w:rsidP="00D9652C">
      <w:pPr>
        <w:pStyle w:val="a9"/>
        <w:numPr>
          <w:ilvl w:val="0"/>
          <w:numId w:val="10"/>
        </w:numPr>
        <w:rPr>
          <w:b/>
        </w:rPr>
      </w:pPr>
      <w:r w:rsidRPr="005E05ED">
        <w:rPr>
          <w:b/>
        </w:rPr>
        <w:t>высокой скоростью, с которой они разлагаются в почве, этот срок достигает 1-1,5 месяца;</w:t>
      </w:r>
    </w:p>
    <w:p w:rsidR="0068559C" w:rsidRPr="00761820" w:rsidRDefault="0068559C" w:rsidP="00D9652C">
      <w:pPr>
        <w:pStyle w:val="a9"/>
        <w:numPr>
          <w:ilvl w:val="0"/>
          <w:numId w:val="10"/>
        </w:numPr>
      </w:pPr>
      <w:r w:rsidRPr="005E05ED">
        <w:rPr>
          <w:b/>
        </w:rPr>
        <w:t>малой токсичностью</w:t>
      </w:r>
      <w:r>
        <w:t xml:space="preserve">. </w:t>
      </w:r>
    </w:p>
    <w:p w:rsidR="0068559C" w:rsidRDefault="0068559C" w:rsidP="00761820">
      <w:r>
        <w:t xml:space="preserve">Однако, если не соблюдаются требования инструкции и меры предосторожности, то указанные препараты могут принести вред здоровью людей и животных. </w:t>
      </w:r>
    </w:p>
    <w:p w:rsidR="0068559C" w:rsidRPr="00B06D4C" w:rsidRDefault="00B06D4C" w:rsidP="00B06D4C">
      <w:pPr>
        <w:pStyle w:val="2"/>
        <w:rPr>
          <w:color w:val="FF0000"/>
        </w:rPr>
      </w:pPr>
      <w:r w:rsidRPr="00B06D4C">
        <w:rPr>
          <w:color w:val="FF0000"/>
        </w:rPr>
        <w:t>Способы защиты участка от клещей</w:t>
      </w:r>
    </w:p>
    <w:p w:rsidR="00B06D4C" w:rsidRDefault="00B06D4C" w:rsidP="00B06D4C">
      <w:r>
        <w:t>Недопущение возникновения любой проблемы всегда проще и дешевле, чем ее устранение. А потому лучше предпринять превентивные меры</w:t>
      </w:r>
      <w:r w:rsidR="00E17B17">
        <w:t>.</w:t>
      </w:r>
      <w:r>
        <w:t xml:space="preserve"> </w:t>
      </w:r>
      <w:r w:rsidR="003C0EFD">
        <w:t>К ним относят мероприятия по созданию неблагоприятных условий для жизни насекомых:</w:t>
      </w:r>
    </w:p>
    <w:p w:rsidR="003C0EFD" w:rsidRPr="005E05ED" w:rsidRDefault="003C0EFD" w:rsidP="003C0EFD">
      <w:pPr>
        <w:pStyle w:val="a9"/>
        <w:numPr>
          <w:ilvl w:val="0"/>
          <w:numId w:val="11"/>
        </w:numPr>
        <w:rPr>
          <w:b/>
        </w:rPr>
      </w:pPr>
      <w:r w:rsidRPr="005E05ED">
        <w:rPr>
          <w:b/>
        </w:rPr>
        <w:t>очистку участка от таких лишних «элементов», как сухие веки, листва, прошлогодняя трава – их нужно сжечь, тем самым уничтожив пребывающих в них клещей;</w:t>
      </w:r>
    </w:p>
    <w:p w:rsidR="003C0EFD" w:rsidRPr="005E05ED" w:rsidRDefault="00FC7D80" w:rsidP="003C0EFD">
      <w:pPr>
        <w:pStyle w:val="a9"/>
        <w:numPr>
          <w:ilvl w:val="0"/>
          <w:numId w:val="11"/>
        </w:numPr>
        <w:rPr>
          <w:b/>
        </w:rPr>
      </w:pPr>
      <w:r w:rsidRPr="005E05ED">
        <w:rPr>
          <w:b/>
        </w:rPr>
        <w:t>косьбу, стрижку газонов, удаление сорняков, которые немедленно убира</w:t>
      </w:r>
      <w:r w:rsidR="00E17B17" w:rsidRPr="005E05ED">
        <w:rPr>
          <w:b/>
        </w:rPr>
        <w:t>ются</w:t>
      </w:r>
      <w:r w:rsidRPr="005E05ED">
        <w:rPr>
          <w:b/>
        </w:rPr>
        <w:t xml:space="preserve"> с участка;</w:t>
      </w:r>
    </w:p>
    <w:p w:rsidR="00FC7D80" w:rsidRPr="005E05ED" w:rsidRDefault="00FC7D80" w:rsidP="003C0EFD">
      <w:pPr>
        <w:pStyle w:val="a9"/>
        <w:numPr>
          <w:ilvl w:val="0"/>
          <w:numId w:val="11"/>
        </w:numPr>
        <w:rPr>
          <w:b/>
        </w:rPr>
      </w:pPr>
      <w:r w:rsidRPr="005E05ED">
        <w:rPr>
          <w:b/>
        </w:rPr>
        <w:t>борьбу с грызунами, переносящи</w:t>
      </w:r>
      <w:r w:rsidR="00E17B17" w:rsidRPr="005E05ED">
        <w:rPr>
          <w:b/>
        </w:rPr>
        <w:t>ми</w:t>
      </w:r>
      <w:r w:rsidRPr="005E05ED">
        <w:rPr>
          <w:b/>
        </w:rPr>
        <w:t xml:space="preserve"> указанных насекомых;</w:t>
      </w:r>
    </w:p>
    <w:p w:rsidR="00530C90" w:rsidRPr="005E05ED" w:rsidRDefault="00530C90" w:rsidP="003C0EFD">
      <w:pPr>
        <w:pStyle w:val="a9"/>
        <w:numPr>
          <w:ilvl w:val="0"/>
          <w:numId w:val="11"/>
        </w:numPr>
        <w:rPr>
          <w:b/>
        </w:rPr>
      </w:pPr>
      <w:r w:rsidRPr="005E05ED">
        <w:rPr>
          <w:b/>
        </w:rPr>
        <w:t>систематическ</w:t>
      </w:r>
      <w:r w:rsidR="00E17B17" w:rsidRPr="005E05ED">
        <w:rPr>
          <w:b/>
        </w:rPr>
        <w:t>ую</w:t>
      </w:r>
      <w:r w:rsidRPr="005E05ED">
        <w:rPr>
          <w:b/>
        </w:rPr>
        <w:t xml:space="preserve"> обработк</w:t>
      </w:r>
      <w:r w:rsidR="00E17B17" w:rsidRPr="005E05ED">
        <w:rPr>
          <w:b/>
        </w:rPr>
        <w:t>у</w:t>
      </w:r>
      <w:r w:rsidRPr="005E05ED">
        <w:rPr>
          <w:b/>
        </w:rPr>
        <w:t xml:space="preserve"> домашних животных;</w:t>
      </w:r>
    </w:p>
    <w:p w:rsidR="00530C90" w:rsidRDefault="00530C90" w:rsidP="003C0EFD">
      <w:pPr>
        <w:pStyle w:val="a9"/>
        <w:numPr>
          <w:ilvl w:val="0"/>
          <w:numId w:val="11"/>
        </w:numPr>
      </w:pPr>
      <w:r w:rsidRPr="005E05ED">
        <w:rPr>
          <w:b/>
        </w:rPr>
        <w:t>ограждение участка для недопущения проникновения на него различных животных, являющихся переносчиками данных насекомых</w:t>
      </w:r>
      <w:r w:rsidR="005E05ED">
        <w:t>.</w:t>
      </w:r>
    </w:p>
    <w:p w:rsidR="00D235E7" w:rsidRDefault="007B2402" w:rsidP="007B2402">
      <w:r>
        <w:t xml:space="preserve">Еще одним </w:t>
      </w:r>
      <w:r w:rsidRPr="007B2402">
        <w:rPr>
          <w:color w:val="FF0000"/>
        </w:rPr>
        <w:t>способом защиты участка от клещей</w:t>
      </w:r>
      <w:r>
        <w:t xml:space="preserve"> станет высадка на нем растений-инсектицидов</w:t>
      </w:r>
      <w:r w:rsidR="00D235E7">
        <w:t>. К их числ</w:t>
      </w:r>
      <w:r w:rsidR="00F112DC">
        <w:t>у</w:t>
      </w:r>
      <w:r w:rsidR="00D235E7">
        <w:t xml:space="preserve"> относят персидскую, кавказскую и далматскую разновидности ромашек. </w:t>
      </w:r>
    </w:p>
    <w:p w:rsidR="00530C90" w:rsidRDefault="00070E7A" w:rsidP="00070E7A">
      <w:pPr>
        <w:pStyle w:val="2"/>
      </w:pPr>
      <w:r>
        <w:t>Заключение</w:t>
      </w:r>
      <w:r w:rsidR="007B2402">
        <w:t xml:space="preserve"> </w:t>
      </w:r>
      <w:r w:rsidR="00530C90">
        <w:t xml:space="preserve"> </w:t>
      </w:r>
    </w:p>
    <w:p w:rsidR="00903319" w:rsidRDefault="00E34824" w:rsidP="00B06D4C">
      <w:r>
        <w:t xml:space="preserve">Клещи представляют собой серьезную опасность. </w:t>
      </w:r>
      <w:r w:rsidR="00903319">
        <w:t>Для решения проблемы предпринимайте соответствующие профилактические меры. Проводите систематические обработки участка. Доверяйте это ответственное дело только профессионалам. Только в этом случае проблема будет решена кардинально!</w:t>
      </w:r>
    </w:p>
    <w:p w:rsidR="000C3C2D" w:rsidRDefault="000C3C2D" w:rsidP="00B06D4C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19" w:rsidRDefault="00510968" w:rsidP="00B06D4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6C" w:rsidRDefault="00334B6C" w:rsidP="00B06D4C"/>
    <w:p w:rsidR="00334B6C" w:rsidRDefault="00334B6C" w:rsidP="00B06D4C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6C" w:rsidRDefault="00334B6C" w:rsidP="00B06D4C"/>
    <w:p w:rsidR="00510968" w:rsidRDefault="00510968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968" w:rsidSect="00546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B0C"/>
    <w:multiLevelType w:val="multilevel"/>
    <w:tmpl w:val="A26C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A4675"/>
    <w:multiLevelType w:val="hybridMultilevel"/>
    <w:tmpl w:val="721C0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25A5C"/>
    <w:multiLevelType w:val="hybridMultilevel"/>
    <w:tmpl w:val="778CB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E4422"/>
    <w:multiLevelType w:val="multilevel"/>
    <w:tmpl w:val="FB521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F57CEE"/>
    <w:multiLevelType w:val="hybridMultilevel"/>
    <w:tmpl w:val="F7BEE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25481"/>
    <w:multiLevelType w:val="multilevel"/>
    <w:tmpl w:val="53CAE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CA20B9"/>
    <w:multiLevelType w:val="multilevel"/>
    <w:tmpl w:val="3EA6B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FC533C"/>
    <w:multiLevelType w:val="multilevel"/>
    <w:tmpl w:val="D4764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E891F05"/>
    <w:multiLevelType w:val="hybridMultilevel"/>
    <w:tmpl w:val="96408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02029"/>
    <w:multiLevelType w:val="hybridMultilevel"/>
    <w:tmpl w:val="F1BA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FF4000"/>
    <w:multiLevelType w:val="hybridMultilevel"/>
    <w:tmpl w:val="FA3EE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8"/>
  </w:num>
  <w:num w:numId="8">
    <w:abstractNumId w:val="2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6FF1"/>
    <w:rsid w:val="00020F44"/>
    <w:rsid w:val="00024863"/>
    <w:rsid w:val="00063B6E"/>
    <w:rsid w:val="00070E7A"/>
    <w:rsid w:val="0007648B"/>
    <w:rsid w:val="000838FD"/>
    <w:rsid w:val="00086F49"/>
    <w:rsid w:val="00095081"/>
    <w:rsid w:val="000C3C2D"/>
    <w:rsid w:val="001028FC"/>
    <w:rsid w:val="00116FF1"/>
    <w:rsid w:val="001352CA"/>
    <w:rsid w:val="0018070C"/>
    <w:rsid w:val="001859B8"/>
    <w:rsid w:val="00190A5E"/>
    <w:rsid w:val="00192CFA"/>
    <w:rsid w:val="00210C2A"/>
    <w:rsid w:val="002128F5"/>
    <w:rsid w:val="00223169"/>
    <w:rsid w:val="0023032F"/>
    <w:rsid w:val="00231FA5"/>
    <w:rsid w:val="0024130C"/>
    <w:rsid w:val="00241667"/>
    <w:rsid w:val="00247B49"/>
    <w:rsid w:val="00250D63"/>
    <w:rsid w:val="00271E86"/>
    <w:rsid w:val="00334B6C"/>
    <w:rsid w:val="00370FD4"/>
    <w:rsid w:val="00380102"/>
    <w:rsid w:val="003B00AF"/>
    <w:rsid w:val="003B4482"/>
    <w:rsid w:val="003B559B"/>
    <w:rsid w:val="003C0EFD"/>
    <w:rsid w:val="003C2C89"/>
    <w:rsid w:val="003C7142"/>
    <w:rsid w:val="003C7367"/>
    <w:rsid w:val="003E7CCB"/>
    <w:rsid w:val="003F0523"/>
    <w:rsid w:val="004341B1"/>
    <w:rsid w:val="004400D4"/>
    <w:rsid w:val="0047222C"/>
    <w:rsid w:val="004B23E5"/>
    <w:rsid w:val="004C35F1"/>
    <w:rsid w:val="004C4AAB"/>
    <w:rsid w:val="004C7E84"/>
    <w:rsid w:val="004D0A32"/>
    <w:rsid w:val="00510968"/>
    <w:rsid w:val="00530C90"/>
    <w:rsid w:val="005469C7"/>
    <w:rsid w:val="00555C44"/>
    <w:rsid w:val="0057203D"/>
    <w:rsid w:val="00581FBB"/>
    <w:rsid w:val="005D4E70"/>
    <w:rsid w:val="005E05ED"/>
    <w:rsid w:val="00607B42"/>
    <w:rsid w:val="00632CBC"/>
    <w:rsid w:val="00646AC8"/>
    <w:rsid w:val="0065091E"/>
    <w:rsid w:val="006637FB"/>
    <w:rsid w:val="0068559C"/>
    <w:rsid w:val="006B69A8"/>
    <w:rsid w:val="006D2649"/>
    <w:rsid w:val="006F593B"/>
    <w:rsid w:val="006F5E2B"/>
    <w:rsid w:val="00707036"/>
    <w:rsid w:val="00711016"/>
    <w:rsid w:val="007230E2"/>
    <w:rsid w:val="00761820"/>
    <w:rsid w:val="007944D0"/>
    <w:rsid w:val="007B2402"/>
    <w:rsid w:val="007B4C71"/>
    <w:rsid w:val="007C45A9"/>
    <w:rsid w:val="007D2404"/>
    <w:rsid w:val="007E0767"/>
    <w:rsid w:val="007E58BC"/>
    <w:rsid w:val="008134CF"/>
    <w:rsid w:val="008F2A7B"/>
    <w:rsid w:val="00903319"/>
    <w:rsid w:val="00903373"/>
    <w:rsid w:val="00904C54"/>
    <w:rsid w:val="00960D6E"/>
    <w:rsid w:val="00980B63"/>
    <w:rsid w:val="009830C1"/>
    <w:rsid w:val="00985C02"/>
    <w:rsid w:val="00993278"/>
    <w:rsid w:val="009D4854"/>
    <w:rsid w:val="00A12BB5"/>
    <w:rsid w:val="00A66708"/>
    <w:rsid w:val="00A9742B"/>
    <w:rsid w:val="00A974C9"/>
    <w:rsid w:val="00AE3D9C"/>
    <w:rsid w:val="00AF6EEF"/>
    <w:rsid w:val="00B06932"/>
    <w:rsid w:val="00B06D4C"/>
    <w:rsid w:val="00B1443D"/>
    <w:rsid w:val="00B93553"/>
    <w:rsid w:val="00BC6229"/>
    <w:rsid w:val="00BD7767"/>
    <w:rsid w:val="00C2622F"/>
    <w:rsid w:val="00C27710"/>
    <w:rsid w:val="00C416A5"/>
    <w:rsid w:val="00C471B2"/>
    <w:rsid w:val="00C507C9"/>
    <w:rsid w:val="00C71184"/>
    <w:rsid w:val="00C75284"/>
    <w:rsid w:val="00CB3E4F"/>
    <w:rsid w:val="00D235E7"/>
    <w:rsid w:val="00D870FD"/>
    <w:rsid w:val="00D9652C"/>
    <w:rsid w:val="00E16529"/>
    <w:rsid w:val="00E17B17"/>
    <w:rsid w:val="00E34824"/>
    <w:rsid w:val="00E46046"/>
    <w:rsid w:val="00E46112"/>
    <w:rsid w:val="00E53AA0"/>
    <w:rsid w:val="00E62CF8"/>
    <w:rsid w:val="00E8547A"/>
    <w:rsid w:val="00E954BF"/>
    <w:rsid w:val="00ED795E"/>
    <w:rsid w:val="00F04857"/>
    <w:rsid w:val="00F112DC"/>
    <w:rsid w:val="00F42032"/>
    <w:rsid w:val="00F82A30"/>
    <w:rsid w:val="00FC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1E212"/>
  <w15:docId w15:val="{ED77DABF-E435-4AD8-B7B8-9D03D68D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9C7"/>
  </w:style>
  <w:style w:type="paragraph" w:styleId="2">
    <w:name w:val="heading 2"/>
    <w:basedOn w:val="a"/>
    <w:link w:val="20"/>
    <w:uiPriority w:val="9"/>
    <w:qFormat/>
    <w:rsid w:val="00581FBB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12B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12BB5"/>
    <w:rPr>
      <w:rFonts w:asciiTheme="majorHAnsi" w:eastAsiaTheme="majorEastAsia" w:hAnsiTheme="majorHAnsi" w:cstheme="majorBidi"/>
      <w:b/>
      <w:bCs/>
      <w:sz w:val="28"/>
    </w:rPr>
  </w:style>
  <w:style w:type="paragraph" w:styleId="a3">
    <w:name w:val="Normal (Web)"/>
    <w:basedOn w:val="a"/>
    <w:uiPriority w:val="99"/>
    <w:unhideWhenUsed/>
    <w:rsid w:val="00116FF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116F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116F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581F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unhideWhenUsed/>
    <w:rsid w:val="007B4C71"/>
    <w:rPr>
      <w:color w:val="0000FF"/>
      <w:u w:val="single"/>
    </w:rPr>
  </w:style>
  <w:style w:type="paragraph" w:customStyle="1" w:styleId="csimgcaption">
    <w:name w:val="cs_img_caption"/>
    <w:basedOn w:val="a"/>
    <w:rsid w:val="00AF6EE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k">
    <w:name w:val="mark"/>
    <w:basedOn w:val="a"/>
    <w:rsid w:val="00AF6EE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F6EEF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6EE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63B6E"/>
    <w:pPr>
      <w:ind w:left="720"/>
      <w:contextualSpacing/>
    </w:pPr>
  </w:style>
  <w:style w:type="character" w:styleId="aa">
    <w:name w:val="Emphasis"/>
    <w:basedOn w:val="a0"/>
    <w:uiPriority w:val="20"/>
    <w:qFormat/>
    <w:rsid w:val="00903373"/>
    <w:rPr>
      <w:i/>
      <w:iCs/>
    </w:rPr>
  </w:style>
  <w:style w:type="character" w:styleId="ab">
    <w:name w:val="Strong"/>
    <w:basedOn w:val="a0"/>
    <w:uiPriority w:val="22"/>
    <w:qFormat/>
    <w:rsid w:val="00903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4395">
          <w:blockQuote w:val="1"/>
          <w:marLeft w:val="43"/>
          <w:marRight w:val="0"/>
          <w:marTop w:val="257"/>
          <w:marBottom w:val="257"/>
          <w:divBdr>
            <w:top w:val="single" w:sz="6" w:space="6" w:color="F85338"/>
            <w:left w:val="single" w:sz="6" w:space="19" w:color="F85338"/>
            <w:bottom w:val="single" w:sz="6" w:space="4" w:color="F85338"/>
            <w:right w:val="single" w:sz="6" w:space="11" w:color="F85338"/>
          </w:divBdr>
        </w:div>
      </w:divsChild>
    </w:div>
    <w:div w:id="10521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30181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SAMSUNG</cp:lastModifiedBy>
  <cp:revision>84</cp:revision>
  <dcterms:created xsi:type="dcterms:W3CDTF">2018-04-26T00:23:00Z</dcterms:created>
  <dcterms:modified xsi:type="dcterms:W3CDTF">2019-04-29T21:57:00Z</dcterms:modified>
</cp:coreProperties>
</file>