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F4" w:rsidRDefault="00843955" w:rsidP="002539AA">
      <w:pPr>
        <w:jc w:val="center"/>
      </w:pPr>
      <w:r>
        <w:t>Доверенность</w:t>
      </w:r>
    </w:p>
    <w:p w:rsidR="007228B2" w:rsidRDefault="00843955" w:rsidP="002539AA">
      <w:pPr>
        <w:spacing w:line="480" w:lineRule="auto"/>
        <w:jc w:val="both"/>
      </w:pPr>
      <w:r>
        <w:t>Настоящей доверенностью, составленной 1 апреля 2019 года, нижеподписавшийся Валерий Байша, гражданин России, паспорт серия 71 номер 7237098, выдан в России, зарегистрирова</w:t>
      </w:r>
      <w:r w:rsidR="007228B2">
        <w:t xml:space="preserve">нный по адресу: </w:t>
      </w:r>
      <w:r>
        <w:t>195426, пр. Косыгина, 11-2, кв.430, Санкт Петербург, Россия (далее по тексту – доверитель)</w:t>
      </w:r>
      <w:r w:rsidR="002539AA">
        <w:t xml:space="preserve"> </w:t>
      </w:r>
      <w:r>
        <w:t>уполномачивает</w:t>
      </w:r>
      <w:r w:rsidR="002539AA">
        <w:t xml:space="preserve"> </w:t>
      </w:r>
      <w:r>
        <w:t xml:space="preserve"> Милицу Трбович</w:t>
      </w:r>
      <w:r w:rsidR="007228B2">
        <w:t xml:space="preserve">, зарегистрированную по адресу: Бульвар Арсения Чарноевича 25, Белград, номер личной карты: 005929758, регистрационный номер: 1408990715141 в качестве доверенного лица подписывать, подавать и получать </w:t>
      </w:r>
      <w:r w:rsidR="002539AA">
        <w:t xml:space="preserve">от имени доверителя </w:t>
      </w:r>
      <w:r w:rsidR="007228B2">
        <w:t xml:space="preserve">учредительную документацию по </w:t>
      </w:r>
      <w:r w:rsidR="002539AA">
        <w:t>компании</w:t>
      </w:r>
      <w:r w:rsidR="007228B2">
        <w:t xml:space="preserve">  </w:t>
      </w:r>
      <w:r w:rsidR="002539AA">
        <w:t>«</w:t>
      </w:r>
      <w:r w:rsidR="007228B2">
        <w:t>ООО Фебест Ауто Партс Балканс</w:t>
      </w:r>
      <w:r w:rsidR="002539AA">
        <w:t>» в Агентстве по регистрации бизнеса.</w:t>
      </w:r>
    </w:p>
    <w:p w:rsidR="002539AA" w:rsidRDefault="002539AA" w:rsidP="002539AA">
      <w:pPr>
        <w:spacing w:line="480" w:lineRule="auto"/>
        <w:jc w:val="right"/>
      </w:pPr>
      <w:r>
        <w:t>Директор</w:t>
      </w:r>
    </w:p>
    <w:p w:rsidR="002539AA" w:rsidRPr="00843955" w:rsidRDefault="002539AA" w:rsidP="002539AA">
      <w:pPr>
        <w:spacing w:line="480" w:lineRule="auto"/>
        <w:jc w:val="right"/>
      </w:pPr>
      <w:r>
        <w:t>Валерий Байша</w:t>
      </w:r>
    </w:p>
    <w:sectPr w:rsidR="002539AA" w:rsidRPr="00843955" w:rsidSect="00AF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55"/>
    <w:rsid w:val="00075558"/>
    <w:rsid w:val="002539AA"/>
    <w:rsid w:val="0026156B"/>
    <w:rsid w:val="00475D9C"/>
    <w:rsid w:val="007228B2"/>
    <w:rsid w:val="007D7B67"/>
    <w:rsid w:val="00843955"/>
    <w:rsid w:val="008B6242"/>
    <w:rsid w:val="008C2255"/>
    <w:rsid w:val="00AF5C64"/>
    <w:rsid w:val="00D3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591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2019-04-03T18:41:00Z</dcterms:created>
  <dcterms:modified xsi:type="dcterms:W3CDTF">2019-04-03T19:11:00Z</dcterms:modified>
</cp:coreProperties>
</file>