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8E" w:rsidRPr="00CA3A8E" w:rsidRDefault="00CA3A8E" w:rsidP="00CA3A8E">
      <w:pPr>
        <w:pStyle w:val="a4"/>
      </w:pPr>
      <w:r w:rsidRPr="00CA3A8E">
        <w:t xml:space="preserve">Где </w:t>
      </w:r>
      <w:proofErr w:type="gramStart"/>
      <w:r w:rsidRPr="00CA3A8E">
        <w:t>разместить объявление</w:t>
      </w:r>
      <w:proofErr w:type="gramEnd"/>
      <w:r w:rsidRPr="00CA3A8E">
        <w:t xml:space="preserve"> бесплатно в Сургуте</w:t>
      </w:r>
    </w:p>
    <w:p w:rsidR="00F31E41" w:rsidRDefault="00D66ABC" w:rsidP="00D66ABC">
      <w:r>
        <w:t xml:space="preserve">Предоставление различных </w:t>
      </w:r>
      <w:r w:rsidRPr="00D66ABC">
        <w:rPr>
          <w:color w:val="FF0000"/>
        </w:rPr>
        <w:t>услуг</w:t>
      </w:r>
      <w:r>
        <w:t xml:space="preserve"> стало бизнесом для многих предпринимателей </w:t>
      </w:r>
      <w:r w:rsidRPr="009D2433">
        <w:rPr>
          <w:color w:val="FF0000"/>
        </w:rPr>
        <w:t>Сургута</w:t>
      </w:r>
      <w:r>
        <w:t xml:space="preserve">. </w:t>
      </w:r>
      <w:r w:rsidR="00F31E41">
        <w:t>У</w:t>
      </w:r>
      <w:r w:rsidR="00B05C7C">
        <w:t xml:space="preserve">спешное ведение </w:t>
      </w:r>
      <w:r w:rsidR="00F31E41">
        <w:t xml:space="preserve">коммерческой деятельности невозможно без продвижения. Одна </w:t>
      </w:r>
      <w:proofErr w:type="gramStart"/>
      <w:r w:rsidR="00F31E41">
        <w:t>из</w:t>
      </w:r>
      <w:proofErr w:type="gramEnd"/>
      <w:r w:rsidR="00F31E41">
        <w:t xml:space="preserve"> </w:t>
      </w:r>
      <w:proofErr w:type="gramStart"/>
      <w:r w:rsidR="00F31E41">
        <w:t>его</w:t>
      </w:r>
      <w:proofErr w:type="gramEnd"/>
      <w:r w:rsidR="00F31E41">
        <w:t xml:space="preserve"> разновидностей – подача </w:t>
      </w:r>
      <w:r w:rsidR="00F31E41" w:rsidRPr="005100E0">
        <w:rPr>
          <w:color w:val="FF0000"/>
        </w:rPr>
        <w:t>бесплатных объявлений</w:t>
      </w:r>
      <w:r w:rsidR="00F31E41">
        <w:t xml:space="preserve">. Где их можно </w:t>
      </w:r>
      <w:r w:rsidR="00F31E41" w:rsidRPr="005100E0">
        <w:rPr>
          <w:color w:val="FF0000"/>
        </w:rPr>
        <w:t>разместить</w:t>
      </w:r>
      <w:r w:rsidR="00F31E41">
        <w:t>? Что такое электронные доски? Как правильно составлять</w:t>
      </w:r>
      <w:r w:rsidR="00893359">
        <w:t xml:space="preserve"> рекламные тексты</w:t>
      </w:r>
      <w:r w:rsidR="00F31E41">
        <w:t>? Все эти проблемы освещены в</w:t>
      </w:r>
      <w:r w:rsidR="00B22B33">
        <w:t xml:space="preserve"> нашей </w:t>
      </w:r>
      <w:r w:rsidR="00F31E41">
        <w:t>статье.</w:t>
      </w:r>
    </w:p>
    <w:p w:rsidR="005100E0" w:rsidRDefault="005100E0" w:rsidP="005100E0">
      <w:pPr>
        <w:pStyle w:val="2"/>
      </w:pPr>
      <w:r>
        <w:t xml:space="preserve">Способы размещения </w:t>
      </w:r>
      <w:r w:rsidRPr="005100E0">
        <w:rPr>
          <w:color w:val="FF0000"/>
        </w:rPr>
        <w:t>бесплатных объявлений в Сургуте</w:t>
      </w:r>
    </w:p>
    <w:p w:rsidR="006C476E" w:rsidRDefault="00131E59" w:rsidP="004705C2">
      <w:r>
        <w:t>О</w:t>
      </w:r>
      <w:r w:rsidR="007A44B0">
        <w:t xml:space="preserve">бъявления, по сути, </w:t>
      </w:r>
      <w:r w:rsidR="00632C7D">
        <w:t xml:space="preserve">представляют собой </w:t>
      </w:r>
      <w:r w:rsidR="007A44B0">
        <w:t>одн</w:t>
      </w:r>
      <w:r w:rsidR="00632C7D">
        <w:t>у</w:t>
      </w:r>
      <w:r w:rsidR="007A44B0">
        <w:t xml:space="preserve"> из форм рекламы. Их </w:t>
      </w:r>
      <w:r w:rsidR="006174B9">
        <w:t xml:space="preserve">публикуют </w:t>
      </w:r>
      <w:r w:rsidR="007A44B0">
        <w:t xml:space="preserve">в печатных изданиях, на радио, телевидении, в Интернете. </w:t>
      </w:r>
      <w:r w:rsidR="004705C2">
        <w:t>Однако для желающих сделать это бесплатно перечень перечисленных возможностей</w:t>
      </w:r>
      <w:r w:rsidR="00E47F5F" w:rsidRPr="00D66ABC">
        <w:t> </w:t>
      </w:r>
      <w:r w:rsidR="004705C2">
        <w:t>сокра</w:t>
      </w:r>
      <w:r w:rsidR="006174B9">
        <w:t>щается. Реально по</w:t>
      </w:r>
      <w:r w:rsidR="004705C2">
        <w:t xml:space="preserve">местить </w:t>
      </w:r>
      <w:r w:rsidR="00893359">
        <w:t xml:space="preserve">рекламные публикации </w:t>
      </w:r>
      <w:r w:rsidR="004705C2">
        <w:t>бе</w:t>
      </w:r>
      <w:r w:rsidR="003B73A4">
        <w:t xml:space="preserve">звозмездно </w:t>
      </w:r>
      <w:r w:rsidR="004705C2">
        <w:t xml:space="preserve">можно в Интернете. </w:t>
      </w:r>
      <w:r w:rsidR="00FD33D3">
        <w:t xml:space="preserve">Данный </w:t>
      </w:r>
      <w:r w:rsidR="00C47095">
        <w:t xml:space="preserve">действенный способ </w:t>
      </w:r>
      <w:r w:rsidR="00FD33D3">
        <w:t xml:space="preserve">поможет </w:t>
      </w:r>
      <w:r w:rsidR="00C47095">
        <w:t xml:space="preserve">заявить о </w:t>
      </w:r>
      <w:r w:rsidR="00FD33D3">
        <w:t xml:space="preserve">компании, предоставляемых услугах, реализуемых товарах. </w:t>
      </w:r>
    </w:p>
    <w:p w:rsidR="00E47F5F" w:rsidRDefault="00C47095" w:rsidP="004705C2">
      <w:r>
        <w:t xml:space="preserve">Ведь Интернет </w:t>
      </w:r>
      <w:r w:rsidR="00632C7D">
        <w:t xml:space="preserve">представляет собой </w:t>
      </w:r>
      <w:r w:rsidR="006C476E">
        <w:t>сам</w:t>
      </w:r>
      <w:r w:rsidR="00632C7D">
        <w:t>ую</w:t>
      </w:r>
      <w:r w:rsidR="006C476E">
        <w:t xml:space="preserve"> крупн</w:t>
      </w:r>
      <w:r w:rsidR="00632C7D">
        <w:t>ую</w:t>
      </w:r>
      <w:r w:rsidR="006C476E">
        <w:t xml:space="preserve"> в масштабах всего мира информационн</w:t>
      </w:r>
      <w:r w:rsidR="00632C7D">
        <w:t xml:space="preserve">ую </w:t>
      </w:r>
      <w:r w:rsidR="00893359">
        <w:t>площадк</w:t>
      </w:r>
      <w:r w:rsidR="00632C7D">
        <w:t>у</w:t>
      </w:r>
      <w:r w:rsidR="00893359">
        <w:t>. А это значит, что размещенн</w:t>
      </w:r>
      <w:r w:rsidR="00206C8F">
        <w:t>ые данные</w:t>
      </w:r>
      <w:r w:rsidR="00893359">
        <w:t xml:space="preserve"> </w:t>
      </w:r>
      <w:r w:rsidR="006C476E">
        <w:t xml:space="preserve">увидит огромное </w:t>
      </w:r>
      <w:r w:rsidR="00142FFF">
        <w:t xml:space="preserve">количество </w:t>
      </w:r>
      <w:r w:rsidR="006C476E">
        <w:t xml:space="preserve">пользователей глобальной сети. </w:t>
      </w:r>
    </w:p>
    <w:p w:rsidR="00970576" w:rsidRPr="00D66ABC" w:rsidRDefault="00810BA0" w:rsidP="00934CAA">
      <w:pPr>
        <w:pStyle w:val="3"/>
      </w:pPr>
      <w:r>
        <w:t xml:space="preserve">Возможности размещения </w:t>
      </w:r>
      <w:r w:rsidRPr="00C768FF">
        <w:rPr>
          <w:color w:val="FF0000"/>
        </w:rPr>
        <w:t>бесплатных объявлений Сургута</w:t>
      </w:r>
      <w:r>
        <w:t xml:space="preserve"> в Интернете</w:t>
      </w:r>
      <w:r w:rsidR="00934CAA">
        <w:br/>
      </w:r>
    </w:p>
    <w:p w:rsidR="00934CAA" w:rsidRDefault="00934CAA" w:rsidP="000A708C">
      <w:r>
        <w:t xml:space="preserve">Где можно </w:t>
      </w:r>
      <w:r w:rsidR="00F169BA">
        <w:t xml:space="preserve">поместить </w:t>
      </w:r>
      <w:r>
        <w:t>бесплатные объявления в глобальной сети?</w:t>
      </w:r>
    </w:p>
    <w:p w:rsidR="000A708C" w:rsidRDefault="00C768FF" w:rsidP="00934CAA">
      <w:pPr>
        <w:pStyle w:val="ab"/>
        <w:numPr>
          <w:ilvl w:val="0"/>
          <w:numId w:val="3"/>
        </w:numPr>
        <w:jc w:val="both"/>
      </w:pPr>
      <w:r>
        <w:t>Можно для этой цели использовать социальные сети</w:t>
      </w:r>
      <w:r w:rsidR="00D3181E">
        <w:t>: «О</w:t>
      </w:r>
      <w:r w:rsidR="000A708C">
        <w:t>д</w:t>
      </w:r>
      <w:r w:rsidR="00D3181E">
        <w:t>ноклассники», «</w:t>
      </w:r>
      <w:proofErr w:type="spellStart"/>
      <w:r w:rsidR="00D3181E">
        <w:t>ВКонтакте</w:t>
      </w:r>
      <w:proofErr w:type="spellEnd"/>
      <w:r w:rsidR="00D3181E">
        <w:t>», «</w:t>
      </w:r>
      <w:proofErr w:type="spellStart"/>
      <w:r w:rsidR="00D3181E">
        <w:t>Инстаграм</w:t>
      </w:r>
      <w:proofErr w:type="spellEnd"/>
      <w:r w:rsidR="00D3181E">
        <w:t>» и другие. Рекламные</w:t>
      </w:r>
      <w:r w:rsidR="0052222B">
        <w:t xml:space="preserve"> публикации</w:t>
      </w:r>
      <w:r w:rsidR="00D3181E">
        <w:t xml:space="preserve"> </w:t>
      </w:r>
      <w:r w:rsidR="001C0755">
        <w:t xml:space="preserve">размещают </w:t>
      </w:r>
      <w:r w:rsidR="00D3181E">
        <w:t xml:space="preserve">в различных группах, на форумах. Однако следует знать, что </w:t>
      </w:r>
      <w:r w:rsidR="002C007A">
        <w:t xml:space="preserve">многие люди </w:t>
      </w:r>
      <w:r w:rsidR="00D3181E">
        <w:t xml:space="preserve">посещают </w:t>
      </w:r>
      <w:proofErr w:type="spellStart"/>
      <w:r w:rsidR="00D3181E">
        <w:t>соцсети</w:t>
      </w:r>
      <w:proofErr w:type="spellEnd"/>
      <w:r w:rsidR="00D3181E">
        <w:t xml:space="preserve"> </w:t>
      </w:r>
      <w:r w:rsidR="00027ACB">
        <w:t xml:space="preserve">с целью </w:t>
      </w:r>
      <w:r w:rsidR="000A708C">
        <w:t xml:space="preserve">отдохнуть, развлечься. Вряд ли они настроены на деловой лад. </w:t>
      </w:r>
      <w:r w:rsidR="00B22B33">
        <w:t>М</w:t>
      </w:r>
      <w:r w:rsidR="000A708C">
        <w:t xml:space="preserve">одераторы, отслеживая появление подобных публикаций, обычно их удаляют. А их подателей могут заблокировать. </w:t>
      </w:r>
    </w:p>
    <w:p w:rsidR="000A708C" w:rsidRDefault="000A708C" w:rsidP="000A708C">
      <w:pPr>
        <w:pStyle w:val="ab"/>
        <w:jc w:val="both"/>
      </w:pPr>
    </w:p>
    <w:p w:rsidR="00934CAA" w:rsidRDefault="000A708C" w:rsidP="00934CAA">
      <w:pPr>
        <w:pStyle w:val="ab"/>
        <w:numPr>
          <w:ilvl w:val="0"/>
          <w:numId w:val="3"/>
        </w:numPr>
        <w:jc w:val="both"/>
      </w:pPr>
      <w:r>
        <w:t xml:space="preserve">Можно </w:t>
      </w:r>
      <w:r w:rsidRPr="000A708C">
        <w:rPr>
          <w:color w:val="FF0000"/>
        </w:rPr>
        <w:t>разместить объявление об услугах</w:t>
      </w:r>
      <w:r>
        <w:t xml:space="preserve"> </w:t>
      </w:r>
      <w:proofErr w:type="gramStart"/>
      <w:r>
        <w:t>в</w:t>
      </w:r>
      <w:proofErr w:type="gramEnd"/>
      <w:r>
        <w:t xml:space="preserve"> различных </w:t>
      </w:r>
      <w:proofErr w:type="spellStart"/>
      <w:r w:rsidR="00E15148">
        <w:t>онлайн-</w:t>
      </w:r>
      <w:r>
        <w:t>газетах</w:t>
      </w:r>
      <w:proofErr w:type="spellEnd"/>
      <w:r w:rsidR="00DA0725">
        <w:t xml:space="preserve">. Однако эти </w:t>
      </w:r>
      <w:proofErr w:type="spellStart"/>
      <w:r w:rsidR="00DA0725">
        <w:t>веб-ресурсы</w:t>
      </w:r>
      <w:proofErr w:type="spellEnd"/>
      <w:r w:rsidR="00DA0725">
        <w:t xml:space="preserve"> не пользуются достаточной популярностью</w:t>
      </w:r>
      <w:r w:rsidR="001E1B80">
        <w:t xml:space="preserve">. </w:t>
      </w:r>
      <w:r w:rsidR="00DA0725">
        <w:t xml:space="preserve">А потому публикация будет доступна небольшому </w:t>
      </w:r>
      <w:r w:rsidR="00142FFF">
        <w:t xml:space="preserve">количеству </w:t>
      </w:r>
      <w:r w:rsidR="00DA0725">
        <w:t>по</w:t>
      </w:r>
      <w:r w:rsidR="001E1B80">
        <w:t>сетителей</w:t>
      </w:r>
      <w:r w:rsidR="00B22B33">
        <w:t xml:space="preserve"> «глобальной паутины»</w:t>
      </w:r>
      <w:r w:rsidR="00DA0725">
        <w:t>.</w:t>
      </w:r>
    </w:p>
    <w:p w:rsidR="00DA0725" w:rsidRDefault="00DA0725" w:rsidP="00DA0725">
      <w:pPr>
        <w:pStyle w:val="ab"/>
        <w:jc w:val="both"/>
      </w:pPr>
    </w:p>
    <w:p w:rsidR="00DA0725" w:rsidRPr="000A708C" w:rsidRDefault="00DA0725" w:rsidP="00934CAA">
      <w:pPr>
        <w:pStyle w:val="ab"/>
        <w:numPr>
          <w:ilvl w:val="0"/>
          <w:numId w:val="3"/>
        </w:numPr>
        <w:jc w:val="both"/>
      </w:pPr>
      <w:r>
        <w:t xml:space="preserve">Третий предлагаемый вариант </w:t>
      </w:r>
      <w:r w:rsidR="00442999">
        <w:t>наиболее предпочтителен</w:t>
      </w:r>
      <w:r>
        <w:t>. Речь идет об электронных досках</w:t>
      </w:r>
      <w:r w:rsidR="00C13F54">
        <w:t>. Н</w:t>
      </w:r>
      <w:r>
        <w:t>аглядны</w:t>
      </w:r>
      <w:r w:rsidR="00BB56D3">
        <w:t>й пример</w:t>
      </w:r>
      <w:r w:rsidR="00C13F54">
        <w:t xml:space="preserve"> </w:t>
      </w:r>
      <w:r w:rsidR="00BB56D3">
        <w:t xml:space="preserve">– </w:t>
      </w:r>
      <w:r w:rsidR="00C13F54">
        <w:t xml:space="preserve">широко известный </w:t>
      </w:r>
      <w:r>
        <w:t>всероссийский</w:t>
      </w:r>
      <w:r w:rsidR="00BB56D3">
        <w:t xml:space="preserve"> </w:t>
      </w:r>
      <w:r w:rsidR="00AF4D3D">
        <w:t>с</w:t>
      </w:r>
      <w:r w:rsidR="00E101ED">
        <w:t xml:space="preserve">айт </w:t>
      </w:r>
      <w:r>
        <w:t>объявлений «</w:t>
      </w:r>
      <w:proofErr w:type="spellStart"/>
      <w:r>
        <w:t>Авито</w:t>
      </w:r>
      <w:proofErr w:type="spellEnd"/>
      <w:r>
        <w:t xml:space="preserve">». </w:t>
      </w:r>
      <w:r w:rsidR="001D0B7F">
        <w:t xml:space="preserve">Обозначенные </w:t>
      </w:r>
      <w:proofErr w:type="spellStart"/>
      <w:r w:rsidR="001D0B7F">
        <w:t>веб-ресурсы</w:t>
      </w:r>
      <w:proofErr w:type="spellEnd"/>
      <w:r w:rsidR="001D0B7F">
        <w:t xml:space="preserve"> заслуженно пользуются популярностью</w:t>
      </w:r>
      <w:r w:rsidR="00B22B33">
        <w:t xml:space="preserve">, </w:t>
      </w:r>
      <w:r w:rsidR="001D0B7F">
        <w:t>доверием многочисленных п</w:t>
      </w:r>
      <w:r w:rsidR="005674F1">
        <w:t>осетителей сети</w:t>
      </w:r>
      <w:r w:rsidR="001D0B7F">
        <w:t xml:space="preserve">. </w:t>
      </w:r>
    </w:p>
    <w:p w:rsidR="001507A7" w:rsidRDefault="001507A7" w:rsidP="00D66ABC">
      <w:r>
        <w:t xml:space="preserve">Какому из </w:t>
      </w:r>
      <w:proofErr w:type="gramStart"/>
      <w:r>
        <w:t>перечисленных</w:t>
      </w:r>
      <w:proofErr w:type="gramEnd"/>
      <w:r>
        <w:t xml:space="preserve"> </w:t>
      </w:r>
      <w:proofErr w:type="spellStart"/>
      <w:r>
        <w:t>интернет-ресурсов</w:t>
      </w:r>
      <w:proofErr w:type="spellEnd"/>
      <w:r>
        <w:t xml:space="preserve"> отдать предпочтение – решать вам. </w:t>
      </w:r>
    </w:p>
    <w:p w:rsidR="0017260C" w:rsidRPr="00CA3A8E" w:rsidRDefault="007129EB" w:rsidP="009C1CF8">
      <w:pPr>
        <w:pStyle w:val="2"/>
        <w:jc w:val="both"/>
      </w:pPr>
      <w:r>
        <w:t>Д</w:t>
      </w:r>
      <w:r w:rsidR="0017260C">
        <w:t xml:space="preserve">оски – приоритетный вариант размещения </w:t>
      </w:r>
      <w:r w:rsidR="0017260C" w:rsidRPr="0017260C">
        <w:rPr>
          <w:color w:val="FF0000"/>
        </w:rPr>
        <w:t>бесплатных объявлений Сургута</w:t>
      </w:r>
      <w:r w:rsidR="0017260C" w:rsidRPr="00CA3A8E">
        <w:t xml:space="preserve"> </w:t>
      </w:r>
    </w:p>
    <w:p w:rsidR="00DE3960" w:rsidRDefault="007129EB" w:rsidP="00DE3960">
      <w:r>
        <w:lastRenderedPageBreak/>
        <w:t>Д</w:t>
      </w:r>
      <w:r w:rsidR="00DE3960" w:rsidRPr="00DE3960">
        <w:t>оска</w:t>
      </w:r>
      <w:r w:rsidR="00DE3960">
        <w:t>ми</w:t>
      </w:r>
      <w:r w:rsidR="00DE3960" w:rsidRPr="00DE3960">
        <w:t xml:space="preserve"> </w:t>
      </w:r>
      <w:r w:rsidR="00DE3960">
        <w:t>называют</w:t>
      </w:r>
      <w:r w:rsidR="00DE3960" w:rsidRPr="00DE3960">
        <w:t xml:space="preserve"> </w:t>
      </w:r>
      <w:r w:rsidR="00DE3960">
        <w:t xml:space="preserve">специальные </w:t>
      </w:r>
      <w:r w:rsidR="00DE3960" w:rsidRPr="00DE3960">
        <w:t>платформы, сайты</w:t>
      </w:r>
      <w:r w:rsidR="00B74DC6">
        <w:t>,</w:t>
      </w:r>
      <w:r w:rsidR="00DE3960">
        <w:t xml:space="preserve"> предназначен</w:t>
      </w:r>
      <w:r w:rsidR="00B74DC6">
        <w:t>ные</w:t>
      </w:r>
      <w:r w:rsidR="00DE3960">
        <w:t xml:space="preserve"> </w:t>
      </w:r>
      <w:r w:rsidR="00B8037E">
        <w:t xml:space="preserve">для размещения </w:t>
      </w:r>
      <w:r w:rsidR="00EC71C6">
        <w:t>информации</w:t>
      </w:r>
      <w:r w:rsidR="002006AF">
        <w:t xml:space="preserve"> о продажах товаров, услуг</w:t>
      </w:r>
      <w:r w:rsidR="00B8037E">
        <w:t xml:space="preserve">. </w:t>
      </w:r>
      <w:r w:rsidR="00F409C5">
        <w:t xml:space="preserve">Существует несколько разновидностей обозначенных </w:t>
      </w:r>
      <w:proofErr w:type="spellStart"/>
      <w:r w:rsidR="00F409C5">
        <w:t>интернет-ресурсов</w:t>
      </w:r>
      <w:proofErr w:type="spellEnd"/>
      <w:r w:rsidR="00F409C5">
        <w:t>.</w:t>
      </w:r>
      <w:r w:rsidR="00B74DC6">
        <w:t xml:space="preserve"> Разговор ведется</w:t>
      </w:r>
      <w:r w:rsidR="00F409C5">
        <w:t>:</w:t>
      </w:r>
    </w:p>
    <w:p w:rsidR="00F409C5" w:rsidRDefault="00F409C5" w:rsidP="00516272">
      <w:pPr>
        <w:pStyle w:val="ab"/>
        <w:numPr>
          <w:ilvl w:val="0"/>
          <w:numId w:val="4"/>
        </w:numPr>
        <w:jc w:val="both"/>
      </w:pPr>
      <w:r>
        <w:t xml:space="preserve">о </w:t>
      </w:r>
      <w:proofErr w:type="spellStart"/>
      <w:r>
        <w:t>модерируемых</w:t>
      </w:r>
      <w:proofErr w:type="spellEnd"/>
      <w:r>
        <w:t xml:space="preserve"> досках</w:t>
      </w:r>
      <w:r w:rsidR="001268BC">
        <w:t xml:space="preserve"> – на них тексты размещаются модераторами;</w:t>
      </w:r>
    </w:p>
    <w:p w:rsidR="001268BC" w:rsidRDefault="001268BC" w:rsidP="00516272">
      <w:pPr>
        <w:pStyle w:val="ab"/>
        <w:numPr>
          <w:ilvl w:val="0"/>
          <w:numId w:val="4"/>
        </w:numPr>
        <w:jc w:val="both"/>
      </w:pPr>
      <w:r>
        <w:t xml:space="preserve">о </w:t>
      </w:r>
      <w:proofErr w:type="spellStart"/>
      <w:r>
        <w:t>немодерируемых</w:t>
      </w:r>
      <w:proofErr w:type="spellEnd"/>
      <w:r w:rsidR="00B210C5">
        <w:t xml:space="preserve"> сервисах</w:t>
      </w:r>
      <w:r>
        <w:t xml:space="preserve">, на которых публикация осуществляется </w:t>
      </w:r>
      <w:r w:rsidR="001133D4">
        <w:t>роботами в автоматическом режиме;</w:t>
      </w:r>
    </w:p>
    <w:p w:rsidR="00516272" w:rsidRDefault="00516272" w:rsidP="00516272">
      <w:pPr>
        <w:pStyle w:val="ab"/>
        <w:numPr>
          <w:ilvl w:val="0"/>
          <w:numId w:val="4"/>
        </w:numPr>
        <w:jc w:val="both"/>
      </w:pPr>
      <w:r>
        <w:t xml:space="preserve">о тематических ресурсах – на них можно </w:t>
      </w:r>
      <w:proofErr w:type="gramStart"/>
      <w:r w:rsidRPr="00516272">
        <w:rPr>
          <w:color w:val="FF0000"/>
        </w:rPr>
        <w:t>разместить объявление</w:t>
      </w:r>
      <w:proofErr w:type="gramEnd"/>
      <w:r w:rsidRPr="00516272">
        <w:rPr>
          <w:color w:val="FF0000"/>
        </w:rPr>
        <w:t xml:space="preserve"> об услугах</w:t>
      </w:r>
      <w:r w:rsidRPr="00CA3A8E">
        <w:t xml:space="preserve"> </w:t>
      </w:r>
      <w:r>
        <w:t>на определенную тему;</w:t>
      </w:r>
    </w:p>
    <w:p w:rsidR="00516272" w:rsidRDefault="00516272" w:rsidP="00516272">
      <w:pPr>
        <w:pStyle w:val="ab"/>
        <w:numPr>
          <w:ilvl w:val="0"/>
          <w:numId w:val="4"/>
        </w:numPr>
        <w:jc w:val="both"/>
      </w:pPr>
      <w:r>
        <w:t xml:space="preserve">о нетематических </w:t>
      </w:r>
      <w:r w:rsidR="00B210C5">
        <w:t xml:space="preserve">сервисах </w:t>
      </w:r>
      <w:r>
        <w:t xml:space="preserve">– для размещения </w:t>
      </w:r>
      <w:r w:rsidR="00EC71C6">
        <w:t xml:space="preserve">публикаций </w:t>
      </w:r>
      <w:r>
        <w:t xml:space="preserve">разной направленности; </w:t>
      </w:r>
    </w:p>
    <w:p w:rsidR="00516272" w:rsidRPr="00CA3A8E" w:rsidRDefault="00516272" w:rsidP="00516272">
      <w:pPr>
        <w:pStyle w:val="ab"/>
        <w:numPr>
          <w:ilvl w:val="0"/>
          <w:numId w:val="4"/>
        </w:numPr>
        <w:jc w:val="both"/>
      </w:pPr>
      <w:r>
        <w:t>о всероссийских и региональных досках</w:t>
      </w:r>
      <w:r w:rsidR="008107B8">
        <w:t xml:space="preserve">: на первых публикуют </w:t>
      </w:r>
      <w:r w:rsidR="00206C8F">
        <w:t xml:space="preserve">данные </w:t>
      </w:r>
      <w:r w:rsidR="008107B8">
        <w:t>пользователи независимо от места проживания, а на вторых – читатели определенных городов, регионов.</w:t>
      </w:r>
    </w:p>
    <w:p w:rsidR="00DE3960" w:rsidRDefault="00FA745A" w:rsidP="00DE3960">
      <w:r>
        <w:t xml:space="preserve">Отметим прямую зависимость эффективности </w:t>
      </w:r>
      <w:r w:rsidR="00B2323C">
        <w:t>публик</w:t>
      </w:r>
      <w:r w:rsidR="00893359">
        <w:t xml:space="preserve">аций </w:t>
      </w:r>
      <w:r w:rsidR="00B2323C">
        <w:t>от количества содержащ</w:t>
      </w:r>
      <w:r w:rsidR="000B50EF">
        <w:t>ихся</w:t>
      </w:r>
      <w:r w:rsidR="00B2323C">
        <w:t xml:space="preserve"> в них</w:t>
      </w:r>
      <w:r w:rsidR="000B50EF">
        <w:t xml:space="preserve"> полезных сведений</w:t>
      </w:r>
      <w:r w:rsidR="00B2323C">
        <w:t>. Предлагаемы</w:t>
      </w:r>
      <w:r w:rsidR="00FC126C">
        <w:t>е</w:t>
      </w:r>
      <w:r w:rsidR="00B2323C">
        <w:t xml:space="preserve"> товары, услуги следует описывать максимально подробно. </w:t>
      </w:r>
      <w:r w:rsidR="003B2F1E">
        <w:t>Увелич</w:t>
      </w:r>
      <w:r w:rsidR="00B22B33">
        <w:t xml:space="preserve">ивает </w:t>
      </w:r>
      <w:r w:rsidR="00B2323C">
        <w:t xml:space="preserve">действенность </w:t>
      </w:r>
      <w:r w:rsidR="00EC71C6">
        <w:t xml:space="preserve">публикаций </w:t>
      </w:r>
      <w:r w:rsidR="00F169BA">
        <w:t>приложени</w:t>
      </w:r>
      <w:r w:rsidR="00FC126C">
        <w:t>е</w:t>
      </w:r>
      <w:r w:rsidR="00F169BA">
        <w:t xml:space="preserve"> </w:t>
      </w:r>
      <w:r w:rsidR="00B22B33">
        <w:t xml:space="preserve">высококачественных </w:t>
      </w:r>
      <w:r w:rsidR="00B2323C">
        <w:t>фотографий. Обязательно укажите свои контакты. Речь идет о номерах телефонов, электронной почт</w:t>
      </w:r>
      <w:r w:rsidR="00BB14ED">
        <w:t>ы,</w:t>
      </w:r>
      <w:r w:rsidR="00B2323C">
        <w:t xml:space="preserve"> проч</w:t>
      </w:r>
      <w:r w:rsidR="00E12E2B">
        <w:t>и</w:t>
      </w:r>
      <w:r w:rsidR="00B2323C">
        <w:t>х вид</w:t>
      </w:r>
      <w:r w:rsidR="00400D8F">
        <w:t>а</w:t>
      </w:r>
      <w:r w:rsidR="00BB14ED">
        <w:t>х</w:t>
      </w:r>
      <w:r w:rsidR="00B2323C">
        <w:t xml:space="preserve"> связи. </w:t>
      </w:r>
    </w:p>
    <w:p w:rsidR="00DE3960" w:rsidRPr="00DE3960" w:rsidRDefault="00D034ED" w:rsidP="00D034ED">
      <w:pPr>
        <w:pStyle w:val="3"/>
        <w:jc w:val="left"/>
      </w:pPr>
      <w:r w:rsidRPr="00D034ED">
        <w:rPr>
          <w:color w:val="FF0000"/>
        </w:rPr>
        <w:t>Доски объявлений Сургута</w:t>
      </w:r>
      <w:r>
        <w:t xml:space="preserve"> – принцип работы</w:t>
      </w:r>
      <w:r>
        <w:br/>
      </w:r>
      <w:r w:rsidR="00DE3960" w:rsidRPr="00DE3960">
        <w:t> </w:t>
      </w:r>
    </w:p>
    <w:p w:rsidR="00EA5214" w:rsidRDefault="00A318D7" w:rsidP="00DE3960">
      <w:r>
        <w:t>О</w:t>
      </w:r>
      <w:r w:rsidR="00D034ED">
        <w:t xml:space="preserve">бсуждаемые ресурсы являются </w:t>
      </w:r>
      <w:r w:rsidR="0068658D">
        <w:t>специализированными</w:t>
      </w:r>
      <w:r w:rsidR="001271C4">
        <w:t xml:space="preserve"> сервисами</w:t>
      </w:r>
      <w:r w:rsidR="00D034ED">
        <w:t xml:space="preserve">. </w:t>
      </w:r>
      <w:r w:rsidR="0068658D">
        <w:t xml:space="preserve">Все желающие могут публиковать на них объявления, а все посетители – читать их. </w:t>
      </w:r>
      <w:r w:rsidR="00B91CD6">
        <w:t xml:space="preserve"> Сервисы </w:t>
      </w:r>
      <w:r w:rsidR="0068658D">
        <w:t xml:space="preserve">делятся на </w:t>
      </w:r>
      <w:r w:rsidR="004024A5">
        <w:t xml:space="preserve">определенное </w:t>
      </w:r>
      <w:r w:rsidR="0068658D">
        <w:t xml:space="preserve">количество </w:t>
      </w:r>
      <w:r w:rsidR="002B0E9F">
        <w:t xml:space="preserve">тематических </w:t>
      </w:r>
      <w:r w:rsidR="0068658D">
        <w:t>рубрик</w:t>
      </w:r>
      <w:r w:rsidR="004024A5">
        <w:t xml:space="preserve"> для </w:t>
      </w:r>
      <w:r w:rsidR="002B0E9F">
        <w:t>размещ</w:t>
      </w:r>
      <w:r w:rsidR="004024A5">
        <w:t>ения</w:t>
      </w:r>
      <w:r w:rsidR="002B0E9F">
        <w:t xml:space="preserve"> объявлени</w:t>
      </w:r>
      <w:r w:rsidR="004024A5">
        <w:t>й</w:t>
      </w:r>
      <w:r w:rsidR="002B0E9F">
        <w:t xml:space="preserve"> одной направленности. </w:t>
      </w:r>
      <w:r w:rsidR="0068658D">
        <w:t xml:space="preserve"> </w:t>
      </w:r>
    </w:p>
    <w:p w:rsidR="00D0748B" w:rsidRDefault="00D0748B" w:rsidP="00DE3960">
      <w:r>
        <w:t>Для того</w:t>
      </w:r>
      <w:proofErr w:type="gramStart"/>
      <w:r>
        <w:t>,</w:t>
      </w:r>
      <w:proofErr w:type="gramEnd"/>
      <w:r>
        <w:t xml:space="preserve"> чтобы </w:t>
      </w:r>
      <w:r w:rsidR="003E1842">
        <w:t xml:space="preserve">поместить </w:t>
      </w:r>
      <w:r>
        <w:t>тест, заполняют специальную форму с введением в нее:</w:t>
      </w:r>
    </w:p>
    <w:p w:rsidR="00D0748B" w:rsidRDefault="00EC71C6" w:rsidP="006A1FA0">
      <w:pPr>
        <w:pStyle w:val="ab"/>
        <w:numPr>
          <w:ilvl w:val="0"/>
          <w:numId w:val="5"/>
        </w:numPr>
      </w:pPr>
      <w:r>
        <w:t xml:space="preserve">своих контактов; </w:t>
      </w:r>
    </w:p>
    <w:p w:rsidR="006A1FA0" w:rsidRDefault="00C208CE" w:rsidP="006A1FA0">
      <w:pPr>
        <w:pStyle w:val="ab"/>
        <w:numPr>
          <w:ilvl w:val="0"/>
          <w:numId w:val="5"/>
        </w:numPr>
      </w:pPr>
      <w:r>
        <w:t>им</w:t>
      </w:r>
      <w:r w:rsidR="00B74D86">
        <w:t>ени</w:t>
      </w:r>
      <w:r>
        <w:t>;</w:t>
      </w:r>
    </w:p>
    <w:p w:rsidR="00C208CE" w:rsidRDefault="00C208CE" w:rsidP="006A1FA0">
      <w:pPr>
        <w:pStyle w:val="ab"/>
        <w:numPr>
          <w:ilvl w:val="0"/>
          <w:numId w:val="5"/>
        </w:numPr>
      </w:pPr>
      <w:r>
        <w:t>темы</w:t>
      </w:r>
      <w:r w:rsidR="00EC71C6">
        <w:t xml:space="preserve">. </w:t>
      </w:r>
      <w:r>
        <w:t xml:space="preserve"> </w:t>
      </w:r>
    </w:p>
    <w:p w:rsidR="00C67E48" w:rsidRDefault="00F54D86" w:rsidP="00C208CE">
      <w:r>
        <w:t>Н</w:t>
      </w:r>
      <w:r w:rsidR="00B74D86">
        <w:t xml:space="preserve">абор данных при заполнении специальной формы на разных ресурсах может варьироваться. </w:t>
      </w:r>
      <w:r w:rsidR="00A813BD">
        <w:t xml:space="preserve">При </w:t>
      </w:r>
      <w:r w:rsidR="00DD3532">
        <w:t>разме</w:t>
      </w:r>
      <w:r w:rsidR="00A813BD">
        <w:t>щении</w:t>
      </w:r>
      <w:r w:rsidR="00DD3532">
        <w:t xml:space="preserve"> </w:t>
      </w:r>
      <w:r w:rsidR="007606B4">
        <w:t xml:space="preserve">рекламы </w:t>
      </w:r>
      <w:r w:rsidR="00B74D86">
        <w:t xml:space="preserve">об </w:t>
      </w:r>
      <w:r w:rsidR="00B74D86" w:rsidRPr="00B74D86">
        <w:rPr>
          <w:color w:val="FF0000"/>
        </w:rPr>
        <w:t>услугах в Сургуте</w:t>
      </w:r>
      <w:r w:rsidR="00896F67">
        <w:t xml:space="preserve"> </w:t>
      </w:r>
      <w:r w:rsidR="00825F81">
        <w:t xml:space="preserve">надо </w:t>
      </w:r>
      <w:r w:rsidR="00DD3532">
        <w:t>знать</w:t>
      </w:r>
      <w:r w:rsidR="00A813BD">
        <w:t>:</w:t>
      </w:r>
      <w:r w:rsidR="00DD3532">
        <w:t xml:space="preserve"> некоторые доски публик</w:t>
      </w:r>
      <w:r w:rsidR="00825F81">
        <w:t>уют</w:t>
      </w:r>
      <w:r w:rsidR="00DD3532">
        <w:t xml:space="preserve"> тексты зарегистрированны</w:t>
      </w:r>
      <w:r w:rsidR="00825F81">
        <w:t>х</w:t>
      </w:r>
      <w:r w:rsidR="00DD3532">
        <w:t xml:space="preserve"> по</w:t>
      </w:r>
      <w:r w:rsidR="005B6CF6">
        <w:t>сетителей</w:t>
      </w:r>
      <w:r w:rsidR="00DD3532">
        <w:t xml:space="preserve">. </w:t>
      </w:r>
      <w:r w:rsidR="003D23DE">
        <w:t>На других</w:t>
      </w:r>
      <w:r w:rsidR="00F073E1">
        <w:t xml:space="preserve"> аналогичных</w:t>
      </w:r>
      <w:r w:rsidR="00195BE9">
        <w:t xml:space="preserve"> ресурсах таких условий нет</w:t>
      </w:r>
      <w:r w:rsidR="00896F67">
        <w:t xml:space="preserve"> – на них помещают рекламу все желающие. </w:t>
      </w:r>
    </w:p>
    <w:p w:rsidR="00D0748B" w:rsidRDefault="00635EEB" w:rsidP="00635EEB">
      <w:pPr>
        <w:pStyle w:val="3"/>
        <w:jc w:val="left"/>
      </w:pPr>
      <w:r>
        <w:t>Как повысить эффективность объявлений</w:t>
      </w:r>
      <w:r>
        <w:br/>
      </w:r>
    </w:p>
    <w:p w:rsidR="00191531" w:rsidRDefault="00635EEB" w:rsidP="00DE3960">
      <w:r>
        <w:t>Цель размещения объявления заключается не в том, чтобы просто заявить о себе. Главная задача – привлечь потенциальных клиентов</w:t>
      </w:r>
      <w:r w:rsidR="0010282C">
        <w:t xml:space="preserve">. </w:t>
      </w:r>
      <w:r w:rsidR="00191531">
        <w:t>Следует сделать все возможное</w:t>
      </w:r>
      <w:r w:rsidR="00027ACB">
        <w:t xml:space="preserve"> для</w:t>
      </w:r>
      <w:r w:rsidR="00191531">
        <w:t xml:space="preserve"> </w:t>
      </w:r>
      <w:r w:rsidR="00027ACB">
        <w:t xml:space="preserve">увеличения </w:t>
      </w:r>
      <w:r w:rsidR="00191531">
        <w:t>эффективност</w:t>
      </w:r>
      <w:r w:rsidR="00027ACB">
        <w:t>и</w:t>
      </w:r>
      <w:r w:rsidR="007606B4">
        <w:t xml:space="preserve"> рекламных публикаций</w:t>
      </w:r>
      <w:r w:rsidR="00191531">
        <w:t>. А, соответственно, вероятност</w:t>
      </w:r>
      <w:r w:rsidR="00027ACB">
        <w:t>и</w:t>
      </w:r>
      <w:r w:rsidR="00191531">
        <w:t xml:space="preserve"> того, что предлагаемыми </w:t>
      </w:r>
      <w:r w:rsidR="00191531" w:rsidRPr="00191531">
        <w:rPr>
          <w:color w:val="FF0000"/>
        </w:rPr>
        <w:t>услугами в Сургуте</w:t>
      </w:r>
      <w:r w:rsidR="00191531">
        <w:t xml:space="preserve"> воспользуется максимально</w:t>
      </w:r>
      <w:r w:rsidR="00C7660D">
        <w:t>е</w:t>
      </w:r>
      <w:r w:rsidR="00191531">
        <w:t xml:space="preserve"> число людей. </w:t>
      </w:r>
    </w:p>
    <w:p w:rsidR="009B547E" w:rsidRDefault="00A5478B" w:rsidP="009B547E">
      <w:pPr>
        <w:pStyle w:val="ab"/>
        <w:numPr>
          <w:ilvl w:val="0"/>
          <w:numId w:val="6"/>
        </w:numPr>
        <w:jc w:val="both"/>
      </w:pPr>
      <w:r>
        <w:t xml:space="preserve">Объявление должно быть написано как можно подробнее. Приложенные фотографии хорошего качества, указание точной стоимости услуг, максимум контактов повысят его действенность. </w:t>
      </w:r>
    </w:p>
    <w:p w:rsidR="007606B4" w:rsidRDefault="007606B4" w:rsidP="007606B4">
      <w:pPr>
        <w:pStyle w:val="ab"/>
        <w:jc w:val="both"/>
      </w:pPr>
    </w:p>
    <w:p w:rsidR="00B62162" w:rsidRDefault="009B547E" w:rsidP="00B62162">
      <w:pPr>
        <w:pStyle w:val="ab"/>
        <w:numPr>
          <w:ilvl w:val="0"/>
          <w:numId w:val="6"/>
        </w:numPr>
        <w:jc w:val="both"/>
      </w:pPr>
      <w:r>
        <w:t>Особое внимание уделите качеству текста. Для того</w:t>
      </w:r>
      <w:proofErr w:type="gramStart"/>
      <w:r>
        <w:t>,</w:t>
      </w:r>
      <w:proofErr w:type="gramEnd"/>
      <w:r>
        <w:t xml:space="preserve"> чтобы поисковые системы выводили объявление на первую страницу, </w:t>
      </w:r>
      <w:r w:rsidR="00F54D86">
        <w:t xml:space="preserve">применяйте принципы </w:t>
      </w:r>
      <w:proofErr w:type="spellStart"/>
      <w:r>
        <w:t>СЕО-оптимитизации</w:t>
      </w:r>
      <w:proofErr w:type="spellEnd"/>
      <w:r w:rsidR="005577D8">
        <w:t xml:space="preserve">. </w:t>
      </w:r>
      <w:r w:rsidR="00B62162">
        <w:t xml:space="preserve">Это значит, что в тексте должны быть использованы актуальные ключевые слова и фразы. </w:t>
      </w:r>
    </w:p>
    <w:p w:rsidR="00B62162" w:rsidRDefault="00B62162" w:rsidP="00B62162">
      <w:pPr>
        <w:pStyle w:val="ab"/>
        <w:jc w:val="both"/>
      </w:pPr>
    </w:p>
    <w:p w:rsidR="00B62162" w:rsidRDefault="00B62162" w:rsidP="00B62162">
      <w:pPr>
        <w:pStyle w:val="ab"/>
        <w:numPr>
          <w:ilvl w:val="0"/>
          <w:numId w:val="6"/>
        </w:numPr>
        <w:jc w:val="both"/>
      </w:pPr>
      <w:r>
        <w:lastRenderedPageBreak/>
        <w:t xml:space="preserve">Хотите </w:t>
      </w:r>
      <w:r w:rsidR="00E14079">
        <w:t xml:space="preserve">увеличить действенность </w:t>
      </w:r>
      <w:r>
        <w:t>свое</w:t>
      </w:r>
      <w:r w:rsidR="007606B4">
        <w:t>й публикации</w:t>
      </w:r>
      <w:r>
        <w:t xml:space="preserve">, к примеру, о предоставлении какой-то </w:t>
      </w:r>
      <w:r w:rsidRPr="00AF0A91">
        <w:rPr>
          <w:color w:val="FF0000"/>
        </w:rPr>
        <w:t>услуги в Сургуте</w:t>
      </w:r>
      <w:r w:rsidR="00F54D86">
        <w:t xml:space="preserve"> –</w:t>
      </w:r>
      <w:r w:rsidR="008D19F2">
        <w:t xml:space="preserve"> поместите </w:t>
      </w:r>
      <w:r>
        <w:t>е</w:t>
      </w:r>
      <w:r w:rsidR="00F54D86">
        <w:t>е</w:t>
      </w:r>
      <w:r>
        <w:t xml:space="preserve"> одновременно на нескольких </w:t>
      </w:r>
      <w:r w:rsidR="0093038C">
        <w:t xml:space="preserve">аналогичных ресурсах. </w:t>
      </w:r>
      <w:r w:rsidR="00AF0A91">
        <w:t>Таким образом</w:t>
      </w:r>
      <w:r w:rsidR="00BD61BE">
        <w:t>,</w:t>
      </w:r>
      <w:r w:rsidR="00AF0A91">
        <w:t xml:space="preserve"> доступ к не</w:t>
      </w:r>
      <w:r w:rsidR="00BD61BE">
        <w:t>й</w:t>
      </w:r>
      <w:r w:rsidR="00AF0A91">
        <w:t xml:space="preserve"> получит значительно большее </w:t>
      </w:r>
      <w:r w:rsidR="00142FFF">
        <w:t xml:space="preserve">количество </w:t>
      </w:r>
      <w:r w:rsidR="005219B0">
        <w:t xml:space="preserve">пользователей, в том числе и потенциальных потребителей. </w:t>
      </w:r>
    </w:p>
    <w:p w:rsidR="00937A93" w:rsidRPr="00CA3A8E" w:rsidRDefault="00937A93" w:rsidP="00937A93">
      <w:pPr>
        <w:pStyle w:val="ab"/>
        <w:jc w:val="both"/>
      </w:pPr>
    </w:p>
    <w:p w:rsidR="00B62162" w:rsidRPr="00DE3960" w:rsidRDefault="00F54D86" w:rsidP="009B547E">
      <w:pPr>
        <w:pStyle w:val="ab"/>
        <w:numPr>
          <w:ilvl w:val="0"/>
          <w:numId w:val="6"/>
        </w:numPr>
        <w:jc w:val="both"/>
      </w:pPr>
      <w:r>
        <w:t>Б</w:t>
      </w:r>
      <w:r w:rsidR="00937A93">
        <w:t>ольшее внимание уделяется</w:t>
      </w:r>
      <w:r w:rsidR="007606B4">
        <w:t xml:space="preserve"> информации, расположенной</w:t>
      </w:r>
      <w:r w:rsidR="00937A93">
        <w:t xml:space="preserve"> на пе</w:t>
      </w:r>
      <w:r w:rsidR="00E101ED">
        <w:t>рвых страницах подобных сервисов</w:t>
      </w:r>
      <w:r w:rsidR="00937A93">
        <w:t xml:space="preserve">. </w:t>
      </w:r>
      <w:r w:rsidR="00974C91">
        <w:t>Очень важно постоянное отслеживание того, что ваш</w:t>
      </w:r>
      <w:r w:rsidR="00535031">
        <w:t>а публикация</w:t>
      </w:r>
      <w:r w:rsidR="00974C91">
        <w:t xml:space="preserve"> постоянно возобновляется на первой странице. </w:t>
      </w:r>
    </w:p>
    <w:p w:rsidR="00E46BD4" w:rsidRPr="00CA3A8E" w:rsidRDefault="00323637" w:rsidP="00E46BD4">
      <w:r>
        <w:t>Две последние проблемы реш</w:t>
      </w:r>
      <w:r w:rsidR="00DD31D7">
        <w:t>ают</w:t>
      </w:r>
      <w:r>
        <w:t xml:space="preserve"> </w:t>
      </w:r>
      <w:r w:rsidR="00DD31D7">
        <w:t xml:space="preserve">с </w:t>
      </w:r>
      <w:r w:rsidR="002C7434">
        <w:t>помощ</w:t>
      </w:r>
      <w:r w:rsidR="00DD31D7">
        <w:t>ью</w:t>
      </w:r>
      <w:r w:rsidR="002C7434">
        <w:t xml:space="preserve"> </w:t>
      </w:r>
      <w:r>
        <w:t>каталог</w:t>
      </w:r>
      <w:r w:rsidR="002C7434">
        <w:t>ов</w:t>
      </w:r>
      <w:r>
        <w:t xml:space="preserve"> досок</w:t>
      </w:r>
      <w:r w:rsidR="00F54D86">
        <w:t xml:space="preserve">, </w:t>
      </w:r>
      <w:r>
        <w:t>специальны</w:t>
      </w:r>
      <w:r w:rsidR="002C7434">
        <w:t>х</w:t>
      </w:r>
      <w:r>
        <w:t xml:space="preserve"> програм</w:t>
      </w:r>
      <w:r w:rsidR="005F45AB">
        <w:t xml:space="preserve">, обеспечивающих </w:t>
      </w:r>
      <w:r>
        <w:t xml:space="preserve">автоматическую рассылку. </w:t>
      </w:r>
      <w:r w:rsidR="004B720A">
        <w:t xml:space="preserve">Выбирая </w:t>
      </w:r>
      <w:r w:rsidR="007606B4">
        <w:t>обсуждаемы</w:t>
      </w:r>
      <w:r w:rsidR="004B720A">
        <w:t xml:space="preserve">е </w:t>
      </w:r>
      <w:r w:rsidR="00E46BD4">
        <w:t>сайт</w:t>
      </w:r>
      <w:r w:rsidR="004B720A">
        <w:t>ы,</w:t>
      </w:r>
      <w:r w:rsidR="00E46BD4">
        <w:t xml:space="preserve"> отдавайте предпочтение </w:t>
      </w:r>
      <w:proofErr w:type="gramStart"/>
      <w:r w:rsidR="00E46BD4">
        <w:t>имеющим</w:t>
      </w:r>
      <w:proofErr w:type="gramEnd"/>
      <w:r w:rsidR="00E46BD4">
        <w:t xml:space="preserve"> региональную привязку. </w:t>
      </w:r>
      <w:proofErr w:type="spellStart"/>
      <w:r w:rsidR="004B720A">
        <w:t>С</w:t>
      </w:r>
      <w:r w:rsidR="002C7434">
        <w:t>ургутянам</w:t>
      </w:r>
      <w:proofErr w:type="spellEnd"/>
      <w:r w:rsidR="002C7434">
        <w:t xml:space="preserve"> нужно </w:t>
      </w:r>
      <w:r w:rsidR="00DA7172">
        <w:t>выбира</w:t>
      </w:r>
      <w:r w:rsidR="002C7434">
        <w:t>ть</w:t>
      </w:r>
      <w:r w:rsidR="00E46BD4">
        <w:t xml:space="preserve"> </w:t>
      </w:r>
      <w:r w:rsidR="00E46BD4" w:rsidRPr="00E46BD4">
        <w:rPr>
          <w:color w:val="FF0000"/>
        </w:rPr>
        <w:t>доски объявлений Сургута</w:t>
      </w:r>
      <w:r w:rsidR="00E46BD4">
        <w:t>, где кажд</w:t>
      </w:r>
      <w:r w:rsidR="007606B4">
        <w:t xml:space="preserve">ый текст </w:t>
      </w:r>
      <w:r w:rsidR="00E46BD4">
        <w:t xml:space="preserve">опубликован на отдельной странице. </w:t>
      </w:r>
    </w:p>
    <w:p w:rsidR="00FA3F5E" w:rsidRPr="00FA3F5E" w:rsidRDefault="00FA3F5E" w:rsidP="00FA3F5E">
      <w:pPr>
        <w:pStyle w:val="3"/>
        <w:jc w:val="left"/>
      </w:pPr>
      <w:r>
        <w:t>О преимуществах досок</w:t>
      </w:r>
      <w:r>
        <w:br/>
      </w:r>
    </w:p>
    <w:p w:rsidR="00FA3F5E" w:rsidRDefault="00FA3F5E" w:rsidP="00043D23">
      <w:r>
        <w:t>Обсуждаемые сайты обладают рядом неоспоримых преимуществ:</w:t>
      </w:r>
    </w:p>
    <w:p w:rsidR="00FA3F5E" w:rsidRDefault="00FA3F5E" w:rsidP="00FA3F5E">
      <w:pPr>
        <w:pStyle w:val="ab"/>
        <w:numPr>
          <w:ilvl w:val="0"/>
          <w:numId w:val="7"/>
        </w:numPr>
      </w:pPr>
      <w:r>
        <w:t xml:space="preserve">отсутствием необходимости куда-то ходить, чтобы </w:t>
      </w:r>
      <w:proofErr w:type="gramStart"/>
      <w:r>
        <w:t>разместить</w:t>
      </w:r>
      <w:r w:rsidR="007606B4">
        <w:t xml:space="preserve"> информацию</w:t>
      </w:r>
      <w:proofErr w:type="gramEnd"/>
      <w:r>
        <w:t xml:space="preserve">, поскольку это можно сделать в удобное время в режиме </w:t>
      </w:r>
      <w:proofErr w:type="spellStart"/>
      <w:r>
        <w:t>онлайн</w:t>
      </w:r>
      <w:proofErr w:type="spellEnd"/>
      <w:r w:rsidR="00D00719">
        <w:t xml:space="preserve"> прямо из дома или </w:t>
      </w:r>
      <w:r w:rsidR="00DA7172">
        <w:t xml:space="preserve">с </w:t>
      </w:r>
      <w:r w:rsidR="00D00719">
        <w:t>рабо</w:t>
      </w:r>
      <w:r w:rsidR="00A0571B">
        <w:t>чего места</w:t>
      </w:r>
      <w:r>
        <w:t>;</w:t>
      </w:r>
    </w:p>
    <w:p w:rsidR="00357B63" w:rsidRDefault="00357B63" w:rsidP="00043D23">
      <w:pPr>
        <w:pStyle w:val="ab"/>
        <w:numPr>
          <w:ilvl w:val="0"/>
          <w:numId w:val="2"/>
        </w:numPr>
        <w:jc w:val="both"/>
      </w:pPr>
      <w:r>
        <w:t>удобными и интуитивно понятными интерфейсами, наличие</w:t>
      </w:r>
      <w:r w:rsidR="00DA7172">
        <w:t>м</w:t>
      </w:r>
      <w:r>
        <w:t xml:space="preserve"> тематических рубрик,</w:t>
      </w:r>
      <w:r w:rsidR="00DA7172">
        <w:t xml:space="preserve"> системы фильтров,</w:t>
      </w:r>
      <w:r>
        <w:t xml:space="preserve"> что значительно облегчает и ускоряет процесс поиска; </w:t>
      </w:r>
    </w:p>
    <w:p w:rsidR="00043D23" w:rsidRDefault="00FA3F5E" w:rsidP="00043D23">
      <w:pPr>
        <w:pStyle w:val="ab"/>
        <w:numPr>
          <w:ilvl w:val="0"/>
          <w:numId w:val="2"/>
        </w:numPr>
        <w:jc w:val="both"/>
      </w:pPr>
      <w:r>
        <w:t xml:space="preserve">экономией </w:t>
      </w:r>
      <w:r w:rsidR="00043D23" w:rsidRPr="00354830">
        <w:t>времени</w:t>
      </w:r>
      <w:r>
        <w:t>, которое придется затратить на то, чтобы опубликовать или найти нужную информацию</w:t>
      </w:r>
      <w:r w:rsidR="00357B63">
        <w:t>, поскольку регистрация и публикация займут считанные минуты</w:t>
      </w:r>
      <w:r>
        <w:t xml:space="preserve">; </w:t>
      </w:r>
      <w:r w:rsidR="00043D23" w:rsidRPr="00354830">
        <w:t xml:space="preserve"> </w:t>
      </w:r>
    </w:p>
    <w:p w:rsidR="00812400" w:rsidRPr="00354830" w:rsidRDefault="00812400" w:rsidP="00043D23">
      <w:pPr>
        <w:pStyle w:val="ab"/>
        <w:numPr>
          <w:ilvl w:val="0"/>
          <w:numId w:val="2"/>
        </w:numPr>
        <w:jc w:val="both"/>
      </w:pPr>
      <w:r>
        <w:t>наличием возможности размещения не только текста, но и фотографий, видеоматериал</w:t>
      </w:r>
      <w:r w:rsidR="00E031E7">
        <w:t>ов</w:t>
      </w:r>
      <w:r>
        <w:t>, что повышает эффективность объявления;</w:t>
      </w:r>
    </w:p>
    <w:p w:rsidR="00043D23" w:rsidRDefault="00812400" w:rsidP="00043D23">
      <w:pPr>
        <w:pStyle w:val="ab"/>
        <w:numPr>
          <w:ilvl w:val="0"/>
          <w:numId w:val="2"/>
        </w:numPr>
        <w:jc w:val="both"/>
      </w:pPr>
      <w:r>
        <w:t>возможностью донесения нужн</w:t>
      </w:r>
      <w:r w:rsidR="00110CF9">
        <w:t>ых</w:t>
      </w:r>
      <w:r>
        <w:t xml:space="preserve"> </w:t>
      </w:r>
      <w:r w:rsidR="00FB7A99">
        <w:t xml:space="preserve">сведений </w:t>
      </w:r>
      <w:r w:rsidR="00043D23" w:rsidRPr="00354830">
        <w:t>до огромного числа людей</w:t>
      </w:r>
      <w:r w:rsidR="00237FCC">
        <w:t>.</w:t>
      </w:r>
    </w:p>
    <w:p w:rsidR="00237FCC" w:rsidRDefault="00E031E7" w:rsidP="00237FCC">
      <w:r>
        <w:t>О</w:t>
      </w:r>
      <w:r w:rsidR="00237FCC">
        <w:t>дн</w:t>
      </w:r>
      <w:r>
        <w:t>о</w:t>
      </w:r>
      <w:r w:rsidR="00237FCC">
        <w:t xml:space="preserve"> из наиболее значим</w:t>
      </w:r>
      <w:r>
        <w:t>ых</w:t>
      </w:r>
      <w:r w:rsidR="00237FCC">
        <w:t xml:space="preserve"> достоинств досок</w:t>
      </w:r>
      <w:r w:rsidR="003C7CB8">
        <w:t xml:space="preserve"> связано с тем,</w:t>
      </w:r>
      <w:r w:rsidR="00237FCC">
        <w:t xml:space="preserve"> что </w:t>
      </w:r>
      <w:r w:rsidR="00F213A8">
        <w:t xml:space="preserve">ими </w:t>
      </w:r>
      <w:r w:rsidR="00CD62F9">
        <w:t xml:space="preserve">можно пользоваться совершенно </w:t>
      </w:r>
      <w:r w:rsidR="00A94DEB">
        <w:t>безвозмездно.</w:t>
      </w:r>
    </w:p>
    <w:p w:rsidR="00F762BD" w:rsidRDefault="00F762BD" w:rsidP="00F762BD">
      <w:pPr>
        <w:pStyle w:val="2"/>
      </w:pPr>
      <w:r>
        <w:t>Заключение</w:t>
      </w:r>
    </w:p>
    <w:p w:rsidR="00F762BD" w:rsidRDefault="00964E02" w:rsidP="00F762BD">
      <w:r>
        <w:t xml:space="preserve">Все </w:t>
      </w:r>
      <w:r w:rsidR="00EF4A80">
        <w:t>виды рекламы способствуют продвижению товаров</w:t>
      </w:r>
      <w:r w:rsidR="00E031E7">
        <w:t>,</w:t>
      </w:r>
      <w:r w:rsidR="00EF4A80">
        <w:t xml:space="preserve"> услуг. </w:t>
      </w:r>
      <w:r w:rsidR="00DA2A9D">
        <w:t>Пользуйтесь досками</w:t>
      </w:r>
      <w:r w:rsidR="00EF4A80">
        <w:t xml:space="preserve"> объявлений. Размещение на них нужной информации –</w:t>
      </w:r>
      <w:r w:rsidR="005E5F81">
        <w:t xml:space="preserve"> </w:t>
      </w:r>
      <w:proofErr w:type="spellStart"/>
      <w:r w:rsidR="00DA2A9D">
        <w:t>беспроблемный</w:t>
      </w:r>
      <w:proofErr w:type="spellEnd"/>
      <w:r w:rsidR="00E031E7">
        <w:t>,</w:t>
      </w:r>
      <w:r w:rsidR="00DA2A9D">
        <w:t xml:space="preserve"> дешёвы</w:t>
      </w:r>
      <w:r w:rsidR="00EF4A80">
        <w:t>й способ реклам</w:t>
      </w:r>
      <w:r w:rsidR="00F00364">
        <w:t xml:space="preserve">ирования </w:t>
      </w:r>
      <w:r w:rsidR="000B74F9">
        <w:t xml:space="preserve">компании, ее </w:t>
      </w:r>
      <w:r w:rsidR="00F00364">
        <w:t>деятельности</w:t>
      </w:r>
      <w:r w:rsidR="00EF4A80">
        <w:t>. Это сделает бизнес доходным и процветающим!</w:t>
      </w:r>
      <w:r w:rsidR="00143942">
        <w:t xml:space="preserve"> Надеемся, что наши советы</w:t>
      </w:r>
      <w:r w:rsidR="00E031E7">
        <w:t>,</w:t>
      </w:r>
      <w:r w:rsidR="00143942">
        <w:t xml:space="preserve"> </w:t>
      </w:r>
      <w:r w:rsidR="00E031E7">
        <w:t xml:space="preserve">рекомендации помогут вам в </w:t>
      </w:r>
      <w:r w:rsidR="00F32A94">
        <w:t>достижении столь важной цели!</w:t>
      </w:r>
    </w:p>
    <w:p w:rsidR="002D001F" w:rsidRDefault="002D001F" w:rsidP="00F762BD"/>
    <w:p w:rsidR="002D001F" w:rsidRPr="00F762BD" w:rsidRDefault="002D001F" w:rsidP="00F762BD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01F" w:rsidRPr="00F762BD" w:rsidSect="0054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269"/>
    <w:multiLevelType w:val="hybridMultilevel"/>
    <w:tmpl w:val="0132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A1754"/>
    <w:multiLevelType w:val="multilevel"/>
    <w:tmpl w:val="BCC4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4305E"/>
    <w:multiLevelType w:val="hybridMultilevel"/>
    <w:tmpl w:val="A42E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464AE"/>
    <w:multiLevelType w:val="hybridMultilevel"/>
    <w:tmpl w:val="4454B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206AD"/>
    <w:multiLevelType w:val="hybridMultilevel"/>
    <w:tmpl w:val="A72A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65CDF"/>
    <w:multiLevelType w:val="hybridMultilevel"/>
    <w:tmpl w:val="5BA8C8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670A2F5E"/>
    <w:multiLevelType w:val="hybridMultilevel"/>
    <w:tmpl w:val="E0ACD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A3A8E"/>
    <w:rsid w:val="0000273D"/>
    <w:rsid w:val="00024C72"/>
    <w:rsid w:val="00025EB6"/>
    <w:rsid w:val="00027ACB"/>
    <w:rsid w:val="00043D23"/>
    <w:rsid w:val="00056A70"/>
    <w:rsid w:val="000A708C"/>
    <w:rsid w:val="000B50EF"/>
    <w:rsid w:val="000B74F9"/>
    <w:rsid w:val="0010282C"/>
    <w:rsid w:val="00110CF9"/>
    <w:rsid w:val="001133D4"/>
    <w:rsid w:val="001268BC"/>
    <w:rsid w:val="001271C4"/>
    <w:rsid w:val="00131E59"/>
    <w:rsid w:val="00142FFF"/>
    <w:rsid w:val="00143942"/>
    <w:rsid w:val="001507A7"/>
    <w:rsid w:val="0017260C"/>
    <w:rsid w:val="00177662"/>
    <w:rsid w:val="00191531"/>
    <w:rsid w:val="00195BE9"/>
    <w:rsid w:val="001C0755"/>
    <w:rsid w:val="001D0B7F"/>
    <w:rsid w:val="001E1B80"/>
    <w:rsid w:val="002006AF"/>
    <w:rsid w:val="00206C8F"/>
    <w:rsid w:val="002128F5"/>
    <w:rsid w:val="00216B37"/>
    <w:rsid w:val="00221D6C"/>
    <w:rsid w:val="00237FCC"/>
    <w:rsid w:val="0024490A"/>
    <w:rsid w:val="00262006"/>
    <w:rsid w:val="002B0E9F"/>
    <w:rsid w:val="002C007A"/>
    <w:rsid w:val="002C7434"/>
    <w:rsid w:val="002D001F"/>
    <w:rsid w:val="00323637"/>
    <w:rsid w:val="00354830"/>
    <w:rsid w:val="00357B63"/>
    <w:rsid w:val="00387F64"/>
    <w:rsid w:val="003B2F1E"/>
    <w:rsid w:val="003B73A4"/>
    <w:rsid w:val="003C7CB8"/>
    <w:rsid w:val="003D23DE"/>
    <w:rsid w:val="003E1842"/>
    <w:rsid w:val="00400D8F"/>
    <w:rsid w:val="004024A5"/>
    <w:rsid w:val="00442999"/>
    <w:rsid w:val="004705C2"/>
    <w:rsid w:val="004B720A"/>
    <w:rsid w:val="004E6812"/>
    <w:rsid w:val="005100E0"/>
    <w:rsid w:val="0051391F"/>
    <w:rsid w:val="00516272"/>
    <w:rsid w:val="005219B0"/>
    <w:rsid w:val="0052222B"/>
    <w:rsid w:val="0053001F"/>
    <w:rsid w:val="00535031"/>
    <w:rsid w:val="005469C7"/>
    <w:rsid w:val="005577D8"/>
    <w:rsid w:val="00557ACC"/>
    <w:rsid w:val="005603E1"/>
    <w:rsid w:val="005674F1"/>
    <w:rsid w:val="005B6CF6"/>
    <w:rsid w:val="005E5F81"/>
    <w:rsid w:val="005F45AB"/>
    <w:rsid w:val="006174B9"/>
    <w:rsid w:val="00632C7D"/>
    <w:rsid w:val="00635EEB"/>
    <w:rsid w:val="0066685E"/>
    <w:rsid w:val="00682DAD"/>
    <w:rsid w:val="0068658D"/>
    <w:rsid w:val="006A1FA0"/>
    <w:rsid w:val="006A368D"/>
    <w:rsid w:val="006C476E"/>
    <w:rsid w:val="006F0405"/>
    <w:rsid w:val="007129EB"/>
    <w:rsid w:val="007606B4"/>
    <w:rsid w:val="00796D70"/>
    <w:rsid w:val="007A44B0"/>
    <w:rsid w:val="007B0367"/>
    <w:rsid w:val="007F4BB5"/>
    <w:rsid w:val="007F642D"/>
    <w:rsid w:val="008107B8"/>
    <w:rsid w:val="00810BA0"/>
    <w:rsid w:val="00812400"/>
    <w:rsid w:val="00825F81"/>
    <w:rsid w:val="00893359"/>
    <w:rsid w:val="00896F67"/>
    <w:rsid w:val="008D19F2"/>
    <w:rsid w:val="00912B64"/>
    <w:rsid w:val="0093038C"/>
    <w:rsid w:val="00934CAA"/>
    <w:rsid w:val="00937A93"/>
    <w:rsid w:val="00964E02"/>
    <w:rsid w:val="00970576"/>
    <w:rsid w:val="00974C91"/>
    <w:rsid w:val="009B547E"/>
    <w:rsid w:val="009C1CF8"/>
    <w:rsid w:val="009D2433"/>
    <w:rsid w:val="00A0571B"/>
    <w:rsid w:val="00A318D7"/>
    <w:rsid w:val="00A358C1"/>
    <w:rsid w:val="00A532F9"/>
    <w:rsid w:val="00A5478B"/>
    <w:rsid w:val="00A813BD"/>
    <w:rsid w:val="00A837FE"/>
    <w:rsid w:val="00A94DEB"/>
    <w:rsid w:val="00AF0A91"/>
    <w:rsid w:val="00AF4D3D"/>
    <w:rsid w:val="00B03C51"/>
    <w:rsid w:val="00B05C7C"/>
    <w:rsid w:val="00B1443D"/>
    <w:rsid w:val="00B210C5"/>
    <w:rsid w:val="00B22B33"/>
    <w:rsid w:val="00B2323C"/>
    <w:rsid w:val="00B62162"/>
    <w:rsid w:val="00B74D86"/>
    <w:rsid w:val="00B74DC6"/>
    <w:rsid w:val="00B8037E"/>
    <w:rsid w:val="00B91CD6"/>
    <w:rsid w:val="00B955AA"/>
    <w:rsid w:val="00BB14ED"/>
    <w:rsid w:val="00BB56D3"/>
    <w:rsid w:val="00BD4B7D"/>
    <w:rsid w:val="00BD61BE"/>
    <w:rsid w:val="00BF0E7A"/>
    <w:rsid w:val="00BF2624"/>
    <w:rsid w:val="00C13F54"/>
    <w:rsid w:val="00C208CE"/>
    <w:rsid w:val="00C47095"/>
    <w:rsid w:val="00C67148"/>
    <w:rsid w:val="00C67E48"/>
    <w:rsid w:val="00C7660D"/>
    <w:rsid w:val="00C768FF"/>
    <w:rsid w:val="00C97379"/>
    <w:rsid w:val="00CA3A8E"/>
    <w:rsid w:val="00CA6076"/>
    <w:rsid w:val="00CA682F"/>
    <w:rsid w:val="00CD62F9"/>
    <w:rsid w:val="00D00719"/>
    <w:rsid w:val="00D034ED"/>
    <w:rsid w:val="00D0748B"/>
    <w:rsid w:val="00D3181E"/>
    <w:rsid w:val="00D60D4A"/>
    <w:rsid w:val="00D66ABC"/>
    <w:rsid w:val="00DA0725"/>
    <w:rsid w:val="00DA2A9D"/>
    <w:rsid w:val="00DA7172"/>
    <w:rsid w:val="00DD2D66"/>
    <w:rsid w:val="00DD31D7"/>
    <w:rsid w:val="00DD3532"/>
    <w:rsid w:val="00DE3960"/>
    <w:rsid w:val="00E031E7"/>
    <w:rsid w:val="00E101ED"/>
    <w:rsid w:val="00E12E2B"/>
    <w:rsid w:val="00E14079"/>
    <w:rsid w:val="00E15148"/>
    <w:rsid w:val="00E46BD4"/>
    <w:rsid w:val="00E47F5F"/>
    <w:rsid w:val="00EA4348"/>
    <w:rsid w:val="00EA5214"/>
    <w:rsid w:val="00EC71C6"/>
    <w:rsid w:val="00EF4A80"/>
    <w:rsid w:val="00F00364"/>
    <w:rsid w:val="00F073E1"/>
    <w:rsid w:val="00F169BA"/>
    <w:rsid w:val="00F213A8"/>
    <w:rsid w:val="00F31E41"/>
    <w:rsid w:val="00F32A94"/>
    <w:rsid w:val="00F409C5"/>
    <w:rsid w:val="00F54D86"/>
    <w:rsid w:val="00F7228D"/>
    <w:rsid w:val="00F762BD"/>
    <w:rsid w:val="00FA3F5E"/>
    <w:rsid w:val="00FA745A"/>
    <w:rsid w:val="00FB7A99"/>
    <w:rsid w:val="00FC126C"/>
    <w:rsid w:val="00FC126F"/>
    <w:rsid w:val="00FD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C7"/>
  </w:style>
  <w:style w:type="paragraph" w:styleId="1">
    <w:name w:val="heading 1"/>
    <w:basedOn w:val="a"/>
    <w:next w:val="a"/>
    <w:link w:val="10"/>
    <w:uiPriority w:val="9"/>
    <w:qFormat/>
    <w:rsid w:val="00560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2D6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2B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3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2B64"/>
    <w:rPr>
      <w:rFonts w:asciiTheme="majorHAnsi" w:eastAsiaTheme="majorEastAsia" w:hAnsiTheme="majorHAnsi" w:cstheme="majorBidi"/>
      <w:b/>
      <w:bCs/>
      <w:sz w:val="28"/>
    </w:rPr>
  </w:style>
  <w:style w:type="paragraph" w:styleId="a3">
    <w:name w:val="Normal (Web)"/>
    <w:basedOn w:val="a"/>
    <w:uiPriority w:val="99"/>
    <w:unhideWhenUsed/>
    <w:rsid w:val="00CA3A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A3A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A3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D2D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DD2D66"/>
    <w:rPr>
      <w:color w:val="0000FF"/>
      <w:u w:val="single"/>
    </w:rPr>
  </w:style>
  <w:style w:type="character" w:styleId="a7">
    <w:name w:val="Strong"/>
    <w:basedOn w:val="a0"/>
    <w:uiPriority w:val="22"/>
    <w:qFormat/>
    <w:rsid w:val="00DD2D6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82DAD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D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0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3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E47F5F"/>
  </w:style>
  <w:style w:type="character" w:customStyle="1" w:styleId="mw-editsection">
    <w:name w:val="mw-editsection"/>
    <w:basedOn w:val="a0"/>
    <w:rsid w:val="00E47F5F"/>
  </w:style>
  <w:style w:type="character" w:customStyle="1" w:styleId="mw-editsection-bracket">
    <w:name w:val="mw-editsection-bracket"/>
    <w:basedOn w:val="a0"/>
    <w:rsid w:val="00E47F5F"/>
  </w:style>
  <w:style w:type="character" w:customStyle="1" w:styleId="mw-editsection-divider">
    <w:name w:val="mw-editsection-divider"/>
    <w:basedOn w:val="a0"/>
    <w:rsid w:val="00E47F5F"/>
  </w:style>
  <w:style w:type="character" w:customStyle="1" w:styleId="item-date">
    <w:name w:val="item-date"/>
    <w:basedOn w:val="a0"/>
    <w:rsid w:val="006A368D"/>
  </w:style>
  <w:style w:type="character" w:customStyle="1" w:styleId="pluso-counter">
    <w:name w:val="pluso-counter"/>
    <w:basedOn w:val="a0"/>
    <w:rsid w:val="006A368D"/>
  </w:style>
  <w:style w:type="character" w:customStyle="1" w:styleId="img-copy">
    <w:name w:val="img-copy"/>
    <w:basedOn w:val="a0"/>
    <w:rsid w:val="006A368D"/>
  </w:style>
  <w:style w:type="character" w:styleId="aa">
    <w:name w:val="Emphasis"/>
    <w:basedOn w:val="a0"/>
    <w:uiPriority w:val="20"/>
    <w:qFormat/>
    <w:rsid w:val="00387F64"/>
    <w:rPr>
      <w:i/>
      <w:iCs/>
    </w:rPr>
  </w:style>
  <w:style w:type="paragraph" w:styleId="ab">
    <w:name w:val="List Paragraph"/>
    <w:basedOn w:val="a"/>
    <w:uiPriority w:val="34"/>
    <w:qFormat/>
    <w:rsid w:val="00D66ABC"/>
    <w:pPr>
      <w:spacing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213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5365">
              <w:marLeft w:val="0"/>
              <w:marRight w:val="0"/>
              <w:marTop w:val="0"/>
              <w:marBottom w:val="0"/>
              <w:divBdr>
                <w:top w:val="single" w:sz="4" w:space="1" w:color="C8CCD1"/>
                <w:left w:val="single" w:sz="4" w:space="1" w:color="C8CCD1"/>
                <w:bottom w:val="single" w:sz="4" w:space="1" w:color="C8CCD1"/>
                <w:right w:val="single" w:sz="4" w:space="1" w:color="C8CCD1"/>
              </w:divBdr>
            </w:div>
          </w:divsChild>
        </w:div>
      </w:divsChild>
    </w:div>
    <w:div w:id="4965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7553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1383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0724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6861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17778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780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9425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7749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47067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85524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083944">
          <w:marLeft w:val="0"/>
          <w:marRight w:val="0"/>
          <w:marTop w:val="0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2263">
              <w:marLeft w:val="0"/>
              <w:marRight w:val="214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1298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10651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373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5637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8232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324796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99356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59052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6044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76324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5350">
          <w:marLeft w:val="0"/>
          <w:marRight w:val="0"/>
          <w:marTop w:val="0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9834">
              <w:marLeft w:val="0"/>
              <w:marRight w:val="214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Изольда</cp:lastModifiedBy>
  <cp:revision>144</cp:revision>
  <dcterms:created xsi:type="dcterms:W3CDTF">2018-04-27T12:48:00Z</dcterms:created>
  <dcterms:modified xsi:type="dcterms:W3CDTF">2018-08-21T15:35:00Z</dcterms:modified>
</cp:coreProperties>
</file>