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15A" w:rsidRPr="009A315A" w:rsidRDefault="009A315A" w:rsidP="009A315A">
      <w:pPr>
        <w:pStyle w:val="a6"/>
        <w:jc w:val="center"/>
        <w:rPr>
          <w:b/>
        </w:rPr>
      </w:pPr>
      <w:r w:rsidRPr="009A315A">
        <w:rPr>
          <w:b/>
        </w:rPr>
        <w:t>ЧТО НЕ ТАК С НАШИМ ОБРАЗОВАНИЕМ?</w:t>
      </w:r>
    </w:p>
    <w:p w:rsidR="009A315A" w:rsidRDefault="009A315A" w:rsidP="009A315A">
      <w:pPr>
        <w:pStyle w:val="a5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 xml:space="preserve">или что меня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сподвигло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поднять эту тему и создать группу</w:t>
      </w: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В 1981 году я пришел в 1 класс. Я знал буквы и смог прочитать по слогам заголовок газеты «Правда». Проверял директор школы – лично. Мне было 7 лет.</w:t>
      </w:r>
      <w:r>
        <w:rPr>
          <w:rFonts w:ascii="Helvetica" w:hAnsi="Helvetica" w:cs="Helvetica"/>
          <w:color w:val="1D2129"/>
          <w:sz w:val="21"/>
          <w:szCs w:val="21"/>
        </w:rPr>
        <w:br/>
        <w:t>За время моей учебы в средней школе (10 лет), я помню только одного человека, моего одноклассника, который занимался с репетитором – он хотел быть круче по математике. Для этого ему родители и нашли репетитора. Зайду вперед – ему это не помогло, потому что нужно было знать азы, а он их не знал.</w:t>
      </w: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Раньше, я считал, что для того чтобы успешно учится – достаточно ходить на уроки, внимательно слушать учителя и активно себя вести - у нас это называлось работа в классе.</w:t>
      </w: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НО</w:t>
      </w: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… я заблуждался …</w:t>
      </w: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хорошо, что этого больше нет – моих заблуждений касательно подачи знаний в школе.</w:t>
      </w: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В 2007 году я повел устраиваться в школу старшую дочь</w:t>
      </w:r>
      <w:r>
        <w:rPr>
          <w:rFonts w:ascii="Helvetica" w:hAnsi="Helvetica" w:cs="Helvetica"/>
          <w:color w:val="1D2129"/>
          <w:sz w:val="21"/>
          <w:szCs w:val="21"/>
        </w:rPr>
        <w:t>.</w:t>
      </w: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Одним из условий было – она должна уже хорошо читать, считать и уметь писать печатные буквы. И ей на тот момент было 6 лет.</w:t>
      </w: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Родители с ее класса очень удивились, когда на одном из собраний узнали, что у нее нет ни одного репетитора.</w:t>
      </w: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Я же удивился, когда узнал, что большинство ее одноклассников, особенно те, кто учится на 4-5 пользуются услугами репетиторов.</w:t>
      </w: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Она сейчас учится в 10 классе.</w:t>
      </w: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… и еще …</w:t>
      </w: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до школы мы не водили ни в какое дополнительное дошкольное учреждение, по развитию ребенка, ну знаете там … типа «Звездочка» или «Золотая рыбка», почему-то их так называют. Хотя может это только в Крыму.</w:t>
      </w: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 xml:space="preserve">Ее всему научили в детском 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 xml:space="preserve">саду </w:t>
      </w:r>
      <w:r>
        <w:rPr>
          <w:rFonts w:ascii="Helvetica" w:hAnsi="Helvetica" w:cs="Helvetica"/>
          <w:color w:val="1D2129"/>
          <w:sz w:val="21"/>
          <w:szCs w:val="21"/>
        </w:rPr>
        <w:t>.</w:t>
      </w:r>
      <w:proofErr w:type="gramEnd"/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Ах, да еще … она постоянно ищет новую информацию в интернете, когда делает домашнее задание. Почему-то, детям задают задачи, про которые не объясняют в школе, как их решать</w:t>
      </w:r>
      <w:r>
        <w:rPr>
          <w:rFonts w:ascii="Helvetica" w:hAnsi="Helvetica" w:cs="Helvetica"/>
          <w:color w:val="1D2129"/>
          <w:sz w:val="21"/>
          <w:szCs w:val="21"/>
        </w:rPr>
        <w:t>.</w:t>
      </w: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Сын учится сейчас в 4 классе – и … уже ходит к репетитору по математике… таково решение мамы))</w:t>
      </w: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lastRenderedPageBreak/>
        <w:br/>
        <w:t>В его классе почти половина детей занимается с репетиторами. Родители либо сами находят, либо идут в центры развития детей</w:t>
      </w: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И это в 4-м классе???</w:t>
      </w: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Что будет дальше?</w:t>
      </w: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Моей младшей 2 года, и я задумался, если все пойдет «таким же Макаром», то зачем ей школа?</w:t>
      </w: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Знаете, я до сих пор запомнил слова моего учителя по математике –</w:t>
      </w:r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r>
        <w:rPr>
          <w:rFonts w:ascii="Helvetica" w:hAnsi="Helvetica" w:cs="Helvetica"/>
          <w:color w:val="1D2129"/>
          <w:sz w:val="21"/>
          <w:szCs w:val="21"/>
        </w:rPr>
        <w:t>«это произошло во время космической гонки советского союза с соединенными штатами. Нашими учеными было подмечено, что в Америке уделяют больше внимания математике в средней школе. После было принято решение – увеличить часы занятий по математике. </w:t>
      </w: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br/>
        <w:t>Результатом этого было то, что именно наш космонавт первый вышел в открытый космос» - он рассказал нам эту историю на одном из уроков …</w:t>
      </w: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… может быть это было связано и с первым полетом Гагарина, не помню, да сейчас это и не важно – важен смысл – увеличили часы, чтобы дети знали лучше математику.</w:t>
      </w: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А что происходит сейчас?</w:t>
      </w: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Мне нужно будет находить репетитора младшей дочери, чтобы ее приняли в первый класс?</w:t>
      </w: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И таки да, я уже начинаю об этом задумываться …</w:t>
      </w: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А вы, что думаете о современном образовании?</w:t>
      </w: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Сколько учеников в вашем классе ходят к репетиторам?</w:t>
      </w: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А детский сад - справляется с подготовкой к школе?</w:t>
      </w: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А очередь в детский сад – насколько лет?</w:t>
      </w: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И, самое главное – что делать? </w:t>
      </w: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br/>
        <w:t>Я привык так, если есть проблема, значит ее нужно решать …</w:t>
      </w: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Напишите ответы в комментариях …</w:t>
      </w:r>
    </w:p>
    <w:p w:rsidR="009A315A" w:rsidRDefault="009A315A" w:rsidP="009A315A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bookmarkStart w:id="0" w:name="_GoBack"/>
      <w:bookmarkEnd w:id="0"/>
    </w:p>
    <w:p w:rsidR="009A315A" w:rsidRDefault="009A315A" w:rsidP="009A315A">
      <w:pPr>
        <w:pStyle w:val="a5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hyperlink r:id="rId4" w:history="1">
        <w:r>
          <w:rPr>
            <w:rStyle w:val="58cl"/>
            <w:rFonts w:ascii="inherit" w:hAnsi="inherit" w:cs="Helvetica"/>
            <w:color w:val="365899"/>
            <w:sz w:val="21"/>
            <w:szCs w:val="21"/>
          </w:rPr>
          <w:t>#</w:t>
        </w:r>
        <w:r>
          <w:rPr>
            <w:rStyle w:val="58cm"/>
            <w:rFonts w:ascii="inherit" w:hAnsi="inherit" w:cs="Helvetica"/>
            <w:color w:val="385898"/>
            <w:sz w:val="21"/>
            <w:szCs w:val="21"/>
          </w:rPr>
          <w:t>образование</w:t>
        </w:r>
      </w:hyperlink>
      <w:r>
        <w:rPr>
          <w:rFonts w:ascii="Helvetica" w:hAnsi="Helvetica" w:cs="Helvetica"/>
          <w:color w:val="1D2129"/>
          <w:sz w:val="21"/>
          <w:szCs w:val="21"/>
        </w:rPr>
        <w:t> </w:t>
      </w:r>
      <w:dir w:val="ltr">
        <w:r>
          <w:rPr>
            <w:rFonts w:ascii="Helvetica" w:hAnsi="Helvetica" w:cs="Helvetica"/>
            <w:color w:val="1D2129"/>
            <w:sz w:val="21"/>
            <w:szCs w:val="21"/>
          </w:rPr>
          <w:t>#‎дети</w:t>
        </w:r>
        <w:r>
          <w:rPr>
            <w:rFonts w:ascii="Helvetica" w:hAnsi="Helvetica" w:cs="Helvetica"/>
            <w:color w:val="1D2129"/>
            <w:sz w:val="21"/>
            <w:szCs w:val="21"/>
          </w:rPr>
          <w:t>‬</w:t>
        </w:r>
      </w:dir>
    </w:p>
    <w:p w:rsidR="009D60FD" w:rsidRDefault="009D60FD"/>
    <w:sectPr w:rsidR="009D6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5A"/>
    <w:rsid w:val="00072239"/>
    <w:rsid w:val="003D56EE"/>
    <w:rsid w:val="009A315A"/>
    <w:rsid w:val="009D60FD"/>
    <w:rsid w:val="009F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734E"/>
  <w15:chartTrackingRefBased/>
  <w15:docId w15:val="{0C6326B6-E58C-4179-B14A-03507500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Подзаголовок Н3"/>
    <w:basedOn w:val="a3"/>
    <w:link w:val="30"/>
    <w:autoRedefine/>
    <w:qFormat/>
    <w:rsid w:val="009D60FD"/>
    <w:rPr>
      <w:rFonts w:eastAsia="Times New Roman"/>
      <w:b/>
      <w:lang w:eastAsia="ru-RU"/>
    </w:rPr>
  </w:style>
  <w:style w:type="character" w:customStyle="1" w:styleId="30">
    <w:name w:val="Подзаголовок Н3 Знак"/>
    <w:basedOn w:val="a4"/>
    <w:link w:val="3"/>
    <w:rsid w:val="009D60FD"/>
    <w:rPr>
      <w:rFonts w:eastAsia="Times New Roman"/>
      <w:b/>
      <w:color w:val="5A5A5A" w:themeColor="text1" w:themeTint="A5"/>
      <w:spacing w:val="15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9D60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D60FD"/>
    <w:rPr>
      <w:rFonts w:eastAsiaTheme="minorEastAsia"/>
      <w:color w:val="5A5A5A" w:themeColor="text1" w:themeTint="A5"/>
      <w:spacing w:val="15"/>
    </w:rPr>
  </w:style>
  <w:style w:type="paragraph" w:styleId="a5">
    <w:name w:val="Normal (Web)"/>
    <w:basedOn w:val="a"/>
    <w:uiPriority w:val="99"/>
    <w:semiHidden/>
    <w:unhideWhenUsed/>
    <w:rsid w:val="009A3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8cl">
    <w:name w:val="_58cl"/>
    <w:basedOn w:val="a0"/>
    <w:rsid w:val="009A315A"/>
  </w:style>
  <w:style w:type="character" w:customStyle="1" w:styleId="58cm">
    <w:name w:val="_58cm"/>
    <w:basedOn w:val="a0"/>
    <w:rsid w:val="009A315A"/>
  </w:style>
  <w:style w:type="paragraph" w:styleId="a6">
    <w:name w:val="Title"/>
    <w:basedOn w:val="a"/>
    <w:next w:val="a"/>
    <w:link w:val="a7"/>
    <w:uiPriority w:val="10"/>
    <w:qFormat/>
    <w:rsid w:val="009A31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9A315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6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hashtag/%D0%BE%D0%B1%D1%80%D0%B0%D0%B7%D0%BE%D0%B2%D0%B0%D0%BD%D0%B8%D0%B5?source=feed_text&amp;epa=HASHTAG&amp;__xts__%5B0%5D=68.ARAg9KmZ1nLn1caRlMgB8OqVTqi1GUfLyQX0ONeihkcERkUpxXMtDRflKqGsEqIcEoQqGQ_h-vXhcXNP1IXGtiBaIkqUiEbYeBzDjnqeiNjBuVRYFgH4iADgyHqL-MAXLo37Rup5SSvH8WwBvyr7_WPOhRndeES8N2dvj50B4FXYBUgkMf9EUpu9aRTkVMa9u53cQnRFQSDe3aJuo8OJLoqdPVyS_gyt69B6aJnAgJbm0Oa9-6ezzzmElkTQI92nAH-r__D89XT7GDq96sTb2mQTJjvMWmb8MTnMocKGxHK2vuIlYjvJYtxxdpUssRfOfi7Vp5rkLV6aLyKjELi32m0&amp;__tn__=%2ANK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Stegno</dc:creator>
  <cp:keywords/>
  <dc:description/>
  <cp:lastModifiedBy>Sergey Stegno</cp:lastModifiedBy>
  <cp:revision>1</cp:revision>
  <dcterms:created xsi:type="dcterms:W3CDTF">2019-06-16T10:58:00Z</dcterms:created>
  <dcterms:modified xsi:type="dcterms:W3CDTF">2019-06-16T11:05:00Z</dcterms:modified>
</cp:coreProperties>
</file>