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FD" w:rsidRDefault="00AC5319" w:rsidP="00AC5319">
      <w:pPr>
        <w:pStyle w:val="1"/>
        <w:jc w:val="center"/>
        <w:rPr>
          <w:b/>
        </w:rPr>
      </w:pPr>
      <w:r w:rsidRPr="00AC5319">
        <w:rPr>
          <w:b/>
        </w:rPr>
        <w:t>Как стать монополистом на строительном рынке Крыма, не нарушая антимонопольного закона</w:t>
      </w:r>
    </w:p>
    <w:p w:rsidR="00AC5319" w:rsidRDefault="00AC5319" w:rsidP="00AC5319"/>
    <w:p w:rsidR="00AC5319" w:rsidRDefault="00AC5319" w:rsidP="00AC5319">
      <w:r>
        <w:t>Вы прочитали заголовок и поду</w:t>
      </w:r>
      <w:r w:rsidR="00630EFF">
        <w:t>мали, что это он нам вкручивает,</w:t>
      </w:r>
      <w:r>
        <w:t xml:space="preserve"> разве такое возможно? И я вам отвечу: </w:t>
      </w:r>
      <w:r w:rsidR="00630EFF">
        <w:t xml:space="preserve">- </w:t>
      </w:r>
      <w:r>
        <w:t>«да, возможно. И что самое главное, что сделать это только в ваших силах, как руководителя и ни в чьих других.</w:t>
      </w:r>
    </w:p>
    <w:p w:rsidR="00AC5319" w:rsidRDefault="00F46EB9" w:rsidP="00AC5319">
      <w:r>
        <w:t xml:space="preserve">Я же могу вам только немножко помочь. Дочитав эту статью до конца, вы воочию увидите, что все намного проще чем кажется. </w:t>
      </w:r>
    </w:p>
    <w:p w:rsidR="00AC5319" w:rsidRDefault="00AC5319" w:rsidP="00AC5319">
      <w:r>
        <w:t xml:space="preserve">Но сначала позвольте рассказать </w:t>
      </w:r>
      <w:r w:rsidR="00F46EB9">
        <w:t>маленькую</w:t>
      </w:r>
      <w:r>
        <w:t xml:space="preserve"> историю из мира торговли предметами </w:t>
      </w:r>
      <w:r w:rsidR="00F46EB9">
        <w:t>искусства</w:t>
      </w:r>
      <w:r>
        <w:t>. На примере этой истории вы поймете, как можно действовать вам</w:t>
      </w:r>
      <w:r w:rsidR="00BD63AD">
        <w:t>,</w:t>
      </w:r>
      <w:r>
        <w:t xml:space="preserve"> если вы твердо решили стать первым в своем городе</w:t>
      </w:r>
      <w:r w:rsidR="003A250A">
        <w:t>/</w:t>
      </w:r>
      <w:r>
        <w:t>области</w:t>
      </w:r>
      <w:r w:rsidR="003A250A">
        <w:t>/</w:t>
      </w:r>
      <w:r>
        <w:t>республике/районе</w:t>
      </w:r>
      <w:r w:rsidR="003A250A">
        <w:t>/</w:t>
      </w:r>
      <w:r>
        <w:t>отрасли.</w:t>
      </w:r>
    </w:p>
    <w:p w:rsidR="00AC5319" w:rsidRDefault="00AC5319" w:rsidP="00AC5319">
      <w:pPr>
        <w:pStyle w:val="3"/>
      </w:pPr>
      <w:r>
        <w:t>Действующие лица</w:t>
      </w:r>
    </w:p>
    <w:p w:rsidR="00AC5319" w:rsidRDefault="00AC5319" w:rsidP="00AC5319">
      <w:pPr>
        <w:ind w:left="708"/>
      </w:pPr>
      <w:r w:rsidRPr="00AC5319">
        <w:rPr>
          <w:b/>
        </w:rPr>
        <w:t xml:space="preserve">Джозеф </w:t>
      </w:r>
      <w:proofErr w:type="spellStart"/>
      <w:r w:rsidRPr="00AC5319">
        <w:rPr>
          <w:b/>
        </w:rPr>
        <w:t>Дювин</w:t>
      </w:r>
      <w:proofErr w:type="spellEnd"/>
      <w:r>
        <w:t xml:space="preserve"> – с 1904 по 1940 год (36 лет подряд) монополизировал американский рынок произведениями искусства для коллекционеров с миллионными состояниями. Словоохотливый и общительный.</w:t>
      </w:r>
    </w:p>
    <w:p w:rsidR="00AC5319" w:rsidRDefault="00AC5319" w:rsidP="00AC5319">
      <w:pPr>
        <w:ind w:left="708"/>
      </w:pPr>
      <w:r w:rsidRPr="00AC5319">
        <w:rPr>
          <w:b/>
        </w:rPr>
        <w:t xml:space="preserve">Эндрю </w:t>
      </w:r>
      <w:proofErr w:type="spellStart"/>
      <w:r w:rsidRPr="00AC5319">
        <w:rPr>
          <w:b/>
        </w:rPr>
        <w:t>Меллон</w:t>
      </w:r>
      <w:proofErr w:type="spellEnd"/>
      <w:r>
        <w:t xml:space="preserve"> – американский банкир, бизнесмен, промышленник, меценат и коллекционер живописи. Был человеком чопорным и угрюмым.</w:t>
      </w:r>
      <w:r w:rsidR="00630EFF">
        <w:t xml:space="preserve"> Его раздражал </w:t>
      </w:r>
      <w:proofErr w:type="spellStart"/>
      <w:proofErr w:type="gramStart"/>
      <w:r w:rsidR="00630EFF">
        <w:t>Дювин</w:t>
      </w:r>
      <w:proofErr w:type="spellEnd"/>
      <w:proofErr w:type="gramEnd"/>
      <w:r w:rsidR="00630EFF">
        <w:t xml:space="preserve"> и банкир ясно дал понять, что не желает знакомится с торговцем произведениями искусства.</w:t>
      </w:r>
    </w:p>
    <w:p w:rsidR="00AC5319" w:rsidRDefault="00AC5319" w:rsidP="00AC5319">
      <w:pPr>
        <w:ind w:left="708"/>
      </w:pPr>
    </w:p>
    <w:p w:rsidR="00AC5319" w:rsidRDefault="00AC5319" w:rsidP="00AC5319">
      <w:proofErr w:type="spellStart"/>
      <w:r>
        <w:t>Дювин</w:t>
      </w:r>
      <w:proofErr w:type="spellEnd"/>
      <w:r>
        <w:t xml:space="preserve"> же наоборот сказал всем своим друзьям: «</w:t>
      </w:r>
      <w:r w:rsidR="00630EFF">
        <w:t xml:space="preserve">В ближайшее время </w:t>
      </w:r>
      <w:proofErr w:type="spellStart"/>
      <w:r>
        <w:t>Меллон</w:t>
      </w:r>
      <w:proofErr w:type="spellEnd"/>
      <w:r>
        <w:t xml:space="preserve"> </w:t>
      </w:r>
      <w:r w:rsidR="00647C63">
        <w:t xml:space="preserve">не только </w:t>
      </w:r>
      <w:r w:rsidR="00630EFF">
        <w:t xml:space="preserve">станет моим клиентом. </w:t>
      </w:r>
      <w:r w:rsidR="00647C63">
        <w:t>Но и</w:t>
      </w:r>
      <w:r w:rsidR="00630EFF">
        <w:t xml:space="preserve"> </w:t>
      </w:r>
      <w:r>
        <w:t xml:space="preserve">будет покупать только у меня», что на тот момент было более чем смелое </w:t>
      </w:r>
      <w:bookmarkStart w:id="0" w:name="_GoBack"/>
      <w:bookmarkEnd w:id="0"/>
      <w:r>
        <w:t>заявление. Кое-кто даже приравнивал это к хвастовству, но … давайте посмотрим, что же из этого получилось.</w:t>
      </w:r>
    </w:p>
    <w:p w:rsidR="00AC5319" w:rsidRDefault="00AC5319" w:rsidP="00AC5319"/>
    <w:p w:rsidR="00AC5319" w:rsidRDefault="00AC5319" w:rsidP="00AC5319">
      <w:r>
        <w:t xml:space="preserve">Памятная встреча между </w:t>
      </w:r>
      <w:r w:rsidR="00F32361">
        <w:t xml:space="preserve">двумя этими джентльменами произошла 1921 году в лифте </w:t>
      </w:r>
      <w:proofErr w:type="spellStart"/>
      <w:r w:rsidR="00F32361">
        <w:t>Кларидж</w:t>
      </w:r>
      <w:proofErr w:type="spellEnd"/>
      <w:r w:rsidR="00F32361">
        <w:t xml:space="preserve">-отеля, который находился в Лондоне.  </w:t>
      </w:r>
      <w:proofErr w:type="spellStart"/>
      <w:r w:rsidR="00F32361">
        <w:t>Дювин</w:t>
      </w:r>
      <w:proofErr w:type="spellEnd"/>
      <w:r w:rsidR="00F32361">
        <w:t xml:space="preserve"> зашел в лифт, где – какая неожиданность, уже находился </w:t>
      </w:r>
      <w:proofErr w:type="spellStart"/>
      <w:r w:rsidR="00F32361">
        <w:t>Меллон</w:t>
      </w:r>
      <w:proofErr w:type="spellEnd"/>
      <w:r w:rsidR="00F32361">
        <w:t>.</w:t>
      </w:r>
    </w:p>
    <w:p w:rsidR="00F32361" w:rsidRDefault="00F32361" w:rsidP="00AC5319"/>
    <w:p w:rsidR="00F32361" w:rsidRDefault="00F32361" w:rsidP="00AC5319">
      <w:proofErr w:type="gramStart"/>
      <w:r>
        <w:t>«</w:t>
      </w:r>
      <w:r w:rsidRPr="00F46EB9">
        <w:rPr>
          <w:i/>
        </w:rPr>
        <w:t xml:space="preserve">Добрый день, мистер </w:t>
      </w:r>
      <w:proofErr w:type="spellStart"/>
      <w:r w:rsidRPr="00F46EB9">
        <w:rPr>
          <w:i/>
        </w:rPr>
        <w:t>Меллон</w:t>
      </w:r>
      <w:proofErr w:type="spellEnd"/>
      <w:proofErr w:type="gramEnd"/>
      <w:r>
        <w:t xml:space="preserve">, - произнес </w:t>
      </w:r>
      <w:proofErr w:type="spellStart"/>
      <w:r>
        <w:t>Дювин</w:t>
      </w:r>
      <w:proofErr w:type="spellEnd"/>
      <w:r>
        <w:t xml:space="preserve">, представившись, - </w:t>
      </w:r>
      <w:r w:rsidRPr="00F46EB9">
        <w:rPr>
          <w:i/>
        </w:rPr>
        <w:t>Я собрался в Национальную галерею, посмотреть кое-какие картины</w:t>
      </w:r>
      <w:r>
        <w:t>.»</w:t>
      </w:r>
    </w:p>
    <w:p w:rsidR="00F32361" w:rsidRDefault="00F32361" w:rsidP="00AC5319"/>
    <w:p w:rsidR="00F32361" w:rsidRDefault="00F32361" w:rsidP="00AC5319">
      <w:r>
        <w:t xml:space="preserve">Вот это сюрприз – промышленник, как раз направлялся именно туда. Так получилось, что </w:t>
      </w:r>
      <w:proofErr w:type="spellStart"/>
      <w:r>
        <w:t>Дювин</w:t>
      </w:r>
      <w:proofErr w:type="spellEnd"/>
      <w:r>
        <w:t xml:space="preserve"> смог сопровождать свою жертву в такое место, где он был способен закрепить </w:t>
      </w:r>
      <w:r w:rsidR="00647C63">
        <w:t xml:space="preserve">свой </w:t>
      </w:r>
      <w:r>
        <w:t>первый успех.</w:t>
      </w:r>
    </w:p>
    <w:p w:rsidR="00F32361" w:rsidRDefault="00F32361" w:rsidP="00AC5319">
      <w:r>
        <w:t>Прогуливаясь с магнатом по залам музея, торговец произведениями искусства поразил того своими познаниями. И снова, совершенно случайно, их вкусы поразительным образом совпа</w:t>
      </w:r>
      <w:r w:rsidR="00630EFF">
        <w:t>ли</w:t>
      </w:r>
      <w:r>
        <w:t>.</w:t>
      </w:r>
    </w:p>
    <w:p w:rsidR="00F32361" w:rsidRDefault="00F32361" w:rsidP="00AC5319"/>
    <w:p w:rsidR="00DC6693" w:rsidRDefault="00F32361" w:rsidP="00AC5319">
      <w:proofErr w:type="spellStart"/>
      <w:r>
        <w:t>Меллон</w:t>
      </w:r>
      <w:proofErr w:type="spellEnd"/>
      <w:r>
        <w:t xml:space="preserve"> испытал приятное удивление: перед ним был совершенно не тот </w:t>
      </w:r>
      <w:proofErr w:type="spellStart"/>
      <w:r>
        <w:t>Дювин</w:t>
      </w:r>
      <w:proofErr w:type="spellEnd"/>
      <w:r>
        <w:t>, какого он себе представлял.</w:t>
      </w:r>
      <w:r w:rsidR="00DC6693">
        <w:t xml:space="preserve"> Этот человек был мил, приятен в общении и обладал бесспорно безукоризненным вкусом. Когда они возвратились в Нью- Йорк, </w:t>
      </w:r>
      <w:proofErr w:type="spellStart"/>
      <w:r w:rsidR="00DC6693">
        <w:t>Меллон</w:t>
      </w:r>
      <w:proofErr w:type="spellEnd"/>
      <w:r w:rsidR="00DC6693">
        <w:t xml:space="preserve"> посетил эксклюзивную галерею и влюбился </w:t>
      </w:r>
      <w:r w:rsidR="00DC6693">
        <w:lastRenderedPageBreak/>
        <w:t xml:space="preserve">в его собрание. Его буквально притягивало каждое произведение. Он всегда хотел коллекционировать именно эти работы. </w:t>
      </w:r>
    </w:p>
    <w:p w:rsidR="00F32361" w:rsidRDefault="00DC6693" w:rsidP="00AC5319">
      <w:r>
        <w:t xml:space="preserve">В дальнейшем до конца своей жизни он был лучшим и самым щедрым клиентом </w:t>
      </w:r>
      <w:proofErr w:type="spellStart"/>
      <w:r>
        <w:t>Дювина</w:t>
      </w:r>
      <w:proofErr w:type="spellEnd"/>
      <w:r>
        <w:t>.</w:t>
      </w:r>
    </w:p>
    <w:p w:rsidR="00DC6693" w:rsidRDefault="00DC6693" w:rsidP="00AC5319"/>
    <w:p w:rsidR="00A836F4" w:rsidRDefault="00F46EB9" w:rsidP="00DC6693">
      <w:pPr>
        <w:pStyle w:val="3"/>
      </w:pPr>
      <w:r>
        <w:t xml:space="preserve">Как же так получилось, что Эндрю </w:t>
      </w:r>
      <w:proofErr w:type="spellStart"/>
      <w:r>
        <w:t>Меллон</w:t>
      </w:r>
      <w:proofErr w:type="spellEnd"/>
      <w:r>
        <w:t xml:space="preserve">, полная противоположность Джозефа </w:t>
      </w:r>
      <w:proofErr w:type="spellStart"/>
      <w:r>
        <w:t>Дювина</w:t>
      </w:r>
      <w:proofErr w:type="spellEnd"/>
      <w:r>
        <w:t>, вдруг ни с</w:t>
      </w:r>
      <w:r w:rsidR="00A836F4">
        <w:t xml:space="preserve"> </w:t>
      </w:r>
      <w:r>
        <w:t xml:space="preserve">того ни с сего стал </w:t>
      </w:r>
      <w:r w:rsidR="00A836F4">
        <w:t>мало того,</w:t>
      </w:r>
      <w:r>
        <w:t xml:space="preserve"> что постоянным клиентов, так еще и самым щедрым? </w:t>
      </w:r>
    </w:p>
    <w:p w:rsidR="00DC6693" w:rsidRDefault="00DC6693" w:rsidP="00DC6693">
      <w:pPr>
        <w:pStyle w:val="3"/>
      </w:pPr>
      <w:r>
        <w:t xml:space="preserve">В чем секрет Джозефа </w:t>
      </w:r>
      <w:proofErr w:type="spellStart"/>
      <w:r>
        <w:t>Дювина</w:t>
      </w:r>
      <w:proofErr w:type="spellEnd"/>
      <w:r>
        <w:t>?</w:t>
      </w:r>
    </w:p>
    <w:p w:rsidR="00DC6693" w:rsidRDefault="00DC6693" w:rsidP="00DC6693"/>
    <w:p w:rsidR="00DC6693" w:rsidRDefault="00EB12A9" w:rsidP="00DC6693">
      <w:r>
        <w:t xml:space="preserve">Для ответа на этот вопрос – немного теории. </w:t>
      </w:r>
      <w:r w:rsidR="00647C63">
        <w:t>Из которой</w:t>
      </w:r>
      <w:r>
        <w:t xml:space="preserve"> вы узнаете и сам секрет и как его применить относительно своего бизнеса. </w:t>
      </w:r>
    </w:p>
    <w:p w:rsidR="00CA2530" w:rsidRDefault="00CA2530" w:rsidP="00DC6693">
      <w:pPr>
        <w:rPr>
          <w:b/>
        </w:rPr>
      </w:pPr>
    </w:p>
    <w:p w:rsidR="00EB12A9" w:rsidRDefault="00EB12A9" w:rsidP="00DC6693">
      <w:pPr>
        <w:rPr>
          <w:b/>
        </w:rPr>
      </w:pPr>
      <w:r w:rsidRPr="00EB12A9">
        <w:rPr>
          <w:b/>
        </w:rPr>
        <w:t>Что такое монополия</w:t>
      </w:r>
      <w:r w:rsidR="00647C63">
        <w:rPr>
          <w:b/>
        </w:rPr>
        <w:t xml:space="preserve"> и</w:t>
      </w:r>
      <w:r w:rsidR="00CA2530">
        <w:rPr>
          <w:b/>
        </w:rPr>
        <w:t xml:space="preserve"> кто такой монополист</w:t>
      </w:r>
      <w:r w:rsidRPr="00EB12A9">
        <w:rPr>
          <w:b/>
        </w:rPr>
        <w:t>?</w:t>
      </w:r>
    </w:p>
    <w:p w:rsidR="00EB12A9" w:rsidRDefault="00EB12A9" w:rsidP="00DC6693">
      <w:pPr>
        <w:rPr>
          <w:b/>
        </w:rPr>
      </w:pPr>
    </w:p>
    <w:p w:rsidR="00EB12A9" w:rsidRDefault="00EB12A9" w:rsidP="00DC6693">
      <w:r>
        <w:rPr>
          <w:b/>
        </w:rPr>
        <w:t xml:space="preserve">Монополия – </w:t>
      </w:r>
      <w:r>
        <w:t>это хозяйственное объединение, находящееся в собственности частных лиц и осуществляющее единоличный контроль над определенными отраслями рынка с целью установки на нем монопольных цен.</w:t>
      </w:r>
    </w:p>
    <w:p w:rsidR="00EB12A9" w:rsidRDefault="00EB12A9" w:rsidP="00DC6693"/>
    <w:p w:rsidR="00EB12A9" w:rsidRDefault="00EB12A9" w:rsidP="00DC6693">
      <w:r w:rsidRPr="00EB12A9">
        <w:rPr>
          <w:b/>
        </w:rPr>
        <w:t>Монополист</w:t>
      </w:r>
      <w:r>
        <w:t xml:space="preserve"> выступает единственным производителем товара, который является уникальным, и ему нет заменителей. Имеющий исключительное право торговли чем-то и установивший в любом секторе торговли свои расценки, поглотив конкурентов.</w:t>
      </w:r>
    </w:p>
    <w:p w:rsidR="00EB12A9" w:rsidRDefault="00EB12A9" w:rsidP="00DC6693"/>
    <w:p w:rsidR="00EB12A9" w:rsidRDefault="00EB12A9" w:rsidP="00DC6693">
      <w:r>
        <w:t>То есть другим словами, по-простому – это лидер - №1 в своем городе, регионе, отрасли…</w:t>
      </w:r>
    </w:p>
    <w:p w:rsidR="00EB12A9" w:rsidRDefault="00EB12A9" w:rsidP="00DC6693"/>
    <w:p w:rsidR="00EB12A9" w:rsidRDefault="00EB12A9" w:rsidP="00DC6693">
      <w:r>
        <w:t>И для того чтобы вам стать монополистом и устранить всех своих конкурентов (в хорошем смысле этого слова)</w:t>
      </w:r>
      <w:r w:rsidR="00CA1F60">
        <w:t xml:space="preserve"> вам нужно объединить три простых вещи в своем бизнесе.</w:t>
      </w:r>
    </w:p>
    <w:p w:rsidR="00CA1F60" w:rsidRDefault="00CA1F60" w:rsidP="00DC6693"/>
    <w:p w:rsidR="00CA1F60" w:rsidRPr="00E821D9" w:rsidRDefault="00E821D9" w:rsidP="00CA1F60">
      <w:pPr>
        <w:pStyle w:val="a5"/>
        <w:numPr>
          <w:ilvl w:val="0"/>
          <w:numId w:val="1"/>
        </w:numPr>
        <w:rPr>
          <w:b/>
        </w:rPr>
      </w:pPr>
      <w:r w:rsidRPr="00E821D9">
        <w:rPr>
          <w:b/>
        </w:rPr>
        <w:t>Л</w:t>
      </w:r>
      <w:r w:rsidR="00CA1F60" w:rsidRPr="00E821D9">
        <w:rPr>
          <w:b/>
        </w:rPr>
        <w:t>учши</w:t>
      </w:r>
      <w:r w:rsidRPr="00E821D9">
        <w:rPr>
          <w:b/>
        </w:rPr>
        <w:t>е</w:t>
      </w:r>
      <w:r w:rsidR="00CA1F60" w:rsidRPr="00E821D9">
        <w:rPr>
          <w:b/>
        </w:rPr>
        <w:t xml:space="preserve"> клиент</w:t>
      </w:r>
      <w:r w:rsidRPr="00E821D9">
        <w:rPr>
          <w:b/>
        </w:rPr>
        <w:t>ы</w:t>
      </w:r>
    </w:p>
    <w:p w:rsidR="00CA1F60" w:rsidRPr="00E821D9" w:rsidRDefault="00E821D9" w:rsidP="00CA1F60">
      <w:pPr>
        <w:pStyle w:val="a5"/>
        <w:numPr>
          <w:ilvl w:val="0"/>
          <w:numId w:val="1"/>
        </w:numPr>
        <w:rPr>
          <w:b/>
        </w:rPr>
      </w:pPr>
      <w:r w:rsidRPr="00E821D9">
        <w:rPr>
          <w:b/>
        </w:rPr>
        <w:t>У</w:t>
      </w:r>
      <w:r w:rsidR="00CA1F60" w:rsidRPr="00E821D9">
        <w:rPr>
          <w:b/>
        </w:rPr>
        <w:t>никальное предложение</w:t>
      </w:r>
    </w:p>
    <w:p w:rsidR="00CA1F60" w:rsidRDefault="00CA1F60" w:rsidP="00CA1F60">
      <w:pPr>
        <w:pStyle w:val="a5"/>
        <w:numPr>
          <w:ilvl w:val="0"/>
          <w:numId w:val="1"/>
        </w:numPr>
      </w:pPr>
      <w:r w:rsidRPr="00E821D9">
        <w:rPr>
          <w:b/>
        </w:rPr>
        <w:t>Система</w:t>
      </w:r>
      <w:r>
        <w:t>, чтобы все работало как шестеренки в часовом механизме. Один раз завел и … стрелки (ваш бизнес) крутятся</w:t>
      </w:r>
    </w:p>
    <w:p w:rsidR="00CA1F60" w:rsidRDefault="00CA1F60" w:rsidP="00CA1F60">
      <w:r>
        <w:t>И только на пересечении этих трех инструментов вы найдете свою золотую жилу. При помощи, которой ваша кампания станет лидером. И да, у вас не будет конкурентов, поэтому вам не придется никого поглощать. И к вам не будет никаких вопросов со стороны законодательства.</w:t>
      </w:r>
    </w:p>
    <w:p w:rsidR="00CA1F60" w:rsidRDefault="00CA1F60" w:rsidP="00CA1F60"/>
    <w:p w:rsidR="00CA1F60" w:rsidRDefault="00CA1F60" w:rsidP="00CA1F60">
      <w:r>
        <w:t>Теперь немного об определениях и характеристиках этих инструментов.</w:t>
      </w:r>
      <w:r w:rsidR="008E553B">
        <w:t xml:space="preserve"> А также на примере </w:t>
      </w:r>
      <w:proofErr w:type="spellStart"/>
      <w:r w:rsidR="008E553B">
        <w:t>Дювина</w:t>
      </w:r>
      <w:proofErr w:type="spellEnd"/>
      <w:r w:rsidR="008E553B">
        <w:t xml:space="preserve"> и </w:t>
      </w:r>
      <w:proofErr w:type="spellStart"/>
      <w:r w:rsidR="008E553B">
        <w:t>Меллона</w:t>
      </w:r>
      <w:proofErr w:type="spellEnd"/>
      <w:r w:rsidR="008E553B">
        <w:t xml:space="preserve">, как </w:t>
      </w:r>
      <w:r w:rsidR="00E821D9">
        <w:t>работает эта стратегия</w:t>
      </w:r>
      <w:r w:rsidR="008E553B">
        <w:t>.</w:t>
      </w:r>
    </w:p>
    <w:p w:rsidR="00CA1F60" w:rsidRDefault="00CA1F60" w:rsidP="00CA1F60">
      <w:pPr>
        <w:pStyle w:val="a5"/>
        <w:numPr>
          <w:ilvl w:val="0"/>
          <w:numId w:val="2"/>
        </w:numPr>
      </w:pPr>
      <w:r w:rsidRPr="00E821D9">
        <w:rPr>
          <w:b/>
        </w:rPr>
        <w:lastRenderedPageBreak/>
        <w:t xml:space="preserve">Лучшие </w:t>
      </w:r>
      <w:r w:rsidR="00163A47" w:rsidRPr="00E821D9">
        <w:rPr>
          <w:b/>
        </w:rPr>
        <w:t>клиенты</w:t>
      </w:r>
      <w:r w:rsidR="00163A47">
        <w:t xml:space="preserve"> (</w:t>
      </w:r>
      <w:r w:rsidR="00E821D9">
        <w:t>ЛК)</w:t>
      </w:r>
      <w:r>
        <w:t>– это те из ваших клиентов. Которых вы рады видеть в любое время суток. Которые приносят вам наибольшее количество прибыли. Которые любят вас и вашу компанию до такой степени, что готовы всегда покупать у вас. Что</w:t>
      </w:r>
      <w:r w:rsidR="00E821D9">
        <w:t>, в принципе,</w:t>
      </w:r>
      <w:r>
        <w:t xml:space="preserve"> они и делают.</w:t>
      </w:r>
    </w:p>
    <w:p w:rsidR="00F46EB9" w:rsidRDefault="008E553B" w:rsidP="008E553B">
      <w:r>
        <w:t xml:space="preserve">Мистер Джозеф </w:t>
      </w:r>
      <w:proofErr w:type="spellStart"/>
      <w:r>
        <w:t>Дювин</w:t>
      </w:r>
      <w:proofErr w:type="spellEnd"/>
      <w:r>
        <w:t xml:space="preserve"> </w:t>
      </w:r>
      <w:r w:rsidR="00F46EB9">
        <w:t xml:space="preserve">определил для себя раз и навсегда своих </w:t>
      </w:r>
      <w:r w:rsidR="00F46EB9" w:rsidRPr="00E821D9">
        <w:rPr>
          <w:b/>
        </w:rPr>
        <w:t>ЛК</w:t>
      </w:r>
      <w:r w:rsidR="00F46EB9">
        <w:t xml:space="preserve"> – это были только коллекционеры с миллионными состояниями. И </w:t>
      </w:r>
      <w:proofErr w:type="spellStart"/>
      <w:r w:rsidR="00F46EB9">
        <w:t>Меллон</w:t>
      </w:r>
      <w:proofErr w:type="spellEnd"/>
      <w:r w:rsidR="00F46EB9">
        <w:t xml:space="preserve"> стал одним из самых лакомых кусочков, относящихся к этой категории. </w:t>
      </w:r>
    </w:p>
    <w:p w:rsidR="00A836F4" w:rsidRDefault="00A836F4" w:rsidP="008E553B">
      <w:proofErr w:type="spellStart"/>
      <w:r>
        <w:t>Дювин</w:t>
      </w:r>
      <w:proofErr w:type="spellEnd"/>
      <w:r>
        <w:t xml:space="preserve"> несколько лет изучал </w:t>
      </w:r>
      <w:proofErr w:type="spellStart"/>
      <w:r>
        <w:t>Меллона</w:t>
      </w:r>
      <w:proofErr w:type="spellEnd"/>
      <w:r>
        <w:t xml:space="preserve"> со всех сторон. Для этого он негласно подкупал многих служащих своего ЛК, получая от них ценную информацию.</w:t>
      </w:r>
    </w:p>
    <w:p w:rsidR="00A836F4" w:rsidRDefault="00A836F4" w:rsidP="008E553B">
      <w:r>
        <w:t xml:space="preserve">В результате, к тому времени, когда </w:t>
      </w:r>
      <w:proofErr w:type="spellStart"/>
      <w:r>
        <w:t>Дювин</w:t>
      </w:r>
      <w:proofErr w:type="spellEnd"/>
      <w:r>
        <w:t xml:space="preserve"> был готов действовать, он знал </w:t>
      </w:r>
      <w:proofErr w:type="spellStart"/>
      <w:r>
        <w:t>Меллона</w:t>
      </w:r>
      <w:proofErr w:type="spellEnd"/>
      <w:r>
        <w:t xml:space="preserve"> лучше, чем его знала собственная жена.</w:t>
      </w:r>
    </w:p>
    <w:p w:rsidR="00A836F4" w:rsidRDefault="00A836F4" w:rsidP="008E553B">
      <w:r>
        <w:t xml:space="preserve">Когда в 1921 году </w:t>
      </w:r>
      <w:proofErr w:type="spellStart"/>
      <w:r>
        <w:t>Меллон</w:t>
      </w:r>
      <w:proofErr w:type="spellEnd"/>
      <w:r>
        <w:t xml:space="preserve"> остановился в роскошных апартаментах </w:t>
      </w:r>
      <w:proofErr w:type="spellStart"/>
      <w:r>
        <w:t>Кларидж</w:t>
      </w:r>
      <w:proofErr w:type="spellEnd"/>
      <w:r>
        <w:t xml:space="preserve">-отеля, </w:t>
      </w:r>
      <w:proofErr w:type="spellStart"/>
      <w:r>
        <w:t>Дювин</w:t>
      </w:r>
      <w:proofErr w:type="spellEnd"/>
      <w:r>
        <w:t xml:space="preserve"> поселился на втором этаже, прямо под номером банкира. Он поручил своему камердинеру подружится с камердинером </w:t>
      </w:r>
      <w:proofErr w:type="spellStart"/>
      <w:r>
        <w:t>Меллона</w:t>
      </w:r>
      <w:proofErr w:type="spellEnd"/>
      <w:r>
        <w:t xml:space="preserve">. </w:t>
      </w:r>
      <w:r w:rsidR="00267217">
        <w:t xml:space="preserve"> И в день, когда торговец решил нанести свой главный удар, камердинер банкира сообщил камердинеру </w:t>
      </w:r>
      <w:proofErr w:type="spellStart"/>
      <w:r w:rsidR="00267217">
        <w:t>Дювина</w:t>
      </w:r>
      <w:proofErr w:type="spellEnd"/>
      <w:r w:rsidR="00267217">
        <w:t xml:space="preserve">, что тот вышел и так произошла встреча в лифте, которая переросла в многолетнюю </w:t>
      </w:r>
      <w:r w:rsidR="00E821D9">
        <w:t>историю между продавцом и клиентом</w:t>
      </w:r>
      <w:r w:rsidR="00267217">
        <w:t>.</w:t>
      </w:r>
    </w:p>
    <w:p w:rsidR="00267217" w:rsidRDefault="00267217" w:rsidP="008E553B"/>
    <w:p w:rsidR="00267217" w:rsidRDefault="00267217" w:rsidP="008E553B">
      <w:r>
        <w:t xml:space="preserve">Обратите внимание, именно </w:t>
      </w:r>
      <w:proofErr w:type="spellStart"/>
      <w:r>
        <w:t>Дювин</w:t>
      </w:r>
      <w:proofErr w:type="spellEnd"/>
      <w:r>
        <w:t xml:space="preserve"> выбрал день, а не сидел и </w:t>
      </w:r>
      <w:r w:rsidR="00E821D9">
        <w:t>ждал,</w:t>
      </w:r>
      <w:r>
        <w:t xml:space="preserve"> когда же к нему придет </w:t>
      </w:r>
      <w:proofErr w:type="spellStart"/>
      <w:r>
        <w:t>Меллон</w:t>
      </w:r>
      <w:proofErr w:type="spellEnd"/>
      <w:r>
        <w:t>.</w:t>
      </w:r>
    </w:p>
    <w:p w:rsidR="00267217" w:rsidRDefault="00267217" w:rsidP="008E553B"/>
    <w:p w:rsidR="00267217" w:rsidRDefault="00267217" w:rsidP="008E553B">
      <w:r>
        <w:t xml:space="preserve">Далее, в Национальной галерее, хитрый торговец обсуждал только те картины, которые он точно знал, соответствуют вкусам банкира и которые ему нравятся. Поэтому </w:t>
      </w:r>
      <w:proofErr w:type="spellStart"/>
      <w:r>
        <w:t>Меллон</w:t>
      </w:r>
      <w:proofErr w:type="spellEnd"/>
      <w:r>
        <w:t xml:space="preserve"> и решил, что их вкусы поразительным образом совпадают.</w:t>
      </w:r>
    </w:p>
    <w:p w:rsidR="00F46EB9" w:rsidRDefault="00F46EB9" w:rsidP="008E553B"/>
    <w:p w:rsidR="00647C63" w:rsidRDefault="003A250A" w:rsidP="008E553B">
      <w:pPr>
        <w:rPr>
          <w:i/>
        </w:rPr>
      </w:pPr>
      <w:r w:rsidRPr="00647C63">
        <w:rPr>
          <w:i/>
        </w:rPr>
        <w:t xml:space="preserve">Как в вашей компании обстоит дело с клиентами? </w:t>
      </w:r>
    </w:p>
    <w:p w:rsidR="003A250A" w:rsidRPr="00647C63" w:rsidRDefault="003A250A" w:rsidP="008E553B">
      <w:pPr>
        <w:rPr>
          <w:i/>
        </w:rPr>
      </w:pPr>
      <w:r w:rsidRPr="00647C63">
        <w:rPr>
          <w:i/>
        </w:rPr>
        <w:t>Что вы можете про них сказать?</w:t>
      </w:r>
    </w:p>
    <w:p w:rsidR="003A250A" w:rsidRDefault="003A250A" w:rsidP="008E553B"/>
    <w:p w:rsidR="003A250A" w:rsidRDefault="003A250A" w:rsidP="008E553B">
      <w:r>
        <w:t>Приведу один пример:</w:t>
      </w:r>
    </w:p>
    <w:p w:rsidR="003A250A" w:rsidRDefault="003A250A" w:rsidP="008E553B"/>
    <w:p w:rsidR="003A250A" w:rsidRDefault="003A250A" w:rsidP="008E553B">
      <w:r>
        <w:t>На одной из выставок ко мне подошел директор строительной компании и спросил, - «как можно работать на строительном рынке, когда 90% потенциальных клиентов приходят без денег?»</w:t>
      </w:r>
    </w:p>
    <w:p w:rsidR="003A250A" w:rsidRDefault="003A250A" w:rsidP="008E553B"/>
    <w:p w:rsidR="003A250A" w:rsidRDefault="003A250A" w:rsidP="008E553B">
      <w:r>
        <w:t>И когда я задал встречный вопрос: - «Зачем вы приглашаете таких? Без денег? Работайте с теми, кто приходит с деньгами.»</w:t>
      </w:r>
    </w:p>
    <w:p w:rsidR="003A250A" w:rsidRDefault="003A250A" w:rsidP="008E553B"/>
    <w:p w:rsidR="00FA1552" w:rsidRPr="00647C63" w:rsidRDefault="003A250A" w:rsidP="008E553B">
      <w:pPr>
        <w:rPr>
          <w:i/>
        </w:rPr>
      </w:pPr>
      <w:r>
        <w:t xml:space="preserve">Я не зря привел пример именно Джозефа </w:t>
      </w:r>
      <w:proofErr w:type="spellStart"/>
      <w:r w:rsidR="00647C63">
        <w:t>Дювина</w:t>
      </w:r>
      <w:proofErr w:type="spellEnd"/>
      <w:r>
        <w:t xml:space="preserve">, задайте себе вопрос: </w:t>
      </w:r>
      <w:r w:rsidRPr="00647C63">
        <w:rPr>
          <w:i/>
        </w:rPr>
        <w:t>как бы он поступил в таком случае?</w:t>
      </w:r>
    </w:p>
    <w:p w:rsidR="00FA1552" w:rsidRDefault="00FA1552" w:rsidP="00FA1552"/>
    <w:p w:rsidR="00FA1552" w:rsidRDefault="00FA1552" w:rsidP="00FA1552">
      <w:r>
        <w:lastRenderedPageBreak/>
        <w:t xml:space="preserve">Самое интересное, что в галерею Джозефа </w:t>
      </w:r>
      <w:proofErr w:type="spellStart"/>
      <w:r>
        <w:t>Дювина</w:t>
      </w:r>
      <w:proofErr w:type="spellEnd"/>
      <w:r>
        <w:t xml:space="preserve"> заходили и менее денежные клиенты, но самолично он уделял внимание только клиентам с миллионными состояниями. </w:t>
      </w:r>
    </w:p>
    <w:p w:rsidR="00FA1552" w:rsidRDefault="00FA1552" w:rsidP="008E553B"/>
    <w:p w:rsidR="00F46EB9" w:rsidRDefault="00F46EB9" w:rsidP="008E553B">
      <w:r>
        <w:t xml:space="preserve">В вашей компании должны быть разные клиенты, но </w:t>
      </w:r>
      <w:r w:rsidRPr="00F6326B">
        <w:rPr>
          <w:b/>
        </w:rPr>
        <w:t>ЛК</w:t>
      </w:r>
      <w:r>
        <w:t xml:space="preserve"> важно уделять особое внимание</w:t>
      </w:r>
      <w:r w:rsidR="00A836F4">
        <w:t xml:space="preserve">. Пусть </w:t>
      </w:r>
      <w:r w:rsidR="00A836F4" w:rsidRPr="00F6326B">
        <w:rPr>
          <w:b/>
        </w:rPr>
        <w:t>ЛК</w:t>
      </w:r>
      <w:r w:rsidR="00A836F4">
        <w:t xml:space="preserve"> станут вашими </w:t>
      </w:r>
      <w:r w:rsidR="00A836F4" w:rsidRPr="00F6326B">
        <w:rPr>
          <w:b/>
          <w:lang w:val="en-US"/>
        </w:rPr>
        <w:t>VIP</w:t>
      </w:r>
      <w:r w:rsidR="00A836F4">
        <w:t xml:space="preserve"> – клиентами, покажите насколько они важны для вас, и они ответят вам своими многократными покупками. </w:t>
      </w:r>
    </w:p>
    <w:p w:rsidR="00A836F4" w:rsidRDefault="00A836F4" w:rsidP="008E553B">
      <w:r>
        <w:t xml:space="preserve">Главное не ошибиться с выбором. </w:t>
      </w:r>
      <w:r w:rsidRPr="00F6326B">
        <w:t>Кстати об этом я буду более подробно рассказывать на интерактивном семинаре, который пройдет …</w:t>
      </w:r>
      <w:r w:rsidR="00F6326B">
        <w:t xml:space="preserve"> об этом вы узнаете в конце статьи.</w:t>
      </w:r>
    </w:p>
    <w:p w:rsidR="00647C63" w:rsidRDefault="00647C63" w:rsidP="008E553B"/>
    <w:p w:rsidR="00CA1F60" w:rsidRDefault="00CA1F60" w:rsidP="00CA1F60">
      <w:pPr>
        <w:pStyle w:val="a5"/>
        <w:numPr>
          <w:ilvl w:val="0"/>
          <w:numId w:val="2"/>
        </w:numPr>
      </w:pPr>
      <w:r w:rsidRPr="00F6326B">
        <w:rPr>
          <w:b/>
        </w:rPr>
        <w:t>Уникальное предложение</w:t>
      </w:r>
      <w:r>
        <w:t xml:space="preserve"> </w:t>
      </w:r>
      <w:r w:rsidR="00F6326B">
        <w:t xml:space="preserve">(УТП) </w:t>
      </w:r>
      <w:r>
        <w:t xml:space="preserve">-  это должно быть действительно уникальное предложение для ваших лучших клиентов. </w:t>
      </w:r>
      <w:r w:rsidR="00F6326B">
        <w:t>Предложение, от которого не то что невозможно отказаться, от него должно снести</w:t>
      </w:r>
      <w:r>
        <w:t xml:space="preserve"> крышу </w:t>
      </w:r>
      <w:r w:rsidR="00F6326B">
        <w:t xml:space="preserve">напрочь.  </w:t>
      </w:r>
      <w:r w:rsidR="00647C63">
        <w:t>После</w:t>
      </w:r>
      <w:r w:rsidR="00F6326B">
        <w:t xml:space="preserve"> которого </w:t>
      </w:r>
      <w:r>
        <w:t>не остаётся ни единого шанса, чтобы даже посмотреть в сторону продукта конкурентов.</w:t>
      </w:r>
    </w:p>
    <w:p w:rsidR="00267217" w:rsidRDefault="00267217" w:rsidP="00267217"/>
    <w:p w:rsidR="00267217" w:rsidRDefault="00267217" w:rsidP="00267217">
      <w:r>
        <w:t xml:space="preserve">Когда мистер </w:t>
      </w:r>
      <w:proofErr w:type="spellStart"/>
      <w:r>
        <w:t>Меллон</w:t>
      </w:r>
      <w:proofErr w:type="spellEnd"/>
      <w:r>
        <w:t xml:space="preserve"> посетил эксклюзивную галерею </w:t>
      </w:r>
      <w:proofErr w:type="spellStart"/>
      <w:r>
        <w:t>Дювина</w:t>
      </w:r>
      <w:proofErr w:type="spellEnd"/>
      <w:r>
        <w:t xml:space="preserve">, последний, собрал в ней только те картины, которые соответствуют вкусу </w:t>
      </w:r>
      <w:proofErr w:type="spellStart"/>
      <w:r>
        <w:t>Меллона</w:t>
      </w:r>
      <w:proofErr w:type="spellEnd"/>
      <w:r>
        <w:t xml:space="preserve">. Поэтому то его и притягивало, буквально каждое произведение. </w:t>
      </w:r>
      <w:r w:rsidR="00F6326B">
        <w:t>Он был настолько впечатлен увиденным</w:t>
      </w:r>
      <w:r>
        <w:t xml:space="preserve">, что стал постоянным клиентом </w:t>
      </w:r>
      <w:proofErr w:type="spellStart"/>
      <w:r>
        <w:t>Дювина</w:t>
      </w:r>
      <w:proofErr w:type="spellEnd"/>
      <w:r>
        <w:t>, а до этого не собирался даже знакомится с ним.</w:t>
      </w:r>
    </w:p>
    <w:p w:rsidR="00FA1552" w:rsidRDefault="00FA1552" w:rsidP="00267217"/>
    <w:p w:rsidR="00FA1552" w:rsidRDefault="00FA1552" w:rsidP="00267217">
      <w:r>
        <w:t>Теперь вопрос к вам: - «</w:t>
      </w:r>
      <w:r w:rsidRPr="00647C63">
        <w:rPr>
          <w:i/>
        </w:rPr>
        <w:t xml:space="preserve">у вас есть такое предложение, чтобы </w:t>
      </w:r>
      <w:r w:rsidR="00BD63AD" w:rsidRPr="00647C63">
        <w:rPr>
          <w:i/>
        </w:rPr>
        <w:t xml:space="preserve">у ваших клиентов </w:t>
      </w:r>
      <w:r w:rsidRPr="00647C63">
        <w:rPr>
          <w:i/>
        </w:rPr>
        <w:t>«</w:t>
      </w:r>
      <w:r w:rsidR="00BD63AD" w:rsidRPr="00647C63">
        <w:rPr>
          <w:i/>
        </w:rPr>
        <w:t>с</w:t>
      </w:r>
      <w:r w:rsidRPr="00647C63">
        <w:rPr>
          <w:i/>
        </w:rPr>
        <w:t>несло крышу»?</w:t>
      </w:r>
      <w:r>
        <w:t>»</w:t>
      </w:r>
    </w:p>
    <w:p w:rsidR="00FA1552" w:rsidRDefault="00FA1552" w:rsidP="00267217"/>
    <w:p w:rsidR="00FA1552" w:rsidRDefault="00FA1552" w:rsidP="00267217">
      <w:r>
        <w:t xml:space="preserve">И это не то что, мы делаем на три рубля дешевле чем конкуренты. И не скидка 5% - это уже давно </w:t>
      </w:r>
      <w:r w:rsidR="00BD63AD">
        <w:t>не работает</w:t>
      </w:r>
      <w:r>
        <w:t>.</w:t>
      </w:r>
    </w:p>
    <w:p w:rsidR="00FA1552" w:rsidRDefault="00FA1552" w:rsidP="00267217"/>
    <w:p w:rsidR="00FA1552" w:rsidRDefault="00FA1552" w:rsidP="00267217">
      <w:r>
        <w:t xml:space="preserve">Но, для того чтобы это предложение стало таким, нужно сделать одну вещь – спросить и клиентов, что они от вас ожидают? </w:t>
      </w:r>
      <w:r w:rsidR="00BD63AD">
        <w:t xml:space="preserve">Никто не скажет вам этого лучше, чем ваши ЛК. </w:t>
      </w:r>
      <w:r>
        <w:t>Потому что, если вы будете спрашивать у всех своих клиентов – вас просто разорвет от количества запросов.</w:t>
      </w:r>
      <w:r w:rsidR="00BD63AD">
        <w:t xml:space="preserve"> И знаете, я могу привести вам массу примеров компаний, которые поступают именно так – под каждый запрос закупают новый товар или вводят услугу, а потом руководитель удивляется: - «</w:t>
      </w:r>
      <w:r w:rsidR="00BD63AD" w:rsidRPr="00647C63">
        <w:rPr>
          <w:i/>
        </w:rPr>
        <w:t>почему нет прибыли?</w:t>
      </w:r>
      <w:r w:rsidR="00BD63AD">
        <w:t>»</w:t>
      </w:r>
    </w:p>
    <w:p w:rsidR="00BD63AD" w:rsidRDefault="00BD63AD" w:rsidP="00267217"/>
    <w:p w:rsidR="00BD63AD" w:rsidRDefault="00BD63AD" w:rsidP="00267217">
      <w:r>
        <w:t>Прибыли нет потому что вся уходит на поддержание ненужных товарных остатков. Ненужных в данном случае – это те, которые пылятся на складе.</w:t>
      </w:r>
    </w:p>
    <w:p w:rsidR="00FA1552" w:rsidRDefault="00FA1552" w:rsidP="00267217"/>
    <w:p w:rsidR="00267217" w:rsidRDefault="00BD63AD" w:rsidP="00267217">
      <w:r>
        <w:t xml:space="preserve">Я надеюсь вы уже поняли, что </w:t>
      </w:r>
      <w:r w:rsidRPr="00647C63">
        <w:rPr>
          <w:b/>
        </w:rPr>
        <w:t>ЛК</w:t>
      </w:r>
      <w:r>
        <w:t xml:space="preserve"> – это основа вашей стратегии развития.</w:t>
      </w:r>
    </w:p>
    <w:p w:rsidR="00267217" w:rsidRDefault="00267217" w:rsidP="00267217">
      <w:r>
        <w:t xml:space="preserve"> </w:t>
      </w:r>
    </w:p>
    <w:p w:rsidR="008E553B" w:rsidRDefault="008E553B" w:rsidP="00CA1F60">
      <w:pPr>
        <w:pStyle w:val="a5"/>
        <w:numPr>
          <w:ilvl w:val="0"/>
          <w:numId w:val="2"/>
        </w:numPr>
      </w:pPr>
      <w:r w:rsidRPr="00F6326B">
        <w:rPr>
          <w:b/>
        </w:rPr>
        <w:lastRenderedPageBreak/>
        <w:t>Система</w:t>
      </w:r>
      <w:r>
        <w:t xml:space="preserve"> – построенная система взаимоотношений между вами и вашими лучшими клиентами. Здесь самое главное качество – эта система должны быть проста и надежна, как схема пожарного выхода в самолете.</w:t>
      </w:r>
    </w:p>
    <w:p w:rsidR="00647C63" w:rsidRDefault="00647C63" w:rsidP="00647C63">
      <w:pPr>
        <w:pStyle w:val="a5"/>
      </w:pPr>
    </w:p>
    <w:p w:rsidR="009D7E46" w:rsidRDefault="009D7E46" w:rsidP="009D7E46">
      <w:r>
        <w:t xml:space="preserve">Джозеф </w:t>
      </w:r>
      <w:proofErr w:type="spellStart"/>
      <w:r>
        <w:t>Дювин</w:t>
      </w:r>
      <w:proofErr w:type="spellEnd"/>
      <w:r>
        <w:t xml:space="preserve"> – честолюбивый человек с бойцовским характером. Ничего не оставлял на волю случая. </w:t>
      </w:r>
    </w:p>
    <w:p w:rsidR="009D7E46" w:rsidRDefault="009D7E46" w:rsidP="009D7E46">
      <w:r>
        <w:t xml:space="preserve">Он считал, что нельзя </w:t>
      </w:r>
      <w:r w:rsidR="008D3855">
        <w:t>добиться</w:t>
      </w:r>
      <w:r>
        <w:t xml:space="preserve"> успеха, если полагаться на то, что можно понравится тому или иному клиенту. Это тоже самое, что стрелять по уткам с закрытыми глазами. Вооружившись же малой толикой фактов и точность прицела увеличится.</w:t>
      </w:r>
    </w:p>
    <w:p w:rsidR="009D7E46" w:rsidRDefault="00FA1552" w:rsidP="009D7E46">
      <w:r>
        <w:t xml:space="preserve">А теперь давайте вернемся к вам и вашему бизнесу, помните несколько выше я рассказал пример про клиентов без денег и попросил вас задать вопрос: - как повел бы себя Джозеф </w:t>
      </w:r>
      <w:proofErr w:type="spellStart"/>
      <w:r>
        <w:t>Дювин</w:t>
      </w:r>
      <w:proofErr w:type="spellEnd"/>
      <w:r>
        <w:t xml:space="preserve"> в такой ситуации?</w:t>
      </w:r>
      <w:r w:rsidR="00D468B0">
        <w:t xml:space="preserve"> Теперь вы знаете ответ – у него просто на просто не могла случится подобная ситуация.</w:t>
      </w:r>
    </w:p>
    <w:p w:rsidR="00D468B0" w:rsidRDefault="00D468B0" w:rsidP="009D7E46"/>
    <w:p w:rsidR="00D468B0" w:rsidRDefault="00D468B0" w:rsidP="009D7E46">
      <w:r>
        <w:t xml:space="preserve">Забегая вперед скажу, даже у такого профессионала случалась такая ситуация, но это как говорит Леонид </w:t>
      </w:r>
      <w:proofErr w:type="spellStart"/>
      <w:r>
        <w:t>Каневский</w:t>
      </w:r>
      <w:proofErr w:type="spellEnd"/>
      <w:r>
        <w:t xml:space="preserve"> – «</w:t>
      </w:r>
      <w:r w:rsidRPr="00D468B0">
        <w:rPr>
          <w:i/>
        </w:rPr>
        <w:t>совсем другая история</w:t>
      </w:r>
      <w:r>
        <w:t>»</w:t>
      </w:r>
    </w:p>
    <w:p w:rsidR="00D468B0" w:rsidRDefault="00D468B0" w:rsidP="009D7E46"/>
    <w:p w:rsidR="009D7E46" w:rsidRDefault="009D7E46" w:rsidP="009D7E46">
      <w:r>
        <w:t xml:space="preserve">Хитрый торговец произведениями </w:t>
      </w:r>
      <w:r w:rsidR="005A56B3">
        <w:t>искусства</w:t>
      </w:r>
      <w:r>
        <w:t xml:space="preserve"> шпионил за многими миллионерами. Подкупая служащих или домочадцев будущего клиента, он получал постоянный доступ к </w:t>
      </w:r>
      <w:r w:rsidR="00F6326B">
        <w:t>ц</w:t>
      </w:r>
      <w:r>
        <w:t>енной информации, котор</w:t>
      </w:r>
      <w:r w:rsidR="00F6326B">
        <w:t>ая</w:t>
      </w:r>
      <w:r>
        <w:t xml:space="preserve"> позволял</w:t>
      </w:r>
      <w:r w:rsidR="00F6326B">
        <w:t>а</w:t>
      </w:r>
      <w:r>
        <w:t xml:space="preserve"> </w:t>
      </w:r>
      <w:proofErr w:type="spellStart"/>
      <w:r>
        <w:t>Дювину</w:t>
      </w:r>
      <w:proofErr w:type="spellEnd"/>
      <w:r>
        <w:t xml:space="preserve"> быть на шаг впереди.</w:t>
      </w:r>
    </w:p>
    <w:p w:rsidR="009D7E46" w:rsidRDefault="00F6326B" w:rsidP="009D7E46">
      <w:r>
        <w:t>Конкурентам</w:t>
      </w:r>
      <w:r w:rsidR="009D7E46">
        <w:t xml:space="preserve"> казалось, что </w:t>
      </w:r>
      <w:proofErr w:type="spellStart"/>
      <w:r w:rsidR="009D7E46">
        <w:t>Дювин</w:t>
      </w:r>
      <w:proofErr w:type="spellEnd"/>
      <w:r w:rsidR="009D7E46">
        <w:t xml:space="preserve"> </w:t>
      </w:r>
      <w:r>
        <w:t>вездесущ</w:t>
      </w:r>
      <w:r w:rsidR="009D7E46">
        <w:t xml:space="preserve"> и знает больше чем они. Его могущество обескураживало их и приводило в уныние. Многие </w:t>
      </w:r>
      <w:r>
        <w:t>просто сдались,</w:t>
      </w:r>
      <w:r w:rsidR="009D7E46">
        <w:t xml:space="preserve"> отказавшись работать с богатыми и выгодными клиентами, </w:t>
      </w:r>
      <w:r>
        <w:t xml:space="preserve">что было Джозефу </w:t>
      </w:r>
      <w:proofErr w:type="spellStart"/>
      <w:r>
        <w:t>Дювину</w:t>
      </w:r>
      <w:proofErr w:type="spellEnd"/>
      <w:r>
        <w:t xml:space="preserve"> только на руку</w:t>
      </w:r>
      <w:r w:rsidR="009D7E46">
        <w:t>.</w:t>
      </w:r>
    </w:p>
    <w:p w:rsidR="00D468B0" w:rsidRDefault="00D468B0" w:rsidP="00D468B0">
      <w:r>
        <w:t xml:space="preserve">Я не призываю вас подкупать служащих ваших клиентов, сегодня есть намного более законные и гуманные способы узнать их желания. На примере </w:t>
      </w:r>
      <w:r w:rsidR="007C13EA">
        <w:t>подхода к клиентам Джозефа</w:t>
      </w:r>
      <w:r>
        <w:t xml:space="preserve"> </w:t>
      </w:r>
      <w:proofErr w:type="spellStart"/>
      <w:r>
        <w:t>Дювина</w:t>
      </w:r>
      <w:proofErr w:type="spellEnd"/>
      <w:r w:rsidR="007C13EA">
        <w:t xml:space="preserve"> </w:t>
      </w:r>
      <w:r>
        <w:t xml:space="preserve">вы увидели, что стратегия работает </w:t>
      </w:r>
      <w:r w:rsidR="007C13EA">
        <w:t>уже давно и в ней нет ничего сложного.</w:t>
      </w:r>
      <w:r>
        <w:t xml:space="preserve"> </w:t>
      </w:r>
    </w:p>
    <w:p w:rsidR="009D7E46" w:rsidRDefault="009D7E46" w:rsidP="009D7E46">
      <w:r>
        <w:t xml:space="preserve">Такова история Джозефа </w:t>
      </w:r>
      <w:proofErr w:type="spellStart"/>
      <w:r>
        <w:t>Дювина</w:t>
      </w:r>
      <w:proofErr w:type="spellEnd"/>
      <w:r w:rsidR="00A0627B">
        <w:t xml:space="preserve">, монополиста в области торговли произведениями </w:t>
      </w:r>
      <w:r w:rsidR="007F4DDD">
        <w:t>искусства</w:t>
      </w:r>
      <w:r w:rsidR="00A0627B">
        <w:t xml:space="preserve"> в </w:t>
      </w:r>
      <w:r w:rsidR="007F4DDD">
        <w:t>Америке</w:t>
      </w:r>
      <w:r w:rsidR="00A0627B">
        <w:t>, а вы желаете написать свою историю</w:t>
      </w:r>
      <w:r w:rsidR="007C13EA">
        <w:t xml:space="preserve"> – история монополиста строительного рынка Крыма и не только</w:t>
      </w:r>
      <w:r w:rsidR="00A0627B">
        <w:t>?</w:t>
      </w:r>
    </w:p>
    <w:p w:rsidR="00A0627B" w:rsidRDefault="007F4DDD" w:rsidP="009D7E46">
      <w:pPr>
        <w:rPr>
          <w:rStyle w:val="a6"/>
          <w:b w:val="0"/>
        </w:rPr>
      </w:pPr>
      <w:r>
        <w:t xml:space="preserve">Приходите на семинар, который состоится </w:t>
      </w:r>
      <w:r w:rsidRPr="007F4DDD">
        <w:rPr>
          <w:rStyle w:val="a6"/>
          <w:b w:val="0"/>
        </w:rPr>
        <w:t xml:space="preserve">в рамках межрегиональной специализированной выставки «Крым. Деревянное строительство», 28 сентября, г, Симферополь, ул. Набережная, 75 В, ТЦ «Гагаринский», начало в 14.00. Вход свободный. </w:t>
      </w:r>
    </w:p>
    <w:p w:rsidR="007F4DDD" w:rsidRDefault="007F4DDD" w:rsidP="009D7E46">
      <w:pPr>
        <w:rPr>
          <w:rStyle w:val="a6"/>
          <w:b w:val="0"/>
        </w:rPr>
      </w:pPr>
    </w:p>
    <w:p w:rsidR="007F4DDD" w:rsidRPr="007F4DDD" w:rsidRDefault="007F4DDD" w:rsidP="009D7E46">
      <w:pPr>
        <w:rPr>
          <w:b/>
        </w:rPr>
      </w:pPr>
      <w:r>
        <w:rPr>
          <w:rStyle w:val="a6"/>
          <w:b w:val="0"/>
        </w:rPr>
        <w:t xml:space="preserve">С уважением, Сергей Стегно – </w:t>
      </w:r>
      <w:proofErr w:type="spellStart"/>
      <w:r>
        <w:rPr>
          <w:rStyle w:val="a6"/>
          <w:b w:val="0"/>
        </w:rPr>
        <w:t>маркетер</w:t>
      </w:r>
      <w:proofErr w:type="spellEnd"/>
      <w:r>
        <w:rPr>
          <w:rStyle w:val="a6"/>
          <w:b w:val="0"/>
        </w:rPr>
        <w:t>, эксперт в области продающих текстов.</w:t>
      </w:r>
    </w:p>
    <w:p w:rsidR="00EB12A9" w:rsidRPr="00EB12A9" w:rsidRDefault="00EB12A9" w:rsidP="00DC6693">
      <w:pPr>
        <w:rPr>
          <w:b/>
        </w:rPr>
      </w:pPr>
    </w:p>
    <w:p w:rsidR="00AC5319" w:rsidRPr="00AC5319" w:rsidRDefault="00AC5319" w:rsidP="00AC5319"/>
    <w:sectPr w:rsidR="00AC5319" w:rsidRPr="00A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518"/>
    <w:multiLevelType w:val="hybridMultilevel"/>
    <w:tmpl w:val="6FF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C6D"/>
    <w:multiLevelType w:val="hybridMultilevel"/>
    <w:tmpl w:val="42EE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9"/>
    <w:rsid w:val="00072239"/>
    <w:rsid w:val="00163A47"/>
    <w:rsid w:val="00216251"/>
    <w:rsid w:val="00267217"/>
    <w:rsid w:val="002A2669"/>
    <w:rsid w:val="002D579F"/>
    <w:rsid w:val="003A250A"/>
    <w:rsid w:val="003D56EE"/>
    <w:rsid w:val="005A56B3"/>
    <w:rsid w:val="005E7684"/>
    <w:rsid w:val="00630EFF"/>
    <w:rsid w:val="00647C63"/>
    <w:rsid w:val="007C13EA"/>
    <w:rsid w:val="007F4DDD"/>
    <w:rsid w:val="008D3855"/>
    <w:rsid w:val="008E553B"/>
    <w:rsid w:val="009D60FD"/>
    <w:rsid w:val="009D7E46"/>
    <w:rsid w:val="009F2A0C"/>
    <w:rsid w:val="00A0627B"/>
    <w:rsid w:val="00A836F4"/>
    <w:rsid w:val="00AC5319"/>
    <w:rsid w:val="00BD63AD"/>
    <w:rsid w:val="00BF3539"/>
    <w:rsid w:val="00CA1F60"/>
    <w:rsid w:val="00CA2530"/>
    <w:rsid w:val="00D468B0"/>
    <w:rsid w:val="00DC6693"/>
    <w:rsid w:val="00E821D9"/>
    <w:rsid w:val="00EB12A9"/>
    <w:rsid w:val="00F32361"/>
    <w:rsid w:val="00F46EB9"/>
    <w:rsid w:val="00F6326B"/>
    <w:rsid w:val="00FA1552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ECBE-9CFA-4C16-8A73-52B8D24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19"/>
  </w:style>
  <w:style w:type="paragraph" w:styleId="1">
    <w:name w:val="heading 1"/>
    <w:basedOn w:val="a"/>
    <w:next w:val="a"/>
    <w:link w:val="10"/>
    <w:uiPriority w:val="9"/>
    <w:qFormat/>
    <w:rsid w:val="00AC5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одзаголовок Н3"/>
    <w:basedOn w:val="a3"/>
    <w:link w:val="30"/>
    <w:autoRedefine/>
    <w:qFormat/>
    <w:rsid w:val="00AC5319"/>
    <w:pPr>
      <w:jc w:val="center"/>
    </w:pPr>
    <w:rPr>
      <w:rFonts w:eastAsia="Times New Roman"/>
      <w:b/>
      <w:lang w:eastAsia="ru-RU"/>
    </w:rPr>
  </w:style>
  <w:style w:type="character" w:customStyle="1" w:styleId="30">
    <w:name w:val="Подзаголовок Н3 Знак"/>
    <w:basedOn w:val="a4"/>
    <w:link w:val="3"/>
    <w:rsid w:val="00AC5319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AC5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A1F60"/>
    <w:pPr>
      <w:ind w:left="720"/>
      <w:contextualSpacing/>
    </w:pPr>
  </w:style>
  <w:style w:type="character" w:styleId="a6">
    <w:name w:val="Strong"/>
    <w:basedOn w:val="a0"/>
    <w:uiPriority w:val="22"/>
    <w:qFormat/>
    <w:rsid w:val="007F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1532</Words>
  <Characters>8742</Characters>
  <Application>Microsoft Office Word</Application>
  <DocSecurity>0</DocSecurity>
  <Lines>185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13</cp:revision>
  <dcterms:created xsi:type="dcterms:W3CDTF">2018-08-06T09:34:00Z</dcterms:created>
  <dcterms:modified xsi:type="dcterms:W3CDTF">2019-02-05T09:26:00Z</dcterms:modified>
</cp:coreProperties>
</file>