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5C" w:rsidRPr="00024A93" w:rsidRDefault="0088255C" w:rsidP="00024A93">
      <w:pPr>
        <w:pStyle w:val="a6"/>
        <w:jc w:val="center"/>
        <w:rPr>
          <w:b/>
        </w:rPr>
      </w:pPr>
      <w:r w:rsidRPr="00024A93">
        <w:rPr>
          <w:b/>
        </w:rPr>
        <w:t>Как начать использовать открытые вопросы в своих продажах - примеры</w:t>
      </w:r>
    </w:p>
    <w:p w:rsidR="0088255C" w:rsidRDefault="0088255C" w:rsidP="0088255C">
      <w:r>
        <w:t>В статье вы узнаете, что такое открытые вопросы в продажах и примеры использования для постройки правильного диалога со своими клиентами.</w:t>
      </w:r>
    </w:p>
    <w:p w:rsidR="0088255C" w:rsidRDefault="0088255C" w:rsidP="0088255C">
      <w:r>
        <w:t>Какие есть преимущества и недостатки у прямых вопросов, а также как с этими недостатками бороться.</w:t>
      </w:r>
    </w:p>
    <w:p w:rsidR="0088255C" w:rsidRDefault="0088255C" w:rsidP="0088255C">
      <w:r>
        <w:t>Начнете использовать открытые вопросы в своих продажах</w:t>
      </w:r>
    </w:p>
    <w:p w:rsidR="0088255C" w:rsidRDefault="0088255C" w:rsidP="0088255C">
      <w:pPr>
        <w:pStyle w:val="3"/>
      </w:pPr>
      <w:r>
        <w:t>Содержание: vopros06</w:t>
      </w:r>
    </w:p>
    <w:p w:rsidR="0088255C" w:rsidRDefault="0088255C" w:rsidP="0088255C">
      <w:pPr>
        <w:pStyle w:val="a5"/>
        <w:numPr>
          <w:ilvl w:val="0"/>
          <w:numId w:val="38"/>
        </w:numPr>
      </w:pPr>
      <w:r>
        <w:t>Что такое открытые вопросы в продажах #vopros01</w:t>
      </w:r>
    </w:p>
    <w:p w:rsidR="0088255C" w:rsidRDefault="0088255C" w:rsidP="0088255C">
      <w:pPr>
        <w:pStyle w:val="a5"/>
        <w:numPr>
          <w:ilvl w:val="0"/>
          <w:numId w:val="38"/>
        </w:numPr>
      </w:pPr>
      <w:r>
        <w:t>Преимущества и недостатки #vopros02</w:t>
      </w:r>
    </w:p>
    <w:p w:rsidR="0088255C" w:rsidRDefault="0088255C" w:rsidP="0088255C">
      <w:pPr>
        <w:pStyle w:val="a5"/>
        <w:numPr>
          <w:ilvl w:val="0"/>
          <w:numId w:val="38"/>
        </w:numPr>
      </w:pPr>
      <w:r>
        <w:t>Открытые вопросы в продажах – примеры #vopros03</w:t>
      </w:r>
    </w:p>
    <w:p w:rsidR="0088255C" w:rsidRDefault="0088255C" w:rsidP="0088255C">
      <w:pPr>
        <w:pStyle w:val="a5"/>
        <w:numPr>
          <w:ilvl w:val="0"/>
          <w:numId w:val="38"/>
        </w:numPr>
      </w:pPr>
      <w:r>
        <w:t>Как начать использовать открытые вопросы в своих продажах #vopros04</w:t>
      </w:r>
    </w:p>
    <w:p w:rsidR="0088255C" w:rsidRDefault="0088255C" w:rsidP="0088255C">
      <w:pPr>
        <w:pStyle w:val="a5"/>
        <w:numPr>
          <w:ilvl w:val="0"/>
          <w:numId w:val="38"/>
        </w:numPr>
      </w:pPr>
      <w:r>
        <w:t>Вывод #vopros05</w:t>
      </w:r>
    </w:p>
    <w:p w:rsidR="0088255C" w:rsidRDefault="0088255C" w:rsidP="0088255C"/>
    <w:p w:rsidR="0088255C" w:rsidRDefault="0088255C" w:rsidP="0088255C">
      <w:pPr>
        <w:pStyle w:val="2"/>
      </w:pPr>
      <w:r>
        <w:t>Что такое открытые вопросы в продажах vopros01</w:t>
      </w:r>
    </w:p>
    <w:p w:rsidR="0088255C" w:rsidRDefault="0088255C" w:rsidP="0088255C"/>
    <w:p w:rsidR="0088255C" w:rsidRDefault="0088255C" w:rsidP="0088255C">
      <w:r>
        <w:t>Открытый вопрос, простыми словами - это такой вопрос, на который ваш собеседник не сможет ответить однозначно – да или нет и ему нужно дать вам полный и развернутый ответ.</w:t>
      </w:r>
    </w:p>
    <w:p w:rsidR="0088255C" w:rsidRDefault="0088255C" w:rsidP="0088255C">
      <w:r>
        <w:t>Открытые вопросы могут начинаться со следующих вопросов:</w:t>
      </w:r>
    </w:p>
    <w:p w:rsidR="0088255C" w:rsidRDefault="0088255C" w:rsidP="0088255C">
      <w:pPr>
        <w:pStyle w:val="a5"/>
        <w:numPr>
          <w:ilvl w:val="0"/>
          <w:numId w:val="36"/>
        </w:numPr>
      </w:pPr>
      <w:r>
        <w:t>что?</w:t>
      </w:r>
    </w:p>
    <w:p w:rsidR="0088255C" w:rsidRDefault="0088255C" w:rsidP="0088255C">
      <w:pPr>
        <w:pStyle w:val="a5"/>
        <w:numPr>
          <w:ilvl w:val="0"/>
          <w:numId w:val="36"/>
        </w:numPr>
      </w:pPr>
      <w:r>
        <w:t>кто?</w:t>
      </w:r>
    </w:p>
    <w:p w:rsidR="0088255C" w:rsidRDefault="0088255C" w:rsidP="0088255C">
      <w:pPr>
        <w:pStyle w:val="a5"/>
        <w:numPr>
          <w:ilvl w:val="0"/>
          <w:numId w:val="36"/>
        </w:numPr>
      </w:pPr>
      <w:r>
        <w:t>как?</w:t>
      </w:r>
    </w:p>
    <w:p w:rsidR="0088255C" w:rsidRDefault="0088255C" w:rsidP="0088255C">
      <w:pPr>
        <w:pStyle w:val="a5"/>
        <w:numPr>
          <w:ilvl w:val="0"/>
          <w:numId w:val="36"/>
        </w:numPr>
      </w:pPr>
      <w:r>
        <w:t>где?</w:t>
      </w:r>
    </w:p>
    <w:p w:rsidR="0088255C" w:rsidRDefault="0088255C" w:rsidP="0088255C">
      <w:pPr>
        <w:pStyle w:val="a5"/>
        <w:numPr>
          <w:ilvl w:val="0"/>
          <w:numId w:val="36"/>
        </w:numPr>
      </w:pPr>
      <w:r>
        <w:t>сколько?</w:t>
      </w:r>
    </w:p>
    <w:p w:rsidR="0088255C" w:rsidRDefault="0088255C" w:rsidP="0088255C">
      <w:pPr>
        <w:pStyle w:val="a5"/>
        <w:numPr>
          <w:ilvl w:val="0"/>
          <w:numId w:val="36"/>
        </w:numPr>
      </w:pPr>
      <w:r>
        <w:t>почему?</w:t>
      </w:r>
    </w:p>
    <w:p w:rsidR="0088255C" w:rsidRDefault="0088255C" w:rsidP="0088255C">
      <w:pPr>
        <w:pStyle w:val="a5"/>
        <w:numPr>
          <w:ilvl w:val="0"/>
          <w:numId w:val="36"/>
        </w:numPr>
      </w:pPr>
      <w:r>
        <w:t>какой?</w:t>
      </w:r>
    </w:p>
    <w:p w:rsidR="0088255C" w:rsidRDefault="0088255C" w:rsidP="0088255C">
      <w:pPr>
        <w:pStyle w:val="a5"/>
        <w:numPr>
          <w:ilvl w:val="0"/>
          <w:numId w:val="36"/>
        </w:numPr>
      </w:pPr>
      <w:r>
        <w:t>в связи с чем?</w:t>
      </w:r>
    </w:p>
    <w:p w:rsidR="0088255C" w:rsidRDefault="0088255C" w:rsidP="0088255C">
      <w:pPr>
        <w:pStyle w:val="a5"/>
        <w:numPr>
          <w:ilvl w:val="0"/>
          <w:numId w:val="36"/>
        </w:numPr>
      </w:pPr>
      <w:r>
        <w:t xml:space="preserve">и </w:t>
      </w:r>
      <w:proofErr w:type="spellStart"/>
      <w:r>
        <w:t>тд</w:t>
      </w:r>
      <w:proofErr w:type="spellEnd"/>
      <w:r>
        <w:t>, главное, чтобы дать возможность высказаться человеку, которому вы задали вопрос.</w:t>
      </w:r>
    </w:p>
    <w:p w:rsidR="0088255C" w:rsidRDefault="0088255C" w:rsidP="0088255C">
      <w:pPr>
        <w:pStyle w:val="3"/>
      </w:pPr>
      <w:r>
        <w:t>Открытые вопросы в продажах</w:t>
      </w:r>
    </w:p>
    <w:p w:rsidR="0088255C" w:rsidRDefault="0088255C" w:rsidP="0088255C"/>
    <w:p w:rsidR="0088255C" w:rsidRDefault="0088255C" w:rsidP="0088255C">
      <w:r>
        <w:t xml:space="preserve">В продажах открытые вопросы </w:t>
      </w:r>
      <w:proofErr w:type="gramStart"/>
      <w:r>
        <w:t>используют</w:t>
      </w:r>
      <w:proofErr w:type="gramEnd"/>
      <w:r>
        <w:t xml:space="preserve"> для: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 xml:space="preserve">начала разговора – таким образом вы можете познакомиться и узнать собеседника, его желания и </w:t>
      </w:r>
      <w:proofErr w:type="spellStart"/>
      <w:r>
        <w:t>тд</w:t>
      </w:r>
      <w:proofErr w:type="spellEnd"/>
      <w:r>
        <w:t>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>направления разговора по заранее намеченному плану – когда вы и ваш продавец работают по определенному скрипту. И когда вы видите, что диалог заворачивается в другом направлении - с помощью открытого вопроса вы можете повернуть мысли собеседника в нужном направлении;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>перехода с одной темы на другую;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>использования «техники активного слушания» в продажах;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>получения информации по выявлению потребностей клиента;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>создания комфортных условий диалога;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lastRenderedPageBreak/>
        <w:t>уточнения запросов клиента;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>выигрыша времени на обдумывание – если ситуация зашла в тупик или вам нужно время обдумать свое решение или ответ – дайте своему собеседнику высказаться, задав открытый вопрос;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>определения причин отказа или сомнения клиента по тому или иному поводу;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>закрепления отношений с клиентами и партнерами;</w:t>
      </w:r>
    </w:p>
    <w:p w:rsidR="0088255C" w:rsidRDefault="0088255C" w:rsidP="0088255C">
      <w:pPr>
        <w:pStyle w:val="a5"/>
        <w:numPr>
          <w:ilvl w:val="0"/>
          <w:numId w:val="34"/>
        </w:numPr>
      </w:pPr>
      <w:r>
        <w:t>и самое основное, когда вы правильно настроите систему открытых вопросов – ваш клиент своими ответами продает сам себе. И в таком случае вам не нужно будет закрывать возражения и бороться со страхами и сомнениями в покупке.</w:t>
      </w:r>
    </w:p>
    <w:p w:rsidR="0088255C" w:rsidRDefault="0088255C" w:rsidP="0088255C"/>
    <w:p w:rsidR="0088255C" w:rsidRDefault="0088255C" w:rsidP="0088255C">
      <w:r>
        <w:t>Все это вы можете сделать по одной простой причине, задавая своему собеседнику, открытый вопрос – вы предоставляете ему право высказать свое мнение и не ограничиваете его не по времени ни по объему. И, поверьте, ваш собеседник будет благодарен вам за такую возможность. А уж если вы проявите искренний интерес к его словам, то он расскажет даже то, о чем предпочитал бы молчать при других обстоятельствах.</w:t>
      </w:r>
    </w:p>
    <w:p w:rsidR="0088255C" w:rsidRDefault="0088255C" w:rsidP="0088255C">
      <w:r>
        <w:t>Сейчас люди испытывают дефицит общения, посмотрите – везде ограничения: смс-</w:t>
      </w:r>
      <w:proofErr w:type="spellStart"/>
      <w:r>
        <w:t>ки</w:t>
      </w:r>
      <w:proofErr w:type="spellEnd"/>
      <w:r>
        <w:t xml:space="preserve">, чаты, </w:t>
      </w:r>
      <w:proofErr w:type="spellStart"/>
      <w:r>
        <w:t>месссенджеры</w:t>
      </w:r>
      <w:proofErr w:type="spellEnd"/>
      <w:r>
        <w:t xml:space="preserve"> – сильно не разгуляешься. Да и люди привыкли, что очень часто никто их не слушает. Когда вы или ваш продавец задаете потенциальному клиенту вопросы и выслушиваете их мнение искренне и не перебивая, они проникаются доверием, что особенно важно в продажах.</w:t>
      </w:r>
    </w:p>
    <w:p w:rsidR="0088255C" w:rsidRDefault="0088255C" w:rsidP="0088255C">
      <w:r>
        <w:t>Таким образом цель открытых вопросов в продажах – разговорить собеседника, помочь ему выговориться и дать возможность стать главным в процессе продаж и тогда он сам себе все продаст, как это воплотить читайте ниже.</w:t>
      </w:r>
    </w:p>
    <w:p w:rsidR="0088255C" w:rsidRDefault="0088255C" w:rsidP="0088255C"/>
    <w:p w:rsidR="0088255C" w:rsidRDefault="0088255C" w:rsidP="0088255C">
      <w:r>
        <w:t>вернуться к содержанию #vopros06</w:t>
      </w:r>
    </w:p>
    <w:p w:rsidR="0088255C" w:rsidRDefault="0088255C" w:rsidP="0088255C">
      <w:pPr>
        <w:pStyle w:val="2"/>
      </w:pPr>
      <w:r>
        <w:t>Преимущества и недостатки vopros02</w:t>
      </w:r>
    </w:p>
    <w:p w:rsidR="0088255C" w:rsidRDefault="0088255C" w:rsidP="0088255C"/>
    <w:p w:rsidR="0088255C" w:rsidRDefault="0088255C" w:rsidP="0088255C">
      <w:r>
        <w:t>Я выделил 4 преимущества открытых вопросов в продажах, итак, открытым вопросом вы:</w:t>
      </w:r>
    </w:p>
    <w:p w:rsidR="0088255C" w:rsidRDefault="0088255C" w:rsidP="0088255C">
      <w:r w:rsidRPr="0088255C">
        <w:rPr>
          <w:b/>
        </w:rPr>
        <w:t>Во-первых</w:t>
      </w:r>
      <w:r>
        <w:t>, мотивируете своего оппонента дать полный и подробный ответ не ограничивая себя.</w:t>
      </w:r>
    </w:p>
    <w:p w:rsidR="0088255C" w:rsidRDefault="0088255C" w:rsidP="0088255C">
      <w:r w:rsidRPr="0088255C">
        <w:rPr>
          <w:b/>
        </w:rPr>
        <w:t>Во-вторых</w:t>
      </w:r>
      <w:r>
        <w:t>, стимулируете человека на размышления, анализ своих действий и поступков.</w:t>
      </w:r>
    </w:p>
    <w:p w:rsidR="0088255C" w:rsidRDefault="0088255C" w:rsidP="0088255C">
      <w:r w:rsidRPr="0088255C">
        <w:rPr>
          <w:b/>
        </w:rPr>
        <w:t>В-третьих</w:t>
      </w:r>
      <w:r>
        <w:t>, даете право распорядиться объемом информации, который он хочет донести до вас, своими чувствами и эмоциями при комментировании событий.</w:t>
      </w:r>
    </w:p>
    <w:p w:rsidR="0088255C" w:rsidRDefault="0088255C" w:rsidP="0088255C">
      <w:r w:rsidRPr="0088255C">
        <w:rPr>
          <w:b/>
        </w:rPr>
        <w:t>В-четвертых</w:t>
      </w:r>
      <w:r>
        <w:t>, вы заставляете себя или своего продавца внимательно слушать потенциального клиента, в противном случае можно упустить важную информацию. И это само собой отлично влияет на продажи.</w:t>
      </w:r>
    </w:p>
    <w:p w:rsidR="0088255C" w:rsidRDefault="0088255C" w:rsidP="0088255C">
      <w:r>
        <w:t>Однако у открытых вопросов есть и недостатки, которые нужно учитывать при продажах:</w:t>
      </w:r>
    </w:p>
    <w:p w:rsidR="0088255C" w:rsidRDefault="0088255C" w:rsidP="0088255C">
      <w:pPr>
        <w:pStyle w:val="3"/>
      </w:pPr>
      <w:r>
        <w:t>Недостатки открытых вопросов:</w:t>
      </w:r>
    </w:p>
    <w:p w:rsidR="0088255C" w:rsidRDefault="0088255C" w:rsidP="0088255C"/>
    <w:p w:rsidR="0088255C" w:rsidRDefault="0088255C" w:rsidP="0088255C">
      <w:pPr>
        <w:pStyle w:val="a5"/>
        <w:numPr>
          <w:ilvl w:val="0"/>
          <w:numId w:val="32"/>
        </w:numPr>
      </w:pPr>
      <w:r>
        <w:t>вам может попасться разговорчивый покупатель, а время ограничено</w:t>
      </w:r>
    </w:p>
    <w:p w:rsidR="0088255C" w:rsidRDefault="0088255C" w:rsidP="0088255C">
      <w:pPr>
        <w:pStyle w:val="a5"/>
        <w:numPr>
          <w:ilvl w:val="1"/>
          <w:numId w:val="32"/>
        </w:numPr>
      </w:pPr>
      <w:r w:rsidRPr="0088255C">
        <w:rPr>
          <w:b/>
        </w:rPr>
        <w:t>таблетка</w:t>
      </w:r>
      <w:r>
        <w:t xml:space="preserve"> - мягко уводите диалог в нужную вам сторону дополнительными вопросами;</w:t>
      </w:r>
    </w:p>
    <w:p w:rsidR="0088255C" w:rsidRDefault="0088255C" w:rsidP="0088255C">
      <w:pPr>
        <w:pStyle w:val="a5"/>
        <w:numPr>
          <w:ilvl w:val="0"/>
          <w:numId w:val="32"/>
        </w:numPr>
      </w:pPr>
      <w:r>
        <w:t>вы можете узнать подробности из жизни клиента, которые не относятся к делу</w:t>
      </w:r>
    </w:p>
    <w:p w:rsidR="0088255C" w:rsidRDefault="0088255C" w:rsidP="0088255C">
      <w:pPr>
        <w:pStyle w:val="a5"/>
        <w:numPr>
          <w:ilvl w:val="1"/>
          <w:numId w:val="32"/>
        </w:numPr>
      </w:pPr>
      <w:r w:rsidRPr="0088255C">
        <w:rPr>
          <w:b/>
        </w:rPr>
        <w:lastRenderedPageBreak/>
        <w:t>таблетка</w:t>
      </w:r>
      <w:r>
        <w:t xml:space="preserve"> – не перебивайте, когда собеседник сделает паузу, задайте наводящие вопросы и верните его в русло диалога;</w:t>
      </w:r>
    </w:p>
    <w:p w:rsidR="0088255C" w:rsidRDefault="0088255C" w:rsidP="0088255C">
      <w:pPr>
        <w:pStyle w:val="a5"/>
        <w:numPr>
          <w:ilvl w:val="0"/>
          <w:numId w:val="32"/>
        </w:numPr>
      </w:pPr>
      <w:r>
        <w:t>потенциальный клиент, если он не привык к обстоятельным ответам, может смутится</w:t>
      </w:r>
    </w:p>
    <w:p w:rsidR="0088255C" w:rsidRDefault="0088255C" w:rsidP="0088255C">
      <w:pPr>
        <w:pStyle w:val="a5"/>
        <w:numPr>
          <w:ilvl w:val="1"/>
          <w:numId w:val="32"/>
        </w:numPr>
      </w:pPr>
      <w:r w:rsidRPr="0088255C">
        <w:rPr>
          <w:b/>
        </w:rPr>
        <w:t>таблетка</w:t>
      </w:r>
      <w:r>
        <w:t xml:space="preserve"> – наводящими вопросами разговорите его и только после задавайте открытый вопрос;</w:t>
      </w:r>
    </w:p>
    <w:p w:rsidR="0088255C" w:rsidRDefault="0088255C" w:rsidP="0088255C">
      <w:pPr>
        <w:pStyle w:val="a5"/>
        <w:numPr>
          <w:ilvl w:val="0"/>
          <w:numId w:val="32"/>
        </w:numPr>
      </w:pPr>
      <w:r>
        <w:t>если ваш собеседник не умеет формулировать свои мысли, можно получить непонятный ответ – много слов, а толку ноль</w:t>
      </w:r>
    </w:p>
    <w:p w:rsidR="0088255C" w:rsidRDefault="0088255C" w:rsidP="0088255C">
      <w:pPr>
        <w:pStyle w:val="a5"/>
        <w:numPr>
          <w:ilvl w:val="1"/>
          <w:numId w:val="32"/>
        </w:numPr>
      </w:pPr>
      <w:r w:rsidRPr="0088255C">
        <w:rPr>
          <w:b/>
        </w:rPr>
        <w:t>таблетка</w:t>
      </w:r>
      <w:r>
        <w:t xml:space="preserve"> – наводящие вопросы</w:t>
      </w:r>
    </w:p>
    <w:p w:rsidR="0088255C" w:rsidRDefault="0088255C" w:rsidP="0088255C"/>
    <w:p w:rsidR="0088255C" w:rsidRDefault="0088255C" w:rsidP="0088255C">
      <w:r>
        <w:t>Чтобы не обидеть оппонента и вытянуть из него нужную вам информацию, научитесь чувствовать нить беседы и вовремя задавать как открытые, так и уточняющие вопросы.</w:t>
      </w:r>
    </w:p>
    <w:p w:rsidR="0088255C" w:rsidRDefault="0088255C" w:rsidP="0088255C"/>
    <w:p w:rsidR="0088255C" w:rsidRDefault="0088255C" w:rsidP="0088255C">
      <w:r>
        <w:t>вернуться к содержанию #vopros06</w:t>
      </w:r>
    </w:p>
    <w:p w:rsidR="0088255C" w:rsidRDefault="0088255C" w:rsidP="0088255C"/>
    <w:p w:rsidR="0088255C" w:rsidRDefault="0088255C" w:rsidP="0088255C">
      <w:pPr>
        <w:pStyle w:val="2"/>
      </w:pPr>
      <w:r>
        <w:t>Открытые вопросы в продажах – примеры vopros03</w:t>
      </w:r>
    </w:p>
    <w:p w:rsidR="0088255C" w:rsidRDefault="0088255C" w:rsidP="0088255C"/>
    <w:p w:rsidR="0088255C" w:rsidRDefault="0088255C" w:rsidP="0088255C">
      <w:r>
        <w:t>Перед встречей с потенциальным клиентом или постоянным клиентом, вам нужно сесть и составить список вопросов, которые вы будете задавать. И одно из основных свойств – порядок задавания.</w:t>
      </w:r>
    </w:p>
    <w:p w:rsidR="0088255C" w:rsidRDefault="0088255C" w:rsidP="0088255C">
      <w:r>
        <w:t>Кстати список и порядок вопросов для потенциальных и постоянных клиентов будет существенно отличаться, надеюсь вы это понимаете.</w:t>
      </w:r>
    </w:p>
    <w:p w:rsidR="0088255C" w:rsidRDefault="0088255C" w:rsidP="0088255C">
      <w:r>
        <w:t>Вы можете воспользоваться ниже перечисленными примерами открытых вопросов для составления своего списка. Для удобства я распределил примеры по категориям.</w:t>
      </w:r>
    </w:p>
    <w:p w:rsidR="0088255C" w:rsidRDefault="0088255C" w:rsidP="0088255C">
      <w:r>
        <w:t>Итак, что нужно выяснять и с помощью каких вопросов:</w:t>
      </w:r>
    </w:p>
    <w:p w:rsidR="0088255C" w:rsidRDefault="0088255C" w:rsidP="0088255C">
      <w:pPr>
        <w:pStyle w:val="3"/>
      </w:pPr>
      <w:r>
        <w:t>Выявление проблемы, боли или другую потребность клиента</w:t>
      </w:r>
    </w:p>
    <w:p w:rsidR="0088255C" w:rsidRDefault="0088255C" w:rsidP="0088255C">
      <w:r>
        <w:t>Как правило это начало разговора и это может быть первым вопросом, но … если клиент еще не готов, то следует немного подождать и разговорить его наводящими вопросами.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Что Вас интересует?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Что подыскиваете?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Что для вас важно при покупке …?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Подскажите, какие требования вы предъявляете к этому …?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В чем актуальность обучения персонала для …?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Что для Вас важно при выборе …?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Из каких вариантов выбираете?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Что для вас важно при покупке …?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Как бы Вам хотелось…?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Как бы Вы подбирали себе такой …?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Какие проблемы вы сможете решить, купив этот продукт?</w:t>
      </w:r>
    </w:p>
    <w:p w:rsidR="0088255C" w:rsidRDefault="0088255C" w:rsidP="0088255C">
      <w:pPr>
        <w:pStyle w:val="a5"/>
        <w:numPr>
          <w:ilvl w:val="0"/>
          <w:numId w:val="30"/>
        </w:numPr>
      </w:pPr>
      <w:r>
        <w:t>Когда вы впервые услышали об этой возможности?</w:t>
      </w:r>
    </w:p>
    <w:p w:rsidR="0088255C" w:rsidRDefault="0088255C" w:rsidP="0088255C">
      <w:pPr>
        <w:pStyle w:val="3"/>
      </w:pPr>
      <w:r>
        <w:t>Определение качеств, характеристик и требований к продукту</w:t>
      </w:r>
    </w:p>
    <w:p w:rsidR="0088255C" w:rsidRDefault="0088255C" w:rsidP="0088255C">
      <w:r>
        <w:t>Для грамотного предоставления продукта вам нужно учесть все характеристики, которые нужны клиенту для удовлетворения своих запросов.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lastRenderedPageBreak/>
        <w:t>Какой именно … подыскиваете?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По каким критериям подбираете?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Как вы думаете, какими характеристиками должен обладать …?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Что для Вас важно при выборе данного …?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Какие пожелания?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Есть у Вас какие-то особые предпочтения?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Есть какие-то отдельные пожелания?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А до этого чем пользовались?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Что нравилось, что не нравилось?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Почему решили поменять?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Чем вы руководствуетесь во время выбора …?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Что имеет для вас первостепенное значение при выборе …?</w:t>
      </w:r>
    </w:p>
    <w:p w:rsidR="0088255C" w:rsidRDefault="0088255C" w:rsidP="0088255C">
      <w:pPr>
        <w:pStyle w:val="a5"/>
        <w:numPr>
          <w:ilvl w:val="0"/>
          <w:numId w:val="28"/>
        </w:numPr>
      </w:pPr>
      <w:r>
        <w:t>На какие преимущества вы обратили внимание?</w:t>
      </w:r>
    </w:p>
    <w:p w:rsidR="0088255C" w:rsidRDefault="0088255C" w:rsidP="0088255C">
      <w:pPr>
        <w:pStyle w:val="3"/>
      </w:pPr>
      <w:r>
        <w:t>Результат, который нужен клиенту</w:t>
      </w:r>
    </w:p>
    <w:p w:rsidR="0088255C" w:rsidRDefault="0088255C" w:rsidP="0088255C">
      <w:r>
        <w:t xml:space="preserve">Чтобы определить, какой товар или услуга нужны клиенту, вам важно </w:t>
      </w:r>
      <w:proofErr w:type="spellStart"/>
      <w:r>
        <w:t>узнеать</w:t>
      </w:r>
      <w:proofErr w:type="spellEnd"/>
      <w:r>
        <w:t xml:space="preserve"> результат который желает получить клиент.</w:t>
      </w:r>
    </w:p>
    <w:p w:rsidR="0088255C" w:rsidRDefault="0088255C" w:rsidP="0088255C">
      <w:pPr>
        <w:pStyle w:val="a5"/>
        <w:numPr>
          <w:ilvl w:val="0"/>
          <w:numId w:val="26"/>
        </w:numPr>
      </w:pPr>
      <w:r>
        <w:t>Как собираетесь этим пользоваться?</w:t>
      </w:r>
    </w:p>
    <w:p w:rsidR="0088255C" w:rsidRDefault="0088255C" w:rsidP="0088255C">
      <w:pPr>
        <w:pStyle w:val="a5"/>
        <w:numPr>
          <w:ilvl w:val="0"/>
          <w:numId w:val="26"/>
        </w:numPr>
      </w:pPr>
      <w:r>
        <w:t>Какие результатов от использования ожидаете?</w:t>
      </w:r>
    </w:p>
    <w:p w:rsidR="0088255C" w:rsidRDefault="0088255C" w:rsidP="0088255C">
      <w:pPr>
        <w:pStyle w:val="a5"/>
        <w:numPr>
          <w:ilvl w:val="0"/>
          <w:numId w:val="26"/>
        </w:numPr>
      </w:pPr>
      <w:r>
        <w:t>Что хотите получить в итоге?</w:t>
      </w:r>
    </w:p>
    <w:p w:rsidR="0088255C" w:rsidRDefault="0088255C" w:rsidP="0088255C">
      <w:pPr>
        <w:pStyle w:val="a5"/>
        <w:numPr>
          <w:ilvl w:val="0"/>
          <w:numId w:val="26"/>
        </w:numPr>
      </w:pPr>
      <w:r>
        <w:t>Для чего это приобретаете?</w:t>
      </w:r>
    </w:p>
    <w:p w:rsidR="0088255C" w:rsidRDefault="0088255C" w:rsidP="0088255C">
      <w:pPr>
        <w:pStyle w:val="a5"/>
        <w:numPr>
          <w:ilvl w:val="0"/>
          <w:numId w:val="26"/>
        </w:numPr>
      </w:pPr>
      <w:r>
        <w:t>Чем я могу помочь тебе лучше выполнить твою работу?</w:t>
      </w:r>
    </w:p>
    <w:p w:rsidR="0088255C" w:rsidRDefault="0088255C" w:rsidP="0088255C">
      <w:pPr>
        <w:pStyle w:val="a5"/>
        <w:numPr>
          <w:ilvl w:val="0"/>
          <w:numId w:val="26"/>
        </w:numPr>
      </w:pPr>
      <w:r>
        <w:t>Что поднимает вам настроение?</w:t>
      </w:r>
    </w:p>
    <w:p w:rsidR="0088255C" w:rsidRDefault="0088255C" w:rsidP="0088255C">
      <w:pPr>
        <w:pStyle w:val="a5"/>
        <w:numPr>
          <w:ilvl w:val="0"/>
          <w:numId w:val="26"/>
        </w:numPr>
      </w:pPr>
      <w:r>
        <w:t>Как вы считаете, это приобретение принесло вам максимальную пользу?</w:t>
      </w:r>
    </w:p>
    <w:p w:rsidR="0088255C" w:rsidRDefault="0088255C" w:rsidP="0088255C">
      <w:pPr>
        <w:pStyle w:val="3"/>
      </w:pPr>
      <w:r>
        <w:t>Выяснение бюджета на покупку</w:t>
      </w:r>
    </w:p>
    <w:p w:rsidR="0088255C" w:rsidRDefault="0088255C" w:rsidP="0088255C">
      <w:r>
        <w:t>Чтобы не тратить время впустую, желательно понять рамки бюджета, которые покупатель сможет потратить на ваш продукт</w:t>
      </w:r>
    </w:p>
    <w:p w:rsidR="0088255C" w:rsidRDefault="0088255C" w:rsidP="0088255C">
      <w:pPr>
        <w:pStyle w:val="a5"/>
        <w:numPr>
          <w:ilvl w:val="0"/>
          <w:numId w:val="24"/>
        </w:numPr>
      </w:pPr>
      <w:r>
        <w:t>В каком бюджете рассматриваете варианты?</w:t>
      </w:r>
    </w:p>
    <w:p w:rsidR="0088255C" w:rsidRDefault="0088255C" w:rsidP="0088255C">
      <w:pPr>
        <w:pStyle w:val="a5"/>
        <w:numPr>
          <w:ilvl w:val="0"/>
          <w:numId w:val="24"/>
        </w:numPr>
      </w:pPr>
      <w:r>
        <w:t>В каком ценовом диапазоне ищете товар?</w:t>
      </w:r>
    </w:p>
    <w:p w:rsidR="0088255C" w:rsidRDefault="0088255C" w:rsidP="0088255C">
      <w:pPr>
        <w:pStyle w:val="3"/>
      </w:pPr>
      <w:r>
        <w:t>Выявление степени «теплоты» клиента</w:t>
      </w:r>
    </w:p>
    <w:p w:rsidR="0088255C" w:rsidRDefault="0088255C" w:rsidP="0088255C">
      <w:r>
        <w:t>Когда нужен продукт вчера или послезавтра вашему клиенту.</w:t>
      </w:r>
    </w:p>
    <w:p w:rsidR="0088255C" w:rsidRDefault="0088255C" w:rsidP="0088255C">
      <w:pPr>
        <w:pStyle w:val="a5"/>
        <w:numPr>
          <w:ilvl w:val="0"/>
          <w:numId w:val="22"/>
        </w:numPr>
      </w:pPr>
      <w:r>
        <w:t>Вы только присматриваетесь или готовы к принятию решения, если условия подойдут?</w:t>
      </w:r>
    </w:p>
    <w:p w:rsidR="0088255C" w:rsidRDefault="0088255C" w:rsidP="0088255C">
      <w:pPr>
        <w:pStyle w:val="a5"/>
        <w:numPr>
          <w:ilvl w:val="0"/>
          <w:numId w:val="22"/>
        </w:numPr>
      </w:pPr>
      <w:r>
        <w:t>Когда Вы сможете ознакомиться с нашим предложением?</w:t>
      </w:r>
    </w:p>
    <w:p w:rsidR="0088255C" w:rsidRDefault="0088255C" w:rsidP="0088255C">
      <w:pPr>
        <w:pStyle w:val="3"/>
      </w:pPr>
      <w:r>
        <w:t>Работа с возражениями, страхами и опасениями</w:t>
      </w:r>
    </w:p>
    <w:p w:rsidR="0088255C" w:rsidRDefault="0088255C" w:rsidP="0088255C">
      <w:r>
        <w:t>Что мешает покупке.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Есть что-то, что хотели бы избежать при покупке или пользовании …?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Какие есть опасения или сомнения в плане использования?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Что вас настораживает при покупке этой модели …?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Если бы мы с вами встретились через 5 (10, 20) лет, чем бы вы с гордостью похвастались относительно …?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Какие возможности вы перед собой видите?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С какими проблемами вы ожидаете столкнуться?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Если бы мы начали вместе над этим работать, какие основные результаты (два-три) вы бы хотели увидеть?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Как вы будете оценивать успешность нашего сотрудничества?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Чем вы рискуете, если ситуация не обернется в вашу пользу?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lastRenderedPageBreak/>
        <w:t>Почему вы считаете свой выбор правильным?</w:t>
      </w:r>
    </w:p>
    <w:p w:rsidR="0088255C" w:rsidRDefault="0088255C" w:rsidP="0088255C">
      <w:pPr>
        <w:pStyle w:val="3"/>
      </w:pPr>
      <w:r>
        <w:t>Без категории</w:t>
      </w:r>
    </w:p>
    <w:p w:rsidR="0088255C" w:rsidRPr="0088255C" w:rsidRDefault="0088255C" w:rsidP="0088255C">
      <w:r>
        <w:t>Для продолжения диалога.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Расскажите, пожалуйста, поподробнее …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Уточните, пожалуйста …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Опишите дополнительные варианты …</w:t>
      </w:r>
    </w:p>
    <w:p w:rsidR="0088255C" w:rsidRDefault="0088255C" w:rsidP="0088255C">
      <w:pPr>
        <w:pStyle w:val="a5"/>
        <w:numPr>
          <w:ilvl w:val="0"/>
          <w:numId w:val="19"/>
        </w:numPr>
      </w:pPr>
      <w:r>
        <w:t>Как вы относитесь к следующему…?</w:t>
      </w:r>
    </w:p>
    <w:p w:rsidR="0088255C" w:rsidRDefault="0088255C" w:rsidP="0088255C"/>
    <w:p w:rsidR="0088255C" w:rsidRDefault="0088255C" w:rsidP="0088255C">
      <w:r>
        <w:t>Воспользуйтесь этими примерами и составьте свои открытые вопросы для диалога со своими клиентами.</w:t>
      </w:r>
    </w:p>
    <w:p w:rsidR="0088255C" w:rsidRDefault="0088255C" w:rsidP="0088255C"/>
    <w:p w:rsidR="0088255C" w:rsidRDefault="0088255C" w:rsidP="0088255C">
      <w:r>
        <w:t>вернуться к содержанию #vopros06</w:t>
      </w:r>
    </w:p>
    <w:p w:rsidR="0088255C" w:rsidRDefault="0088255C" w:rsidP="0088255C"/>
    <w:p w:rsidR="0088255C" w:rsidRDefault="0088255C" w:rsidP="0088255C">
      <w:pPr>
        <w:pStyle w:val="2"/>
      </w:pPr>
      <w:r>
        <w:t>Как начать использовать открытые вопросы в своих продажах vopros04</w:t>
      </w:r>
    </w:p>
    <w:p w:rsidR="0088255C" w:rsidRDefault="0088255C" w:rsidP="0088255C"/>
    <w:p w:rsidR="0088255C" w:rsidRPr="0088255C" w:rsidRDefault="0088255C" w:rsidP="0088255C">
      <w:pPr>
        <w:rPr>
          <w:i/>
        </w:rPr>
      </w:pPr>
      <w:r>
        <w:t xml:space="preserve">Когда в конце встречи вы спросите своего покупателя: </w:t>
      </w:r>
      <w:r w:rsidRPr="0088255C">
        <w:rPr>
          <w:i/>
        </w:rPr>
        <w:t>«Вы находите наши переговоры полезными?»</w:t>
      </w:r>
    </w:p>
    <w:p w:rsidR="0088255C" w:rsidRDefault="0088255C" w:rsidP="0088255C">
      <w:r>
        <w:t>Вы уже поняли, что это закрытый вопрос и клиент может ответить - да или нет. В принципе тоже неплохой ответ, но как вы узнаете, что именно оказалось полезным для клиента?</w:t>
      </w:r>
    </w:p>
    <w:p w:rsidR="0088255C" w:rsidRDefault="0088255C" w:rsidP="0088255C">
      <w:r>
        <w:t>Да никак, тем более что многие люди стесняться прямо в глаза сказать, что они не довольны чем-то.</w:t>
      </w:r>
    </w:p>
    <w:p w:rsidR="0088255C" w:rsidRDefault="0088255C" w:rsidP="0088255C">
      <w:r>
        <w:t>Покупатель уйдет и … может больше и не вернуться, а вы будете сидеть и гадать, что же с ним произошло.</w:t>
      </w:r>
    </w:p>
    <w:p w:rsidR="0088255C" w:rsidRPr="0088255C" w:rsidRDefault="0088255C" w:rsidP="0088255C">
      <w:pPr>
        <w:rPr>
          <w:i/>
        </w:rPr>
      </w:pPr>
      <w:r>
        <w:t xml:space="preserve">Поэтому более правильно будет спросить: </w:t>
      </w:r>
      <w:r w:rsidRPr="0088255C">
        <w:rPr>
          <w:i/>
        </w:rPr>
        <w:t>«Уважаемый …, мы уже довольно времени провели в переговорах, можете ли вы поделится, что полезного вы нашли для себя из нашего общения?»</w:t>
      </w:r>
    </w:p>
    <w:p w:rsidR="0088255C" w:rsidRDefault="0088255C" w:rsidP="0088255C">
      <w:r>
        <w:t>В таком случае клиент, задумается и … отвечая на ваш вопрос начнет у себя в голове, и продолжит сам себя убеждать в полезности и ценности как переговоров, так и предмета переговоров.</w:t>
      </w:r>
    </w:p>
    <w:p w:rsidR="0088255C" w:rsidRDefault="0088255C" w:rsidP="0088255C">
      <w:r>
        <w:t>А вы, слушая ответ поймете, как переговоры влияют на восприятие клиента и это поможет вам продолжить переговоры в нужном направлении.</w:t>
      </w:r>
    </w:p>
    <w:p w:rsidR="0088255C" w:rsidRDefault="0088255C" w:rsidP="0088255C">
      <w:r>
        <w:t>Таким образом доверие со стороны покупателя к вам растет и … помимо продажи вы можете предложить им дать рекомендации своим друзьям и знакомы касаемо вас и ваших продуктов.</w:t>
      </w:r>
    </w:p>
    <w:p w:rsidR="0088255C" w:rsidRDefault="0088255C" w:rsidP="0088255C">
      <w:r>
        <w:t>Но это уже высшая каста переговорщиков. Хорошая новость в том, что этому можно научится. Для начала вам нужно научится превращать любой вопрос в открытый.</w:t>
      </w:r>
    </w:p>
    <w:p w:rsidR="0088255C" w:rsidRDefault="0088255C" w:rsidP="0088255C"/>
    <w:p w:rsidR="0088255C" w:rsidRDefault="0088255C" w:rsidP="0088255C">
      <w:pPr>
        <w:pStyle w:val="3"/>
      </w:pPr>
      <w:r>
        <w:t>Пошаговая инструкция - как начать использовать открытые вопросы в своих продажах</w:t>
      </w:r>
    </w:p>
    <w:p w:rsidR="0088255C" w:rsidRDefault="0088255C" w:rsidP="0088255C"/>
    <w:p w:rsidR="0088255C" w:rsidRDefault="0088255C" w:rsidP="0088255C">
      <w:r>
        <w:t>Для начала банальные вещи, но без них вы не продвинетесь дальше.</w:t>
      </w:r>
      <w:bookmarkStart w:id="0" w:name="_GoBack"/>
      <w:bookmarkEnd w:id="0"/>
    </w:p>
    <w:p w:rsidR="0088255C" w:rsidRDefault="0088255C" w:rsidP="0088255C">
      <w:r>
        <w:lastRenderedPageBreak/>
        <w:t>Для того чтобы задать открытый вопрос вам нужно поставить вопросительное слово в начале предложения.</w:t>
      </w:r>
    </w:p>
    <w:p w:rsidR="0088255C" w:rsidRDefault="0088255C" w:rsidP="0088255C">
      <w:pPr>
        <w:pStyle w:val="a5"/>
        <w:numPr>
          <w:ilvl w:val="0"/>
          <w:numId w:val="17"/>
        </w:numPr>
      </w:pPr>
      <w:r>
        <w:t>П</w:t>
      </w:r>
      <w:r>
        <w:t>роведите анализ какие вопросы вы или ваши продавцы задаете своим потенциальным и постоянным клиентам, партнерам, поставщикам, сотрудникам, в общем всем, с кем общаетесь;</w:t>
      </w:r>
    </w:p>
    <w:p w:rsidR="0088255C" w:rsidRDefault="0088255C" w:rsidP="0088255C">
      <w:pPr>
        <w:pStyle w:val="a5"/>
        <w:numPr>
          <w:ilvl w:val="0"/>
          <w:numId w:val="17"/>
        </w:numPr>
      </w:pPr>
      <w:r>
        <w:t>Посчитайте сколько из них закрытых и сколько открытых;</w:t>
      </w:r>
    </w:p>
    <w:p w:rsidR="0088255C" w:rsidRDefault="0088255C" w:rsidP="0088255C">
      <w:pPr>
        <w:pStyle w:val="a5"/>
        <w:numPr>
          <w:ilvl w:val="0"/>
          <w:numId w:val="17"/>
        </w:numPr>
      </w:pPr>
      <w:r>
        <w:t>Отметьте закрытые вопросы, меняя которые на открытые, вы получите более качественную и ценную информацию от клиента. Которая в свою очередь позволит вам легче и больше продать.</w:t>
      </w:r>
    </w:p>
    <w:p w:rsidR="0088255C" w:rsidRDefault="0088255C" w:rsidP="0088255C">
      <w:pPr>
        <w:pStyle w:val="a5"/>
        <w:numPr>
          <w:ilvl w:val="0"/>
          <w:numId w:val="17"/>
        </w:numPr>
      </w:pPr>
      <w:r>
        <w:t>Замените эти закрытые вопросы на открытые.</w:t>
      </w:r>
    </w:p>
    <w:p w:rsidR="0088255C" w:rsidRDefault="0088255C" w:rsidP="0088255C">
      <w:pPr>
        <w:pStyle w:val="a5"/>
        <w:numPr>
          <w:ilvl w:val="0"/>
          <w:numId w:val="17"/>
        </w:numPr>
      </w:pPr>
      <w:r>
        <w:t>Снимите статистику, улучшились продажи, нет, на сколько.</w:t>
      </w:r>
    </w:p>
    <w:p w:rsidR="0088255C" w:rsidRDefault="0088255C" w:rsidP="0088255C">
      <w:pPr>
        <w:pStyle w:val="a5"/>
        <w:numPr>
          <w:ilvl w:val="0"/>
          <w:numId w:val="17"/>
        </w:numPr>
      </w:pPr>
      <w:r>
        <w:t>Продолжайте.</w:t>
      </w:r>
    </w:p>
    <w:p w:rsidR="0088255C" w:rsidRDefault="0088255C" w:rsidP="0088255C">
      <w:proofErr w:type="spellStart"/>
      <w:r w:rsidRPr="0088255C">
        <w:rPr>
          <w:b/>
        </w:rPr>
        <w:t>Лайфхак</w:t>
      </w:r>
      <w:proofErr w:type="spellEnd"/>
      <w:r>
        <w:t>, как превратить закрытый вопрос на открытый.</w:t>
      </w:r>
    </w:p>
    <w:p w:rsidR="0088255C" w:rsidRDefault="0088255C" w:rsidP="0088255C">
      <w:r>
        <w:t>Когда вы уже задали закрытый вопрос по привычке, забывчивости или не знанию, вы всегда можете его открыть в конце, спросив или мнение собеседника и попросив уточнить.</w:t>
      </w:r>
    </w:p>
    <w:p w:rsidR="0088255C" w:rsidRPr="0088255C" w:rsidRDefault="0088255C" w:rsidP="0088255C">
      <w:pPr>
        <w:rPr>
          <w:b/>
        </w:rPr>
      </w:pPr>
      <w:r w:rsidRPr="0088255C">
        <w:rPr>
          <w:b/>
        </w:rPr>
        <w:t>Пример:</w:t>
      </w:r>
    </w:p>
    <w:p w:rsidR="0088255C" w:rsidRDefault="0088255C" w:rsidP="0088255C">
      <w:r>
        <w:t xml:space="preserve">Закрытый вопрос – </w:t>
      </w:r>
      <w:r w:rsidRPr="0088255C">
        <w:rPr>
          <w:i/>
        </w:rPr>
        <w:t>кажется ли вам процесс полезным?</w:t>
      </w:r>
      <w:r>
        <w:rPr>
          <w:i/>
        </w:rPr>
        <w:t xml:space="preserve"> </w:t>
      </w:r>
      <w:r w:rsidRPr="0088255C">
        <w:t>и все, конец фразы</w:t>
      </w:r>
    </w:p>
    <w:p w:rsidR="0088255C" w:rsidRDefault="0088255C" w:rsidP="0088255C">
      <w:r>
        <w:t xml:space="preserve">Открытый вопрос – </w:t>
      </w:r>
      <w:r w:rsidRPr="0088255C">
        <w:rPr>
          <w:i/>
        </w:rPr>
        <w:t>кажется ли вам процесс полезным</w:t>
      </w:r>
      <w:r>
        <w:t>?</w:t>
      </w:r>
      <w:r>
        <w:t xml:space="preserve"> плюс продолжение</w:t>
      </w:r>
    </w:p>
    <w:p w:rsidR="0088255C" w:rsidRDefault="0088255C" w:rsidP="0088255C">
      <w:r>
        <w:t xml:space="preserve">- </w:t>
      </w:r>
      <w:r>
        <w:t xml:space="preserve">собеседник ответил – да, то </w:t>
      </w:r>
      <w:r w:rsidRPr="0088255C">
        <w:rPr>
          <w:i/>
        </w:rPr>
        <w:t>расскажите, в чем именно полезным</w:t>
      </w:r>
      <w:r>
        <w:t>?</w:t>
      </w:r>
    </w:p>
    <w:p w:rsidR="0088255C" w:rsidRDefault="0088255C" w:rsidP="0088255C">
      <w:r>
        <w:t xml:space="preserve">- </w:t>
      </w:r>
      <w:r>
        <w:t xml:space="preserve">собеседник ответил - нет, то </w:t>
      </w:r>
      <w:r w:rsidRPr="0088255C">
        <w:rPr>
          <w:i/>
        </w:rPr>
        <w:t>расскажите, в чем именно не полезным</w:t>
      </w:r>
      <w:r>
        <w:t>?</w:t>
      </w:r>
    </w:p>
    <w:p w:rsidR="0088255C" w:rsidRDefault="0088255C" w:rsidP="0088255C">
      <w:r>
        <w:t>Все просто.</w:t>
      </w:r>
    </w:p>
    <w:p w:rsidR="0088255C" w:rsidRDefault="0088255C" w:rsidP="0088255C"/>
    <w:p w:rsidR="0088255C" w:rsidRDefault="0088255C" w:rsidP="0088255C">
      <w:r>
        <w:t>вернуться к содержанию #vopros06</w:t>
      </w:r>
    </w:p>
    <w:p w:rsidR="0088255C" w:rsidRDefault="0088255C" w:rsidP="0088255C"/>
    <w:p w:rsidR="0088255C" w:rsidRDefault="0088255C" w:rsidP="0088255C">
      <w:pPr>
        <w:pStyle w:val="2"/>
      </w:pPr>
      <w:r>
        <w:t>Вывод vopros05</w:t>
      </w:r>
    </w:p>
    <w:p w:rsidR="0088255C" w:rsidRDefault="0088255C" w:rsidP="0088255C"/>
    <w:p w:rsidR="0088255C" w:rsidRDefault="0088255C" w:rsidP="0088255C">
      <w:r>
        <w:t>Вы узнали, что такое открытые вопросы в продажах и примеры использования для постройки правильного диалога со своими клиентами.</w:t>
      </w:r>
    </w:p>
    <w:p w:rsidR="0088255C" w:rsidRDefault="0088255C" w:rsidP="0088255C">
      <w:r>
        <w:t>Какие есть преимущества и недостатки у прямых вопросов, а также как с этими недостатками бороться.</w:t>
      </w:r>
    </w:p>
    <w:p w:rsidR="0088255C" w:rsidRDefault="0088255C" w:rsidP="0088255C">
      <w:r>
        <w:t>И получили пошаговую инструкцию как начать использовать открытые вопросы в своих продажах.</w:t>
      </w:r>
    </w:p>
    <w:p w:rsidR="00BF44B1" w:rsidRPr="0088255C" w:rsidRDefault="0088255C" w:rsidP="0088255C">
      <w:r>
        <w:t>Внедряйте, успехов!</w:t>
      </w:r>
    </w:p>
    <w:sectPr w:rsidR="00BF44B1" w:rsidRPr="0088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84A"/>
    <w:multiLevelType w:val="hybridMultilevel"/>
    <w:tmpl w:val="BEFA29EA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B72"/>
    <w:multiLevelType w:val="hybridMultilevel"/>
    <w:tmpl w:val="433A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DCA"/>
    <w:multiLevelType w:val="hybridMultilevel"/>
    <w:tmpl w:val="C14C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1148"/>
    <w:multiLevelType w:val="hybridMultilevel"/>
    <w:tmpl w:val="C7CC74D4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43D08"/>
    <w:multiLevelType w:val="hybridMultilevel"/>
    <w:tmpl w:val="14D20FC4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87C75"/>
    <w:multiLevelType w:val="hybridMultilevel"/>
    <w:tmpl w:val="D946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7B75"/>
    <w:multiLevelType w:val="hybridMultilevel"/>
    <w:tmpl w:val="992C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09B5"/>
    <w:multiLevelType w:val="hybridMultilevel"/>
    <w:tmpl w:val="0C6A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73028"/>
    <w:multiLevelType w:val="hybridMultilevel"/>
    <w:tmpl w:val="ACAE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020C"/>
    <w:multiLevelType w:val="hybridMultilevel"/>
    <w:tmpl w:val="C4BC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D43BA"/>
    <w:multiLevelType w:val="hybridMultilevel"/>
    <w:tmpl w:val="5B5C62D2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1470"/>
    <w:multiLevelType w:val="hybridMultilevel"/>
    <w:tmpl w:val="9B86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43E71"/>
    <w:multiLevelType w:val="hybridMultilevel"/>
    <w:tmpl w:val="8612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13FCC"/>
    <w:multiLevelType w:val="hybridMultilevel"/>
    <w:tmpl w:val="88A80E30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D1B6F"/>
    <w:multiLevelType w:val="hybridMultilevel"/>
    <w:tmpl w:val="7C7C1022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46433"/>
    <w:multiLevelType w:val="hybridMultilevel"/>
    <w:tmpl w:val="A83228F2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3885"/>
    <w:multiLevelType w:val="hybridMultilevel"/>
    <w:tmpl w:val="A5124EE8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6FDC"/>
    <w:multiLevelType w:val="hybridMultilevel"/>
    <w:tmpl w:val="8D98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894"/>
    <w:multiLevelType w:val="hybridMultilevel"/>
    <w:tmpl w:val="8FE6ED9E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E647D"/>
    <w:multiLevelType w:val="multilevel"/>
    <w:tmpl w:val="D108B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62A41"/>
    <w:multiLevelType w:val="hybridMultilevel"/>
    <w:tmpl w:val="C3089B20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FF4B4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F10D7"/>
    <w:multiLevelType w:val="hybridMultilevel"/>
    <w:tmpl w:val="96BE972E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4A35"/>
    <w:multiLevelType w:val="hybridMultilevel"/>
    <w:tmpl w:val="4E64C896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15D41"/>
    <w:multiLevelType w:val="hybridMultilevel"/>
    <w:tmpl w:val="C3A2CCCA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D4C22"/>
    <w:multiLevelType w:val="hybridMultilevel"/>
    <w:tmpl w:val="DD021B2E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66DB8"/>
    <w:multiLevelType w:val="hybridMultilevel"/>
    <w:tmpl w:val="E8BA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6158A"/>
    <w:multiLevelType w:val="hybridMultilevel"/>
    <w:tmpl w:val="0208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A2F81"/>
    <w:multiLevelType w:val="hybridMultilevel"/>
    <w:tmpl w:val="64E28D74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E69E2"/>
    <w:multiLevelType w:val="hybridMultilevel"/>
    <w:tmpl w:val="96B6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686E"/>
    <w:multiLevelType w:val="hybridMultilevel"/>
    <w:tmpl w:val="178C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7D51"/>
    <w:multiLevelType w:val="hybridMultilevel"/>
    <w:tmpl w:val="E3804778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95845"/>
    <w:multiLevelType w:val="hybridMultilevel"/>
    <w:tmpl w:val="11EA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55ACE"/>
    <w:multiLevelType w:val="hybridMultilevel"/>
    <w:tmpl w:val="A718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51C96"/>
    <w:multiLevelType w:val="hybridMultilevel"/>
    <w:tmpl w:val="C300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E5DE9"/>
    <w:multiLevelType w:val="hybridMultilevel"/>
    <w:tmpl w:val="1A1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45D91"/>
    <w:multiLevelType w:val="hybridMultilevel"/>
    <w:tmpl w:val="9D1604FC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52105"/>
    <w:multiLevelType w:val="hybridMultilevel"/>
    <w:tmpl w:val="B9E64118"/>
    <w:lvl w:ilvl="0" w:tplc="1BA0494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D7B96"/>
    <w:multiLevelType w:val="hybridMultilevel"/>
    <w:tmpl w:val="0B56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9"/>
  </w:num>
  <w:num w:numId="4">
    <w:abstractNumId w:val="34"/>
  </w:num>
  <w:num w:numId="5">
    <w:abstractNumId w:val="7"/>
  </w:num>
  <w:num w:numId="6">
    <w:abstractNumId w:val="26"/>
  </w:num>
  <w:num w:numId="7">
    <w:abstractNumId w:val="19"/>
  </w:num>
  <w:num w:numId="8">
    <w:abstractNumId w:val="8"/>
  </w:num>
  <w:num w:numId="9">
    <w:abstractNumId w:val="2"/>
  </w:num>
  <w:num w:numId="10">
    <w:abstractNumId w:val="33"/>
  </w:num>
  <w:num w:numId="11">
    <w:abstractNumId w:val="31"/>
  </w:num>
  <w:num w:numId="12">
    <w:abstractNumId w:val="17"/>
  </w:num>
  <w:num w:numId="13">
    <w:abstractNumId w:val="37"/>
  </w:num>
  <w:num w:numId="14">
    <w:abstractNumId w:val="5"/>
  </w:num>
  <w:num w:numId="15">
    <w:abstractNumId w:val="12"/>
  </w:num>
  <w:num w:numId="16">
    <w:abstractNumId w:val="32"/>
  </w:num>
  <w:num w:numId="17">
    <w:abstractNumId w:val="6"/>
  </w:num>
  <w:num w:numId="18">
    <w:abstractNumId w:val="25"/>
  </w:num>
  <w:num w:numId="19">
    <w:abstractNumId w:val="3"/>
  </w:num>
  <w:num w:numId="20">
    <w:abstractNumId w:val="27"/>
  </w:num>
  <w:num w:numId="21">
    <w:abstractNumId w:val="0"/>
  </w:num>
  <w:num w:numId="22">
    <w:abstractNumId w:val="16"/>
  </w:num>
  <w:num w:numId="23">
    <w:abstractNumId w:val="21"/>
  </w:num>
  <w:num w:numId="24">
    <w:abstractNumId w:val="18"/>
  </w:num>
  <w:num w:numId="25">
    <w:abstractNumId w:val="24"/>
  </w:num>
  <w:num w:numId="26">
    <w:abstractNumId w:val="4"/>
  </w:num>
  <w:num w:numId="27">
    <w:abstractNumId w:val="23"/>
  </w:num>
  <w:num w:numId="28">
    <w:abstractNumId w:val="36"/>
  </w:num>
  <w:num w:numId="29">
    <w:abstractNumId w:val="30"/>
  </w:num>
  <w:num w:numId="30">
    <w:abstractNumId w:val="14"/>
  </w:num>
  <w:num w:numId="31">
    <w:abstractNumId w:val="35"/>
  </w:num>
  <w:num w:numId="32">
    <w:abstractNumId w:val="20"/>
  </w:num>
  <w:num w:numId="33">
    <w:abstractNumId w:val="15"/>
  </w:num>
  <w:num w:numId="34">
    <w:abstractNumId w:val="10"/>
  </w:num>
  <w:num w:numId="35">
    <w:abstractNumId w:val="13"/>
  </w:num>
  <w:num w:numId="36">
    <w:abstractNumId w:val="22"/>
  </w:num>
  <w:num w:numId="37">
    <w:abstractNumId w:val="2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E4"/>
    <w:rsid w:val="00024A93"/>
    <w:rsid w:val="000501F7"/>
    <w:rsid w:val="00072239"/>
    <w:rsid w:val="00076808"/>
    <w:rsid w:val="001E6C45"/>
    <w:rsid w:val="002335F4"/>
    <w:rsid w:val="00270D1E"/>
    <w:rsid w:val="002E05E4"/>
    <w:rsid w:val="00310CE4"/>
    <w:rsid w:val="00383AD9"/>
    <w:rsid w:val="003D56EE"/>
    <w:rsid w:val="00454DB7"/>
    <w:rsid w:val="00513F42"/>
    <w:rsid w:val="00656080"/>
    <w:rsid w:val="0078758C"/>
    <w:rsid w:val="0088255C"/>
    <w:rsid w:val="009D60FD"/>
    <w:rsid w:val="009F17DB"/>
    <w:rsid w:val="009F2A0C"/>
    <w:rsid w:val="00A323BC"/>
    <w:rsid w:val="00AE1BE5"/>
    <w:rsid w:val="00AE6B4E"/>
    <w:rsid w:val="00B374F8"/>
    <w:rsid w:val="00B410F0"/>
    <w:rsid w:val="00BA3DAE"/>
    <w:rsid w:val="00BF44B1"/>
    <w:rsid w:val="00E12BD9"/>
    <w:rsid w:val="00EB5C55"/>
    <w:rsid w:val="00EC623A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5B6A"/>
  <w15:chartTrackingRefBased/>
  <w15:docId w15:val="{51D0C89F-228C-4402-A3DB-DABC22ED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E4"/>
  </w:style>
  <w:style w:type="paragraph" w:styleId="1">
    <w:name w:val="heading 1"/>
    <w:basedOn w:val="a"/>
    <w:next w:val="a"/>
    <w:link w:val="10"/>
    <w:uiPriority w:val="9"/>
    <w:qFormat/>
    <w:rsid w:val="00513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0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0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2B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Подзаголовок Н3"/>
    <w:basedOn w:val="a3"/>
    <w:link w:val="32"/>
    <w:autoRedefine/>
    <w:qFormat/>
    <w:rsid w:val="009D60FD"/>
    <w:rPr>
      <w:rFonts w:eastAsia="Times New Roman"/>
      <w:b/>
      <w:lang w:eastAsia="ru-RU"/>
    </w:rPr>
  </w:style>
  <w:style w:type="character" w:customStyle="1" w:styleId="32">
    <w:name w:val="Подзаголовок Н3 Знак"/>
    <w:basedOn w:val="a4"/>
    <w:link w:val="31"/>
    <w:rsid w:val="009D60FD"/>
    <w:rPr>
      <w:rFonts w:eastAsia="Times New Roman"/>
      <w:b/>
      <w:color w:val="5A5A5A" w:themeColor="text1" w:themeTint="A5"/>
      <w:spacing w:val="15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D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D60FD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310CE4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310C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10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10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0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E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12B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iddengrammarerror">
    <w:name w:val="hiddengrammarerror"/>
    <w:basedOn w:val="a0"/>
    <w:rsid w:val="0088255C"/>
  </w:style>
  <w:style w:type="character" w:customStyle="1" w:styleId="hiddenspellerror">
    <w:name w:val="hiddenspellerror"/>
    <w:basedOn w:val="a0"/>
    <w:rsid w:val="0088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4</cp:revision>
  <dcterms:created xsi:type="dcterms:W3CDTF">2018-10-22T05:39:00Z</dcterms:created>
  <dcterms:modified xsi:type="dcterms:W3CDTF">2018-10-22T12:19:00Z</dcterms:modified>
</cp:coreProperties>
</file>