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47" w:rsidRDefault="00E82043">
      <w:pPr>
        <w:rPr>
          <w:rFonts w:ascii="Tahoma" w:hAnsi="Tahoma" w:cs="Tahoma"/>
          <w:sz w:val="28"/>
          <w:szCs w:val="28"/>
        </w:rPr>
      </w:pPr>
      <w:r w:rsidRPr="00E82043">
        <w:rPr>
          <w:rFonts w:ascii="Tahoma" w:hAnsi="Tahoma" w:cs="Tahoma"/>
          <w:sz w:val="28"/>
          <w:szCs w:val="28"/>
        </w:rPr>
        <w:t>Исходная статья по рерайту</w:t>
      </w:r>
      <w:r w:rsidR="002E57A3">
        <w:rPr>
          <w:rFonts w:ascii="Tahoma" w:hAnsi="Tahoma" w:cs="Tahoma"/>
          <w:sz w:val="28"/>
          <w:szCs w:val="28"/>
        </w:rPr>
        <w:t xml:space="preserve"> </w:t>
      </w:r>
      <w:hyperlink r:id="rId4" w:history="1">
        <w:r w:rsidR="002E57A3">
          <w:rPr>
            <w:rStyle w:val="a5"/>
          </w:rPr>
          <w:t>http://wedding75.ru/dvatri/read-schaste-byt-nevestoi.html</w:t>
        </w:r>
      </w:hyperlink>
    </w:p>
    <w:p w:rsidR="00E82043" w:rsidRDefault="00E8204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934075" cy="4124325"/>
            <wp:effectExtent l="19050" t="0" r="9525" b="0"/>
            <wp:docPr id="1" name="Рисунок 1" descr="C:\Users\Нина\Desktop\го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готов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48" w:rsidRDefault="00FD3532" w:rsidP="00A16848">
      <w:pPr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Рерайт текста</w:t>
      </w:r>
      <w:r w:rsidR="00A16848">
        <w:rPr>
          <w:rFonts w:ascii="Tahoma" w:hAnsi="Tahoma" w:cs="Tahoma"/>
          <w:sz w:val="28"/>
          <w:szCs w:val="28"/>
        </w:rPr>
        <w:t xml:space="preserve">. Уникальность 100% по </w:t>
      </w:r>
      <w:hyperlink r:id="rId6" w:history="1">
        <w:r w:rsidR="00A16848" w:rsidRPr="00A16848">
          <w:rPr>
            <w:rStyle w:val="a5"/>
            <w:sz w:val="28"/>
            <w:szCs w:val="28"/>
          </w:rPr>
          <w:t>https://text.ru/antiplagiat</w:t>
        </w:r>
      </w:hyperlink>
    </w:p>
    <w:p w:rsidR="00A16848" w:rsidRPr="009B0CD7" w:rsidRDefault="00986C95" w:rsidP="00A1684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Белый наряд</w:t>
      </w:r>
      <w:r w:rsidR="00A16848" w:rsidRPr="009B0CD7">
        <w:rPr>
          <w:rFonts w:ascii="Tahoma" w:hAnsi="Tahoma" w:cs="Tahoma"/>
          <w:b/>
          <w:sz w:val="28"/>
          <w:szCs w:val="28"/>
        </w:rPr>
        <w:t xml:space="preserve"> невесты – символ чистоты и непорочности</w:t>
      </w:r>
    </w:p>
    <w:p w:rsidR="004F0420" w:rsidRDefault="00A16848" w:rsidP="00A168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Начало свадебной церемонии…</w:t>
      </w:r>
      <w:r w:rsidR="004F0420">
        <w:rPr>
          <w:rFonts w:ascii="Tahoma" w:hAnsi="Tahoma" w:cs="Tahoma"/>
          <w:sz w:val="24"/>
          <w:szCs w:val="24"/>
        </w:rPr>
        <w:t>Народ пристально смотрит</w:t>
      </w:r>
      <w:r w:rsidR="00772617">
        <w:rPr>
          <w:rFonts w:ascii="Tahoma" w:hAnsi="Tahoma" w:cs="Tahoma"/>
          <w:sz w:val="24"/>
          <w:szCs w:val="24"/>
        </w:rPr>
        <w:t xml:space="preserve"> на воздушную легкую фею. </w:t>
      </w:r>
      <w:r>
        <w:rPr>
          <w:rFonts w:ascii="Tahoma" w:hAnsi="Tahoma" w:cs="Tahoma"/>
          <w:sz w:val="24"/>
          <w:szCs w:val="24"/>
        </w:rPr>
        <w:t xml:space="preserve">Взгляды всех гостей на невесту в белом пышном наряде. </w:t>
      </w:r>
    </w:p>
    <w:p w:rsidR="00A16848" w:rsidRDefault="00A16848" w:rsidP="00A168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Не во все времена невеста традиционно надевала все белоснежное. Вспомним ярко-оранжевое платье королевы Виктории и принца Альберта. Апельсиновый оттенок стал подобием того времени.</w:t>
      </w:r>
    </w:p>
    <w:p w:rsidR="00A16848" w:rsidRDefault="00A16848" w:rsidP="00A168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Викторианская эпоха соблюдала традицию белого наряда невесты. Но платье женщина могла надеть и после свадьбы</w:t>
      </w:r>
      <w:r w:rsidR="004F042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в исключительных случаях.</w:t>
      </w:r>
    </w:p>
    <w:p w:rsidR="00A16848" w:rsidRDefault="00A16848" w:rsidP="00A168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Все же в любую эпоху предпочтительнее было свадебное платье белого цвета – знак чистоты и соблюдение традиций того времени.</w:t>
      </w:r>
    </w:p>
    <w:p w:rsidR="00A16848" w:rsidRDefault="00A16848" w:rsidP="00A168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Белое платье - дорогостоящее удовольствие только для единственного свадебного дня. Не каждая новобрачная могла себе позволить купить его. Поэтому в торжественный день девушка надевала свой новый классический костюм или платье.</w:t>
      </w:r>
    </w:p>
    <w:p w:rsidR="00A16848" w:rsidRDefault="00A16848" w:rsidP="00A168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Иногда колорит платья менялся. Например, убор синего цвета обозначал преданность, и девушки старались соответствовать. Багровый оттенок наряда невесты говорил об уважении к светлой памяти героям гражданской войны.</w:t>
      </w:r>
    </w:p>
    <w:p w:rsidR="00A16848" w:rsidRDefault="00A16848" w:rsidP="00A168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конце 19 века стало модно выбирать наряды очень ярких и невероятных окрасок, вплоть до коричневого оттенка. По цвету платья невесты на фотографиях, не всегда можно определить время, когда была свадьба. Нужно еще учитывать, что были смешанные традиции</w:t>
      </w:r>
      <w:r w:rsidRPr="00F20F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одежды жениха и невесты. </w:t>
      </w:r>
    </w:p>
    <w:p w:rsidR="00A16848" w:rsidRPr="00DA4CF7" w:rsidRDefault="00A16848" w:rsidP="00A168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Невеста осовременила внешний вид воздушной прозрачной фатой и аксессуарами. На костюме жениха видим украшение из белых цветов, которое является символом бракосочетания. Счастливую, светлую, семейную жизнь сопровождает, все-таки белый цвет.</w:t>
      </w:r>
    </w:p>
    <w:p w:rsidR="00A16848" w:rsidRPr="009463A8" w:rsidRDefault="00A16848" w:rsidP="00A16848">
      <w:pPr>
        <w:rPr>
          <w:rFonts w:ascii="Tahoma" w:hAnsi="Tahoma" w:cs="Tahoma"/>
          <w:b/>
          <w:sz w:val="28"/>
          <w:szCs w:val="28"/>
        </w:rPr>
      </w:pPr>
    </w:p>
    <w:p w:rsidR="00E82043" w:rsidRPr="00E82043" w:rsidRDefault="00E82043">
      <w:pPr>
        <w:rPr>
          <w:rFonts w:ascii="Tahoma" w:hAnsi="Tahoma" w:cs="Tahoma"/>
          <w:sz w:val="28"/>
          <w:szCs w:val="28"/>
        </w:rPr>
      </w:pPr>
    </w:p>
    <w:sectPr w:rsidR="00E82043" w:rsidRPr="00E82043" w:rsidSect="0044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043"/>
    <w:rsid w:val="002E57A3"/>
    <w:rsid w:val="0044184E"/>
    <w:rsid w:val="004849A9"/>
    <w:rsid w:val="004F0420"/>
    <w:rsid w:val="00510630"/>
    <w:rsid w:val="0060476E"/>
    <w:rsid w:val="00772617"/>
    <w:rsid w:val="00986C95"/>
    <w:rsid w:val="00A16848"/>
    <w:rsid w:val="00C616B1"/>
    <w:rsid w:val="00E63821"/>
    <w:rsid w:val="00E82043"/>
    <w:rsid w:val="00F54E81"/>
    <w:rsid w:val="00FD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57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xt.ru/antiplagia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edding75.ru/dvatri/read-schaste-byt-nevesto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9</cp:revision>
  <dcterms:created xsi:type="dcterms:W3CDTF">2019-07-28T17:16:00Z</dcterms:created>
  <dcterms:modified xsi:type="dcterms:W3CDTF">2019-07-29T03:14:00Z</dcterms:modified>
</cp:coreProperties>
</file>