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5B" w:rsidRDefault="0060135B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36"/>
          <w:szCs w:val="36"/>
          <w:shd w:val="clear" w:color="auto" w:fill="FFFFFF"/>
        </w:rPr>
      </w:pPr>
      <w:r w:rsidRPr="005D4633">
        <w:rPr>
          <w:rStyle w:val="a3"/>
          <w:rFonts w:ascii="Tahoma" w:hAnsi="Tahoma" w:cs="Tahoma"/>
          <w:bCs/>
          <w:i w:val="0"/>
          <w:iCs w:val="0"/>
          <w:color w:val="6A6A6A"/>
          <w:sz w:val="36"/>
          <w:szCs w:val="36"/>
          <w:shd w:val="clear" w:color="auto" w:fill="FFFFFF"/>
        </w:rPr>
        <w:t>Samsung Galaxy Note 9 – достойный функционал</w:t>
      </w:r>
    </w:p>
    <w:p w:rsidR="0060135B" w:rsidRDefault="0060135B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 w:rsidRPr="004C72D3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Samsung Galaxy Note 9</w:t>
      </w: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в списке лучших смартфонов 2019 года. Чудо технологий, </w:t>
      </w:r>
      <w:r w:rsidRPr="004C72D3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Samsung Galaxy Note 9</w:t>
      </w: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победил предположения мобильных новшеств.</w:t>
      </w:r>
    </w:p>
    <w:p w:rsidR="0060135B" w:rsidRDefault="0060135B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Этот телефон не позволит остановить стремительный темп жизни. У него сильный аккумулятор на 4000 мА/ч. Работает сутки без подзарядки. Если уровень смартфона упал до нуля, то мультизарядное беспроводное устройство быстро восстановит его на 100%.</w:t>
      </w:r>
    </w:p>
    <w:p w:rsidR="0060135B" w:rsidRDefault="0060135B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Сохранит информацию встроенная память 512 ГБ, которую можно удвоить еще на 512 ГБ.</w:t>
      </w:r>
    </w:p>
    <w:p w:rsidR="0060135B" w:rsidRDefault="0060135B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Любители игр ощутят плавный ход поэтапного действия, потому что жидкостная система охлаждения не позволяет корпусу перегреваться.</w:t>
      </w:r>
    </w:p>
    <w:p w:rsidR="0060135B" w:rsidRDefault="0060135B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Безграничный экран, металлический корпус цветных оттенков, и перо </w:t>
      </w: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  <w:lang w:val="en-US"/>
        </w:rPr>
        <w:t>S</w:t>
      </w:r>
      <w:r w:rsidRPr="000333BA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  <w:lang w:val="en-US"/>
        </w:rPr>
        <w:t>Pen</w:t>
      </w: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, которое регулирует двойной объектив камеры, упрощают эксплуатацию телефона.</w:t>
      </w:r>
    </w:p>
    <w:p w:rsidR="0060135B" w:rsidRDefault="0060135B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Умная аппаратура автоматически регулирует свет и производит яркие снимки, как днем, так и ночью. Делайте качественные селфи с друзьями!</w:t>
      </w:r>
    </w:p>
    <w:p w:rsidR="00C10DF8" w:rsidRDefault="00C10DF8" w:rsidP="00C10DF8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Посредством одного лишь кабеля смартфон превращается в мини компьютер.</w:t>
      </w:r>
    </w:p>
    <w:p w:rsidR="00346FB5" w:rsidRPr="00346FB5" w:rsidRDefault="00346FB5" w:rsidP="00346FB5">
      <w:pPr>
        <w:spacing w:after="0" w:line="360" w:lineRule="atLeast"/>
        <w:outlineLvl w:val="3"/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b/>
          <w:color w:val="333333"/>
          <w:sz w:val="24"/>
          <w:szCs w:val="24"/>
          <w:lang w:eastAsia="ru-RU"/>
        </w:rPr>
        <w:t>Краткие характеристики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Диагональ экрана: 6.4 "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Разрешение экрана: 2960 x 1440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Операционная система: Android 8.1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Количество ядер: 8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Максимальная частота процессора: 2.9 ГГц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Разрешение основной камеры: 12 Мп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Разрешение второй основной камеры: 12 Мп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Объем оперативной памяти: 6 Гб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Максимальный объем карты памяти: 512 Гб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Стандарты сотовой связи: 2G, 3G, 4G LTE, GSM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Wi-Fi Calling: Да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VoLTE: Да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Количество SIM-карт: 2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Беспроводное соединение: ANT+, Bluetooth, MST, NFC, Wi-Fi</w:t>
      </w:r>
    </w:p>
    <w:p w:rsidR="00346FB5" w:rsidRPr="00346FB5" w:rsidRDefault="00346FB5" w:rsidP="00346FB5">
      <w:pPr>
        <w:numPr>
          <w:ilvl w:val="0"/>
          <w:numId w:val="1"/>
        </w:numPr>
        <w:spacing w:before="100" w:beforeAutospacing="1" w:after="100" w:afterAutospacing="1" w:line="240" w:lineRule="atLeast"/>
        <w:ind w:left="0"/>
        <w:rPr>
          <w:rFonts w:ascii="Tahoma" w:eastAsia="Times New Roman" w:hAnsi="Tahoma" w:cs="Tahoma"/>
          <w:color w:val="414243"/>
          <w:sz w:val="24"/>
          <w:szCs w:val="24"/>
          <w:lang w:eastAsia="ru-RU"/>
        </w:rPr>
      </w:pPr>
      <w:r w:rsidRPr="00346FB5">
        <w:rPr>
          <w:rFonts w:ascii="Tahoma" w:eastAsia="Times New Roman" w:hAnsi="Tahoma" w:cs="Tahoma"/>
          <w:color w:val="414243"/>
          <w:sz w:val="24"/>
          <w:szCs w:val="24"/>
          <w:lang w:eastAsia="ru-RU"/>
        </w:rPr>
        <w:t>Емкость аккумулятора: 4000 mAh</w:t>
      </w:r>
    </w:p>
    <w:p w:rsidR="00346FB5" w:rsidRDefault="00346FB5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Цена 59 990 рублей.</w:t>
      </w:r>
    </w:p>
    <w:p w:rsidR="00346FB5" w:rsidRDefault="00C10DF8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Возможна р</w:t>
      </w:r>
      <w:r w:rsidR="00346FB5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ассрочка 1670 рублей в месяц.</w:t>
      </w:r>
    </w:p>
    <w:p w:rsidR="00C10DF8" w:rsidRPr="00A31254" w:rsidRDefault="00C10DF8" w:rsidP="0060135B">
      <w:pPr>
        <w:rPr>
          <w:rStyle w:val="a3"/>
          <w:rFonts w:ascii="Tahoma" w:hAnsi="Tahoma" w:cs="Tahoma"/>
          <w:b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 w:rsidRPr="00A31254">
        <w:rPr>
          <w:rStyle w:val="a3"/>
          <w:rFonts w:ascii="Tahoma" w:hAnsi="Tahoma" w:cs="Tahoma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Купив у нас смартфон, вы </w:t>
      </w:r>
      <w:r w:rsidR="00EB7C76" w:rsidRPr="00A31254">
        <w:rPr>
          <w:rStyle w:val="a3"/>
          <w:rFonts w:ascii="Tahoma" w:hAnsi="Tahoma" w:cs="Tahoma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останетесь довольны. Почему?</w:t>
      </w:r>
    </w:p>
    <w:p w:rsidR="00EB7C76" w:rsidRPr="00EB7C76" w:rsidRDefault="00EB7C76" w:rsidP="00EB7C76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1.</w:t>
      </w:r>
      <w:r w:rsidRPr="00A31254">
        <w:rPr>
          <w:rStyle w:val="a3"/>
          <w:rFonts w:ascii="Tahoma" w:hAnsi="Tahoma" w:cs="Tahoma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Регулярные акции:</w:t>
      </w:r>
    </w:p>
    <w:p w:rsidR="00EB7C76" w:rsidRPr="00EB7C76" w:rsidRDefault="00EB7C76" w:rsidP="00EB7C76">
      <w:pPr>
        <w:pStyle w:val="a4"/>
        <w:numPr>
          <w:ilvl w:val="0"/>
          <w:numId w:val="3"/>
        </w:num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 w:rsidRPr="00EB7C76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lastRenderedPageBreak/>
        <w:t>Весь 2019 год существует специальная акция 0-0-24, кредит без переплаты. Подробности акции на сайте.</w:t>
      </w:r>
    </w:p>
    <w:p w:rsidR="00EB7C76" w:rsidRPr="00EB7C76" w:rsidRDefault="00EB7C76" w:rsidP="00EB7C76">
      <w:pPr>
        <w:pStyle w:val="a4"/>
        <w:numPr>
          <w:ilvl w:val="0"/>
          <w:numId w:val="3"/>
        </w:numPr>
        <w:rPr>
          <w:rStyle w:val="a3"/>
          <w:rFonts w:ascii="Tahoma" w:hAnsi="Tahoma" w:cs="Tahoma"/>
          <w:bCs/>
          <w:i w:val="0"/>
          <w:iCs w:val="0"/>
          <w:color w:val="000000"/>
          <w:sz w:val="24"/>
          <w:szCs w:val="24"/>
          <w:shd w:val="clear" w:color="auto" w:fill="FFFFFF"/>
        </w:rPr>
      </w:pPr>
      <w:r w:rsidRPr="00EB7C76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С 1 по 31 августа 2019 года действует акция «Покупай смартфон Samsung Galaxy Note 9 и получи кэшбэк до 15 000 рублей».</w:t>
      </w:r>
    </w:p>
    <w:p w:rsidR="00EB7C76" w:rsidRPr="00EB7C76" w:rsidRDefault="00EB7C76" w:rsidP="00EB7C76">
      <w:pPr>
        <w:pStyle w:val="a4"/>
        <w:numPr>
          <w:ilvl w:val="0"/>
          <w:numId w:val="3"/>
        </w:numPr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</w:pPr>
      <w:r w:rsidRPr="00EB7C76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Сотрудникам компании </w:t>
      </w:r>
      <w:r w:rsidRPr="00EB7C76"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>Samsung скидки до 45%.</w:t>
      </w:r>
    </w:p>
    <w:p w:rsidR="00EB7C76" w:rsidRDefault="00EB7C76" w:rsidP="00EB7C76">
      <w:pPr>
        <w:pStyle w:val="a4"/>
        <w:numPr>
          <w:ilvl w:val="0"/>
          <w:numId w:val="3"/>
        </w:num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 w:rsidRPr="00EB7C76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Обмен старых смартфонов на новые по программе </w:t>
      </w:r>
      <w:r w:rsidRPr="00EB7C76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  <w:lang w:val="en-US"/>
        </w:rPr>
        <w:t>trade</w:t>
      </w:r>
      <w:r w:rsidRPr="00EB7C76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-</w:t>
      </w:r>
      <w:r w:rsidRPr="00EB7C76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  <w:lang w:val="en-US"/>
        </w:rPr>
        <w:t>in</w:t>
      </w:r>
      <w:r w:rsidRPr="00EB7C76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.</w:t>
      </w:r>
    </w:p>
    <w:p w:rsidR="00EB7C76" w:rsidRDefault="00EB7C76" w:rsidP="00EB7C76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2.</w:t>
      </w:r>
      <w:r w:rsidRPr="00EB7C76"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 xml:space="preserve"> </w:t>
      </w:r>
      <w:r w:rsidRPr="00A31254">
        <w:rPr>
          <w:rStyle w:val="a3"/>
          <w:rFonts w:ascii="Tahoma" w:hAnsi="Tahoma" w:cs="Tahoma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Бесплатная доставка по всей России</w:t>
      </w:r>
      <w:r w:rsidR="00124364">
        <w:rPr>
          <w:rStyle w:val="a3"/>
          <w:rFonts w:ascii="Tahoma" w:hAnsi="Tahoma" w:cs="Tahoma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.</w:t>
      </w:r>
    </w:p>
    <w:p w:rsidR="00A31254" w:rsidRDefault="00EB7C76" w:rsidP="00EB7C76">
      <w:pPr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  <w:t>3.</w:t>
      </w:r>
      <w:r w:rsidRPr="00EB7C76"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 xml:space="preserve"> </w:t>
      </w:r>
      <w:r w:rsidR="00A31254" w:rsidRPr="00A31254">
        <w:rPr>
          <w:rFonts w:ascii="Tahoma" w:hAnsi="Tahoma" w:cs="Tahoma"/>
          <w:b/>
          <w:bCs/>
          <w:color w:val="000000"/>
          <w:sz w:val="24"/>
          <w:szCs w:val="24"/>
          <w:shd w:val="clear" w:color="auto" w:fill="FFFFFF"/>
        </w:rPr>
        <w:t>Гарантия возврата денег.</w:t>
      </w:r>
    </w:p>
    <w:p w:rsidR="00EB7C76" w:rsidRPr="00AB1C35" w:rsidRDefault="00EB7C76" w:rsidP="00EB7C76">
      <w:pPr>
        <w:rPr>
          <w:rFonts w:ascii="Tahoma" w:hAnsi="Tahoma" w:cs="Tahoma"/>
          <w:bCs/>
          <w:color w:val="6A6A6A"/>
          <w:sz w:val="24"/>
          <w:szCs w:val="24"/>
          <w:shd w:val="clear" w:color="auto" w:fill="FFFFFF"/>
        </w:rPr>
      </w:pPr>
      <w:r>
        <w:rPr>
          <w:rFonts w:ascii="Tahoma" w:hAnsi="Tahoma" w:cs="Tahoma"/>
          <w:bCs/>
          <w:color w:val="000000"/>
          <w:sz w:val="24"/>
          <w:szCs w:val="24"/>
          <w:shd w:val="clear" w:color="auto" w:fill="FFFFFF"/>
        </w:rPr>
        <w:t>У вас есть право отказаться от покупки. Вернем деньги в течение 10 дней.</w:t>
      </w:r>
    </w:p>
    <w:p w:rsidR="00EB7C76" w:rsidRPr="00EB7C76" w:rsidRDefault="00EB7C76" w:rsidP="00EB7C76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EB7C76" w:rsidRDefault="00EB7C76" w:rsidP="00EB7C76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EB7C76" w:rsidRDefault="00EB7C76" w:rsidP="00EB7C76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EB7C76" w:rsidRDefault="00EB7C76" w:rsidP="00EB7C76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EB7C76" w:rsidRPr="00EB7C76" w:rsidRDefault="00EB7C76" w:rsidP="00EB7C76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EB7C76" w:rsidRPr="00EB7C76" w:rsidRDefault="00EB7C76" w:rsidP="00EB7C76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EB7C76" w:rsidRDefault="00EB7C76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EB7C76" w:rsidRDefault="00EB7C76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EB7C76" w:rsidRDefault="00EB7C76" w:rsidP="0060135B">
      <w:pPr>
        <w:rPr>
          <w:rStyle w:val="a3"/>
          <w:rFonts w:ascii="Tahoma" w:hAnsi="Tahoma" w:cs="Tahoma"/>
          <w:bCs/>
          <w:i w:val="0"/>
          <w:iCs w:val="0"/>
          <w:color w:val="6A6A6A"/>
          <w:sz w:val="24"/>
          <w:szCs w:val="24"/>
          <w:shd w:val="clear" w:color="auto" w:fill="FFFFFF"/>
        </w:rPr>
      </w:pPr>
    </w:p>
    <w:p w:rsidR="00961147" w:rsidRDefault="00124364"/>
    <w:sectPr w:rsidR="00961147" w:rsidSect="00F2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4706"/>
    <w:multiLevelType w:val="hybridMultilevel"/>
    <w:tmpl w:val="8948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80CEF"/>
    <w:multiLevelType w:val="hybridMultilevel"/>
    <w:tmpl w:val="BCF4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97C5D"/>
    <w:multiLevelType w:val="multilevel"/>
    <w:tmpl w:val="34EC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135B"/>
    <w:rsid w:val="00096E6B"/>
    <w:rsid w:val="00124364"/>
    <w:rsid w:val="00246EED"/>
    <w:rsid w:val="00346FB5"/>
    <w:rsid w:val="00510630"/>
    <w:rsid w:val="0060135B"/>
    <w:rsid w:val="009C07E9"/>
    <w:rsid w:val="00A31254"/>
    <w:rsid w:val="00C10DF8"/>
    <w:rsid w:val="00D72825"/>
    <w:rsid w:val="00E63821"/>
    <w:rsid w:val="00EB7C76"/>
    <w:rsid w:val="00F2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35B"/>
  </w:style>
  <w:style w:type="paragraph" w:styleId="4">
    <w:name w:val="heading 4"/>
    <w:basedOn w:val="a"/>
    <w:link w:val="40"/>
    <w:uiPriority w:val="9"/>
    <w:qFormat/>
    <w:rsid w:val="00346F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0135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346F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7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0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9</cp:revision>
  <dcterms:created xsi:type="dcterms:W3CDTF">2019-08-13T19:18:00Z</dcterms:created>
  <dcterms:modified xsi:type="dcterms:W3CDTF">2019-08-13T19:48:00Z</dcterms:modified>
</cp:coreProperties>
</file>