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97" w:rsidRDefault="00B20A7F">
      <w:proofErr w:type="gramStart"/>
      <w:r>
        <w:t xml:space="preserve">Дорогая </w:t>
      </w:r>
      <w:proofErr w:type="spellStart"/>
      <w:r>
        <w:t>Дебра</w:t>
      </w:r>
      <w:proofErr w:type="spellEnd"/>
      <w:r>
        <w:t xml:space="preserve">, к сожалению, у меня не получится увидеться с Вами в рамках моей поездки в Америку на конференцию </w:t>
      </w:r>
      <w:r>
        <w:rPr>
          <w:lang w:val="en-US"/>
        </w:rPr>
        <w:t>HIMMS</w:t>
      </w:r>
      <w:r w:rsidRPr="00B20A7F">
        <w:t xml:space="preserve"> </w:t>
      </w:r>
      <w:r>
        <w:t xml:space="preserve"> в феврале 2019,</w:t>
      </w:r>
      <w:r w:rsidRPr="00B20A7F">
        <w:t xml:space="preserve"> </w:t>
      </w:r>
      <w:r>
        <w:t xml:space="preserve">в связи с возникшей необходимостью находиться в России и принимать непосредственное участие </w:t>
      </w:r>
      <w:r w:rsidR="00B83492">
        <w:t>в запуске и руководстве</w:t>
      </w:r>
      <w:r>
        <w:t xml:space="preserve"> проектом строительства нового Инновационного Диагностического Центра, который в тестовом режиме мы называем Гипермаркет Медицинских услуг.</w:t>
      </w:r>
      <w:proofErr w:type="gramEnd"/>
    </w:p>
    <w:p w:rsidR="00B20A7F" w:rsidRDefault="003877F9">
      <w:r>
        <w:t>Сроки изменились и приблизились</w:t>
      </w:r>
      <w:proofErr w:type="gramStart"/>
      <w:r>
        <w:t>.</w:t>
      </w:r>
      <w:proofErr w:type="gramEnd"/>
      <w:r>
        <w:t xml:space="preserve"> Х</w:t>
      </w:r>
      <w:r w:rsidR="00B20A7F">
        <w:t>отя мне и хотелось обсудить это предложение лично при встрече, но так как пока это не представляется возможным, спрошу Вас о возможности участия в нашем проекте сейчас в письме.</w:t>
      </w:r>
    </w:p>
    <w:p w:rsidR="006A4F78" w:rsidRDefault="00071480">
      <w:r>
        <w:t>Прое</w:t>
      </w:r>
      <w:proofErr w:type="gramStart"/>
      <w:r>
        <w:t>кт стр</w:t>
      </w:r>
      <w:proofErr w:type="gramEnd"/>
      <w:r>
        <w:t xml:space="preserve">оительства </w:t>
      </w:r>
      <w:r w:rsidR="00002447">
        <w:t xml:space="preserve">планируется быть запущенным </w:t>
      </w:r>
      <w:r>
        <w:t>при поддержке руководства Республики Татарстан, первый этап – создание и разработка проекта. Наше предложение состоит в том, чтобы привлечь Вас</w:t>
      </w:r>
      <w:r w:rsidR="00C308EE">
        <w:t xml:space="preserve"> в наш проект </w:t>
      </w:r>
      <w:r>
        <w:t xml:space="preserve"> в роли консультанта</w:t>
      </w:r>
      <w:r w:rsidR="00C308EE">
        <w:t>.</w:t>
      </w:r>
    </w:p>
    <w:p w:rsidR="00C308EE" w:rsidRDefault="00266DD5">
      <w:r>
        <w:t>Хочу узнать на каких условиях с Вашей стороны это возможно осуществить.</w:t>
      </w:r>
    </w:p>
    <w:p w:rsidR="00266DD5" w:rsidRDefault="00266DD5">
      <w:pPr>
        <w:rPr>
          <w:lang w:val="en-US"/>
        </w:rPr>
      </w:pPr>
      <w:r>
        <w:t xml:space="preserve">Принимаете ли Вы непосредственное участие в проектировании объектов для строительства или же </w:t>
      </w:r>
      <w:proofErr w:type="gramStart"/>
      <w:r>
        <w:t xml:space="preserve">выполняете </w:t>
      </w:r>
      <w:r w:rsidR="00D77BAA">
        <w:t>роль</w:t>
      </w:r>
      <w:proofErr w:type="gramEnd"/>
      <w:r w:rsidR="00D77BAA">
        <w:t xml:space="preserve"> эксперта для оценки готового плана-проекта?</w:t>
      </w:r>
    </w:p>
    <w:p w:rsidR="007E3737" w:rsidRDefault="007E3737" w:rsidP="007E3737">
      <w:pPr>
        <w:shd w:val="clear" w:color="auto" w:fill="92D050"/>
        <w:rPr>
          <w:lang w:val="en-US"/>
        </w:rPr>
      </w:pPr>
      <w:r>
        <w:rPr>
          <w:lang w:val="en-US"/>
        </w:rPr>
        <w:t>//////////////////////////////////////////////////////////////////////////////////////////////////////////////</w:t>
      </w:r>
    </w:p>
    <w:p w:rsidR="007E3737" w:rsidRDefault="007E3737" w:rsidP="007E3737">
      <w:pPr>
        <w:rPr>
          <w:lang w:val="en-US"/>
        </w:rPr>
      </w:pPr>
    </w:p>
    <w:p w:rsidR="007E3737" w:rsidRPr="007E3737" w:rsidRDefault="007E3737" w:rsidP="007E3737">
      <w:pPr>
        <w:rPr>
          <w:lang w:val="en-US"/>
        </w:rPr>
      </w:pPr>
      <w:bookmarkStart w:id="0" w:name="_GoBack"/>
      <w:bookmarkEnd w:id="0"/>
      <w:r w:rsidRPr="007E3737">
        <w:rPr>
          <w:lang w:val="en-US"/>
        </w:rPr>
        <w:t>Dear Debra, unfortunately, I will not be able to see you during my trip to America to the HIMMS conference in February 2019, due to the need to be in Russia and be directly involved in the launch and management of the project for the construction of a new Innovative Diagnostic Center, which in test mode, we call Medical Services Hypermarket.</w:t>
      </w:r>
    </w:p>
    <w:p w:rsidR="007E3737" w:rsidRPr="007E3737" w:rsidRDefault="007E3737" w:rsidP="007E3737">
      <w:pPr>
        <w:rPr>
          <w:lang w:val="en-US"/>
        </w:rPr>
      </w:pPr>
      <w:r w:rsidRPr="007E3737">
        <w:rPr>
          <w:lang w:val="en-US"/>
        </w:rPr>
        <w:t>Dates have changed and approached. Although I wanted to discuss this proposal in person at the meeting, but as long as this is not possible, I will ask you about the possibility of participating in our project now in a letter.</w:t>
      </w:r>
    </w:p>
    <w:p w:rsidR="007E3737" w:rsidRPr="007E3737" w:rsidRDefault="007E3737" w:rsidP="007E3737">
      <w:pPr>
        <w:rPr>
          <w:lang w:val="en-US"/>
        </w:rPr>
      </w:pPr>
      <w:r w:rsidRPr="007E3737">
        <w:rPr>
          <w:lang w:val="en-US"/>
        </w:rPr>
        <w:t xml:space="preserve">The construction project is planned to be launched with the support of the leadership of the Republic of </w:t>
      </w:r>
      <w:proofErr w:type="spellStart"/>
      <w:r w:rsidRPr="007E3737">
        <w:rPr>
          <w:lang w:val="en-US"/>
        </w:rPr>
        <w:t>Tatarstan</w:t>
      </w:r>
      <w:proofErr w:type="spellEnd"/>
      <w:r w:rsidRPr="007E3737">
        <w:rPr>
          <w:lang w:val="en-US"/>
        </w:rPr>
        <w:t>, the first stage is the creation and development of the project. Our proposal is to involve you in our project as a consultant.</w:t>
      </w:r>
    </w:p>
    <w:p w:rsidR="007E3737" w:rsidRPr="007E3737" w:rsidRDefault="007E3737" w:rsidP="007E3737">
      <w:pPr>
        <w:rPr>
          <w:lang w:val="en-US"/>
        </w:rPr>
      </w:pPr>
      <w:r w:rsidRPr="007E3737">
        <w:rPr>
          <w:lang w:val="en-US"/>
        </w:rPr>
        <w:t>I want to know on what conditions on your part it is possible to implement.</w:t>
      </w:r>
    </w:p>
    <w:p w:rsidR="007E3737" w:rsidRPr="007E3737" w:rsidRDefault="007E3737" w:rsidP="007E3737">
      <w:pPr>
        <w:rPr>
          <w:lang w:val="en-US"/>
        </w:rPr>
      </w:pPr>
      <w:r w:rsidRPr="007E3737">
        <w:rPr>
          <w:lang w:val="en-US"/>
        </w:rPr>
        <w:t>Are you directly involved in the design of facilities for construction or are you playing the role of an expert to evaluate a ready-made project plan?</w:t>
      </w:r>
    </w:p>
    <w:p w:rsidR="00F10A85" w:rsidRPr="007E3737" w:rsidRDefault="00F10A85">
      <w:pPr>
        <w:rPr>
          <w:lang w:val="en-US"/>
        </w:rPr>
      </w:pPr>
    </w:p>
    <w:sectPr w:rsidR="00F10A85" w:rsidRPr="007E3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78"/>
    <w:rsid w:val="00002447"/>
    <w:rsid w:val="00071480"/>
    <w:rsid w:val="00266DD5"/>
    <w:rsid w:val="003877F9"/>
    <w:rsid w:val="00622D78"/>
    <w:rsid w:val="006A4F78"/>
    <w:rsid w:val="007E3737"/>
    <w:rsid w:val="00B20A7F"/>
    <w:rsid w:val="00B83492"/>
    <w:rsid w:val="00BA541E"/>
    <w:rsid w:val="00BD0B97"/>
    <w:rsid w:val="00C308EE"/>
    <w:rsid w:val="00D30F5E"/>
    <w:rsid w:val="00D77BAA"/>
    <w:rsid w:val="00F1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Ялалова Лия Шамилевна</dc:creator>
  <cp:keywords/>
  <dc:description/>
  <cp:lastModifiedBy>Ялалова Лия Шамилевна</cp:lastModifiedBy>
  <cp:revision>4</cp:revision>
  <cp:lastPrinted>2019-01-21T14:32:00Z</cp:lastPrinted>
  <dcterms:created xsi:type="dcterms:W3CDTF">2019-01-21T11:42:00Z</dcterms:created>
  <dcterms:modified xsi:type="dcterms:W3CDTF">2019-01-22T08:55:00Z</dcterms:modified>
</cp:coreProperties>
</file>