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5C" w:rsidRDefault="00664361" w:rsidP="00873611">
      <w:r>
        <w:t>Познайте</w:t>
      </w:r>
      <w:r w:rsidR="00C35620">
        <w:t xml:space="preserve"> не</w:t>
      </w:r>
      <w:r>
        <w:t xml:space="preserve">ведомый </w:t>
      </w:r>
      <w:r w:rsidR="00E0291B" w:rsidRPr="00AE47A3">
        <w:t>мир динам</w:t>
      </w:r>
      <w:r w:rsidR="00717674">
        <w:t>ики и</w:t>
      </w:r>
      <w:r w:rsidR="005372AE">
        <w:t xml:space="preserve"> масштабности! </w:t>
      </w:r>
      <w:r w:rsidR="00C35620">
        <w:t>Мы применяем</w:t>
      </w:r>
      <w:r w:rsidR="00661C5E">
        <w:t xml:space="preserve"> </w:t>
      </w:r>
      <w:r w:rsidR="00E0291B" w:rsidRPr="00AE47A3">
        <w:t>нов</w:t>
      </w:r>
      <w:r w:rsidR="00661C5E">
        <w:t>ые</w:t>
      </w:r>
      <w:r w:rsidR="00E0291B" w:rsidRPr="00AE47A3">
        <w:t xml:space="preserve"> технологии аэросъёмки </w:t>
      </w:r>
      <w:r w:rsidR="00661C5E">
        <w:t>(</w:t>
      </w:r>
      <w:r w:rsidR="00E921B3">
        <w:t xml:space="preserve">для создания видео - продуктов </w:t>
      </w:r>
      <w:r w:rsidR="00C35620">
        <w:t>используется</w:t>
      </w:r>
      <w:r w:rsidR="00661C5E">
        <w:t xml:space="preserve"> </w:t>
      </w:r>
      <w:r w:rsidR="005372AE">
        <w:t>профессиональн</w:t>
      </w:r>
      <w:r w:rsidR="00661C5E">
        <w:t>ый</w:t>
      </w:r>
      <w:r w:rsidR="00E0291B" w:rsidRPr="00AE47A3">
        <w:t xml:space="preserve"> дрон Inspire2</w:t>
      </w:r>
      <w:r w:rsidR="00661C5E">
        <w:t>)</w:t>
      </w:r>
      <w:r w:rsidR="00E0291B" w:rsidRPr="00AE47A3">
        <w:t xml:space="preserve">. </w:t>
      </w:r>
      <w:r w:rsidR="003E4863">
        <w:t>Б</w:t>
      </w:r>
      <w:r w:rsidR="00704D59" w:rsidRPr="00AE47A3">
        <w:t>езграничны</w:t>
      </w:r>
      <w:r w:rsidR="007D6D97">
        <w:t>е</w:t>
      </w:r>
      <w:r w:rsidR="00873611">
        <w:t xml:space="preserve"> </w:t>
      </w:r>
      <w:r w:rsidR="00704D59" w:rsidRPr="00AE47A3">
        <w:t>возмо</w:t>
      </w:r>
      <w:r w:rsidR="00B34925" w:rsidRPr="00AE47A3">
        <w:t>жнос</w:t>
      </w:r>
      <w:r w:rsidR="007D6D97">
        <w:t>т</w:t>
      </w:r>
      <w:r w:rsidR="00B34925" w:rsidRPr="00AE47A3">
        <w:t>и</w:t>
      </w:r>
      <w:r w:rsidR="00D71D8D">
        <w:t xml:space="preserve"> и</w:t>
      </w:r>
      <w:r w:rsidR="00D31562">
        <w:t xml:space="preserve"> </w:t>
      </w:r>
      <w:r w:rsidR="00A13169">
        <w:t>оригинальн</w:t>
      </w:r>
      <w:r w:rsidR="007D5271">
        <w:t xml:space="preserve">ость </w:t>
      </w:r>
      <w:r w:rsidR="003E4863">
        <w:t>– для Вас</w:t>
      </w:r>
      <w:r w:rsidR="00E641F3" w:rsidRPr="00AE47A3">
        <w:t>!</w:t>
      </w:r>
    </w:p>
    <w:p w:rsidR="00873611" w:rsidRPr="00873611" w:rsidRDefault="00873611" w:rsidP="008736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73611">
        <w:rPr>
          <w:rFonts w:ascii="Times New Roman" w:hAnsi="Times New Roman" w:cs="Times New Roman"/>
          <w:sz w:val="28"/>
          <w:szCs w:val="28"/>
        </w:rPr>
        <w:t>АЭРОСЪЁМКА.</w:t>
      </w:r>
    </w:p>
    <w:bookmarkEnd w:id="0"/>
    <w:p w:rsidR="00873611" w:rsidRDefault="00873611" w:rsidP="00873611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873611" w:rsidRDefault="00873611" w:rsidP="00873611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Хотите взглянуть на окружающий мир с высоты птичьего полета? У Вас есть цели и задачи? Ищете решение, но не можете его найти? Мало, что захватывает так, как зрелищность и масштабность аэросъёмки. Обращаясь к нам, Вы можете забыть об ограничениях - все внимание в кадре будет направлено на объект, а композиция будет идеально выдержанной. Качественная аэросъемка поражает многообразностью с первой секунды, вне зависимости от того, рекламный ролик это или же музыкальный клип!</w:t>
      </w:r>
    </w:p>
    <w:p w:rsidR="00873611" w:rsidRPr="00873611" w:rsidRDefault="00873611" w:rsidP="008736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Применяется оборудование, хорошо работающее даже в самых сложных условиях. </w:t>
      </w:r>
      <w:proofErr w:type="spellStart"/>
      <w:r>
        <w:rPr>
          <w:rFonts w:ascii="Times New Roman" w:hAnsi="Times New Roman" w:cs="Times New Roman"/>
          <w:sz w:val="24"/>
        </w:rPr>
        <w:t>Дрон</w:t>
      </w:r>
      <w:proofErr w:type="spellEnd"/>
      <w:r>
        <w:rPr>
          <w:rFonts w:ascii="Times New Roman" w:hAnsi="Times New Roman" w:cs="Times New Roman"/>
          <w:sz w:val="24"/>
        </w:rPr>
        <w:t xml:space="preserve"> поднимается на высоту до 5000 метров даже при температуре -20 градусов.</w:t>
      </w:r>
    </w:p>
    <w:p w:rsidR="00867368" w:rsidRPr="00873611" w:rsidRDefault="00047A29" w:rsidP="00873611">
      <w:pPr>
        <w:rPr>
          <w:sz w:val="36"/>
          <w:szCs w:val="36"/>
        </w:rPr>
      </w:pPr>
      <w:r w:rsidRPr="00873611">
        <w:rPr>
          <w:sz w:val="36"/>
          <w:szCs w:val="36"/>
        </w:rPr>
        <w:t>ПОЧЕМУ НАС ВЫБИРАЮТ?</w:t>
      </w:r>
    </w:p>
    <w:p w:rsidR="00AE47A3" w:rsidRDefault="00821E5F" w:rsidP="00AA7A36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816BAA">
        <w:rPr>
          <w:rFonts w:ascii="Times New Roman" w:hAnsi="Times New Roman" w:cs="Times New Roman"/>
          <w:sz w:val="24"/>
        </w:rPr>
        <w:t xml:space="preserve">ндивидуальный подход. </w:t>
      </w:r>
      <w:r w:rsidR="006953E4">
        <w:rPr>
          <w:rFonts w:ascii="Times New Roman" w:hAnsi="Times New Roman" w:cs="Times New Roman"/>
          <w:sz w:val="24"/>
        </w:rPr>
        <w:t>Для нас важен каждый клиент</w:t>
      </w:r>
      <w:r w:rsidR="00AE47A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Умение понимать</w:t>
      </w:r>
      <w:r w:rsidR="006953E4">
        <w:rPr>
          <w:rFonts w:ascii="Times New Roman" w:hAnsi="Times New Roman" w:cs="Times New Roman"/>
          <w:sz w:val="24"/>
        </w:rPr>
        <w:t xml:space="preserve"> и внедрять</w:t>
      </w:r>
      <w:r>
        <w:rPr>
          <w:rFonts w:ascii="Times New Roman" w:hAnsi="Times New Roman" w:cs="Times New Roman"/>
          <w:sz w:val="24"/>
        </w:rPr>
        <w:t>, высокая квалификация</w:t>
      </w:r>
      <w:r w:rsidR="007D5271">
        <w:rPr>
          <w:rFonts w:ascii="Times New Roman" w:hAnsi="Times New Roman" w:cs="Times New Roman"/>
          <w:sz w:val="24"/>
        </w:rPr>
        <w:t xml:space="preserve"> профессионалов своего дела</w:t>
      </w:r>
      <w:r>
        <w:rPr>
          <w:rFonts w:ascii="Times New Roman" w:hAnsi="Times New Roman" w:cs="Times New Roman"/>
          <w:sz w:val="24"/>
        </w:rPr>
        <w:t xml:space="preserve"> и </w:t>
      </w:r>
      <w:r w:rsidR="00664361">
        <w:rPr>
          <w:rFonts w:ascii="Times New Roman" w:hAnsi="Times New Roman" w:cs="Times New Roman"/>
          <w:sz w:val="24"/>
        </w:rPr>
        <w:t xml:space="preserve">максимальная </w:t>
      </w:r>
      <w:r>
        <w:rPr>
          <w:rFonts w:ascii="Times New Roman" w:hAnsi="Times New Roman" w:cs="Times New Roman"/>
          <w:sz w:val="24"/>
        </w:rPr>
        <w:t>креативн</w:t>
      </w:r>
      <w:r w:rsidR="00664361">
        <w:rPr>
          <w:rFonts w:ascii="Times New Roman" w:hAnsi="Times New Roman" w:cs="Times New Roman"/>
          <w:sz w:val="24"/>
        </w:rPr>
        <w:t xml:space="preserve">ость </w:t>
      </w:r>
      <w:r w:rsidR="00FB3C51">
        <w:rPr>
          <w:rFonts w:ascii="Times New Roman" w:hAnsi="Times New Roman" w:cs="Times New Roman"/>
          <w:sz w:val="24"/>
        </w:rPr>
        <w:t xml:space="preserve">– то, что </w:t>
      </w:r>
      <w:r>
        <w:rPr>
          <w:rFonts w:ascii="Times New Roman" w:hAnsi="Times New Roman" w:cs="Times New Roman"/>
          <w:sz w:val="24"/>
        </w:rPr>
        <w:t>позволя</w:t>
      </w:r>
      <w:r w:rsidR="00FB3C51">
        <w:rPr>
          <w:rFonts w:ascii="Times New Roman" w:hAnsi="Times New Roman" w:cs="Times New Roman"/>
          <w:sz w:val="24"/>
        </w:rPr>
        <w:t>е</w:t>
      </w:r>
      <w:r w:rsidR="006953E4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</w:t>
      </w:r>
      <w:r w:rsidR="006953E4">
        <w:rPr>
          <w:rFonts w:ascii="Times New Roman" w:hAnsi="Times New Roman" w:cs="Times New Roman"/>
          <w:sz w:val="24"/>
        </w:rPr>
        <w:t>выполн</w:t>
      </w:r>
      <w:r w:rsidR="001B085C">
        <w:rPr>
          <w:rFonts w:ascii="Times New Roman" w:hAnsi="Times New Roman" w:cs="Times New Roman"/>
          <w:sz w:val="24"/>
        </w:rPr>
        <w:t>я</w:t>
      </w:r>
      <w:r w:rsidR="006953E4">
        <w:rPr>
          <w:rFonts w:ascii="Times New Roman" w:hAnsi="Times New Roman" w:cs="Times New Roman"/>
          <w:sz w:val="24"/>
        </w:rPr>
        <w:t>ть</w:t>
      </w:r>
      <w:r>
        <w:rPr>
          <w:rFonts w:ascii="Times New Roman" w:hAnsi="Times New Roman" w:cs="Times New Roman"/>
          <w:sz w:val="24"/>
        </w:rPr>
        <w:t xml:space="preserve"> </w:t>
      </w:r>
      <w:r w:rsidR="00AE47A3">
        <w:rPr>
          <w:rFonts w:ascii="Times New Roman" w:hAnsi="Times New Roman" w:cs="Times New Roman"/>
          <w:sz w:val="24"/>
        </w:rPr>
        <w:t>поставленн</w:t>
      </w:r>
      <w:r w:rsidR="001B085C">
        <w:rPr>
          <w:rFonts w:ascii="Times New Roman" w:hAnsi="Times New Roman" w:cs="Times New Roman"/>
          <w:sz w:val="24"/>
        </w:rPr>
        <w:t>ые</w:t>
      </w:r>
      <w:r w:rsidR="00AE47A3">
        <w:rPr>
          <w:rFonts w:ascii="Times New Roman" w:hAnsi="Times New Roman" w:cs="Times New Roman"/>
          <w:sz w:val="24"/>
        </w:rPr>
        <w:t xml:space="preserve"> задач</w:t>
      </w:r>
      <w:r w:rsidR="001B085C">
        <w:rPr>
          <w:rFonts w:ascii="Times New Roman" w:hAnsi="Times New Roman" w:cs="Times New Roman"/>
          <w:sz w:val="24"/>
        </w:rPr>
        <w:t>и</w:t>
      </w:r>
      <w:r w:rsidR="00AE47A3">
        <w:rPr>
          <w:rFonts w:ascii="Times New Roman" w:hAnsi="Times New Roman" w:cs="Times New Roman"/>
          <w:sz w:val="24"/>
        </w:rPr>
        <w:t>.</w:t>
      </w:r>
    </w:p>
    <w:p w:rsidR="00AE47A3" w:rsidRDefault="00AE47A3" w:rsidP="00AA7A36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E47A3" w:rsidRDefault="00657247" w:rsidP="00AA7A36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Отсутствие ограничений</w:t>
      </w:r>
      <w:r w:rsidR="001B085C">
        <w:rPr>
          <w:rFonts w:ascii="Times New Roman" w:hAnsi="Times New Roman" w:cs="Times New Roman"/>
          <w:sz w:val="24"/>
        </w:rPr>
        <w:t>. Наш мир не</w:t>
      </w:r>
      <w:r w:rsidR="00B83F24">
        <w:rPr>
          <w:rFonts w:ascii="Times New Roman" w:hAnsi="Times New Roman" w:cs="Times New Roman"/>
          <w:sz w:val="24"/>
        </w:rPr>
        <w:t xml:space="preserve">повторим, </w:t>
      </w:r>
      <w:r w:rsidR="001B085C">
        <w:rPr>
          <w:rFonts w:ascii="Times New Roman" w:hAnsi="Times New Roman" w:cs="Times New Roman"/>
          <w:sz w:val="24"/>
        </w:rPr>
        <w:t xml:space="preserve">но </w:t>
      </w:r>
      <w:r w:rsidR="00B83F24">
        <w:rPr>
          <w:rFonts w:ascii="Times New Roman" w:hAnsi="Times New Roman" w:cs="Times New Roman"/>
          <w:sz w:val="24"/>
        </w:rPr>
        <w:t xml:space="preserve">его красоту </w:t>
      </w:r>
      <w:r w:rsidR="001B085C">
        <w:rPr>
          <w:rFonts w:ascii="Times New Roman" w:hAnsi="Times New Roman" w:cs="Times New Roman"/>
          <w:sz w:val="24"/>
        </w:rPr>
        <w:t>м</w:t>
      </w:r>
      <w:r w:rsidR="00B83F24">
        <w:rPr>
          <w:rFonts w:ascii="Times New Roman" w:hAnsi="Times New Roman" w:cs="Times New Roman"/>
          <w:sz w:val="24"/>
        </w:rPr>
        <w:t xml:space="preserve">ожно </w:t>
      </w:r>
      <w:r w:rsidR="001B085C">
        <w:rPr>
          <w:rFonts w:ascii="Times New Roman" w:hAnsi="Times New Roman" w:cs="Times New Roman"/>
          <w:sz w:val="24"/>
        </w:rPr>
        <w:t xml:space="preserve">качественно </w:t>
      </w:r>
      <w:r w:rsidR="004D7C31">
        <w:rPr>
          <w:rFonts w:ascii="Times New Roman" w:hAnsi="Times New Roman" w:cs="Times New Roman"/>
          <w:sz w:val="24"/>
        </w:rPr>
        <w:t xml:space="preserve">воссоздать и </w:t>
      </w:r>
      <w:r w:rsidR="00B83F24">
        <w:rPr>
          <w:rFonts w:ascii="Times New Roman" w:hAnsi="Times New Roman" w:cs="Times New Roman"/>
          <w:sz w:val="24"/>
        </w:rPr>
        <w:t xml:space="preserve">воспроизвести. </w:t>
      </w:r>
      <w:r w:rsidR="002C0274">
        <w:rPr>
          <w:rFonts w:ascii="Times New Roman" w:hAnsi="Times New Roman" w:cs="Times New Roman"/>
          <w:sz w:val="24"/>
        </w:rPr>
        <w:t>Предлагаем ощутить</w:t>
      </w:r>
      <w:r w:rsidR="004D7C31">
        <w:rPr>
          <w:rFonts w:ascii="Times New Roman" w:hAnsi="Times New Roman" w:cs="Times New Roman"/>
          <w:sz w:val="24"/>
        </w:rPr>
        <w:t xml:space="preserve"> возможности</w:t>
      </w:r>
      <w:r w:rsidR="00B83F24">
        <w:rPr>
          <w:rFonts w:ascii="Times New Roman" w:hAnsi="Times New Roman" w:cs="Times New Roman"/>
          <w:sz w:val="24"/>
        </w:rPr>
        <w:t xml:space="preserve"> </w:t>
      </w:r>
      <w:r w:rsidR="004D7C31">
        <w:rPr>
          <w:rFonts w:ascii="Times New Roman" w:hAnsi="Times New Roman" w:cs="Times New Roman"/>
          <w:sz w:val="24"/>
        </w:rPr>
        <w:t>детали</w:t>
      </w:r>
      <w:r w:rsidR="00B83F24">
        <w:rPr>
          <w:rFonts w:ascii="Times New Roman" w:hAnsi="Times New Roman" w:cs="Times New Roman"/>
          <w:sz w:val="24"/>
        </w:rPr>
        <w:t>зированн</w:t>
      </w:r>
      <w:r w:rsidR="004D7C31">
        <w:rPr>
          <w:rFonts w:ascii="Times New Roman" w:hAnsi="Times New Roman" w:cs="Times New Roman"/>
          <w:sz w:val="24"/>
        </w:rPr>
        <w:t>ой</w:t>
      </w:r>
      <w:r w:rsidR="00B83F24">
        <w:rPr>
          <w:rFonts w:ascii="Times New Roman" w:hAnsi="Times New Roman" w:cs="Times New Roman"/>
          <w:sz w:val="24"/>
        </w:rPr>
        <w:t xml:space="preserve"> съемк</w:t>
      </w:r>
      <w:r w:rsidR="00C854DD">
        <w:rPr>
          <w:rFonts w:ascii="Times New Roman" w:hAnsi="Times New Roman" w:cs="Times New Roman"/>
          <w:sz w:val="24"/>
        </w:rPr>
        <w:t>и</w:t>
      </w:r>
      <w:r w:rsidR="006832C5">
        <w:rPr>
          <w:rFonts w:ascii="Times New Roman" w:hAnsi="Times New Roman" w:cs="Times New Roman"/>
          <w:sz w:val="24"/>
        </w:rPr>
        <w:t xml:space="preserve">. Кстати, </w:t>
      </w:r>
      <w:r w:rsidR="00B350FF">
        <w:rPr>
          <w:rFonts w:ascii="Times New Roman" w:hAnsi="Times New Roman" w:cs="Times New Roman"/>
          <w:sz w:val="24"/>
        </w:rPr>
        <w:t>наша география -</w:t>
      </w:r>
      <w:r w:rsidR="006832C5">
        <w:rPr>
          <w:rFonts w:ascii="Times New Roman" w:hAnsi="Times New Roman" w:cs="Times New Roman"/>
          <w:sz w:val="24"/>
        </w:rPr>
        <w:t xml:space="preserve"> в</w:t>
      </w:r>
      <w:r w:rsidR="00B350FF">
        <w:rPr>
          <w:rFonts w:ascii="Times New Roman" w:hAnsi="Times New Roman" w:cs="Times New Roman"/>
          <w:sz w:val="24"/>
        </w:rPr>
        <w:t>есь мир</w:t>
      </w:r>
      <w:r w:rsidR="006832C5">
        <w:rPr>
          <w:rFonts w:ascii="Times New Roman" w:hAnsi="Times New Roman" w:cs="Times New Roman"/>
          <w:sz w:val="24"/>
        </w:rPr>
        <w:t>!</w:t>
      </w:r>
    </w:p>
    <w:p w:rsidR="00B83F24" w:rsidRDefault="00B83F24" w:rsidP="00AA7A36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B83F24" w:rsidRDefault="00C854DD" w:rsidP="00AA7A36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6832C5">
        <w:rPr>
          <w:rFonts w:ascii="Times New Roman" w:hAnsi="Times New Roman" w:cs="Times New Roman"/>
          <w:sz w:val="24"/>
        </w:rPr>
        <w:t>рофессиональное оборудование</w:t>
      </w:r>
      <w:r w:rsidR="00AF7B54">
        <w:rPr>
          <w:rFonts w:ascii="Times New Roman" w:hAnsi="Times New Roman" w:cs="Times New Roman"/>
          <w:sz w:val="24"/>
        </w:rPr>
        <w:t xml:space="preserve">. </w:t>
      </w:r>
      <w:r w:rsidR="002C0274">
        <w:rPr>
          <w:rFonts w:ascii="Times New Roman" w:hAnsi="Times New Roman" w:cs="Times New Roman"/>
          <w:sz w:val="24"/>
        </w:rPr>
        <w:t>Это и</w:t>
      </w:r>
      <w:r w:rsidR="00AF7B54">
        <w:rPr>
          <w:rFonts w:ascii="Times New Roman" w:hAnsi="Times New Roman" w:cs="Times New Roman"/>
          <w:sz w:val="24"/>
        </w:rPr>
        <w:t>менно</w:t>
      </w:r>
      <w:r w:rsidR="006832C5">
        <w:rPr>
          <w:rFonts w:ascii="Times New Roman" w:hAnsi="Times New Roman" w:cs="Times New Roman"/>
          <w:sz w:val="24"/>
        </w:rPr>
        <w:t xml:space="preserve"> то, что позволяет с</w:t>
      </w:r>
      <w:r w:rsidR="009E6155">
        <w:rPr>
          <w:rFonts w:ascii="Times New Roman" w:hAnsi="Times New Roman" w:cs="Times New Roman"/>
          <w:sz w:val="24"/>
        </w:rPr>
        <w:t>о</w:t>
      </w:r>
      <w:r w:rsidR="006832C5">
        <w:rPr>
          <w:rFonts w:ascii="Times New Roman" w:hAnsi="Times New Roman" w:cs="Times New Roman"/>
          <w:sz w:val="24"/>
        </w:rPr>
        <w:t xml:space="preserve">здавать уникальный цифровой мир. </w:t>
      </w:r>
      <w:r w:rsidR="009E6155">
        <w:rPr>
          <w:rFonts w:ascii="Times New Roman" w:hAnsi="Times New Roman" w:cs="Times New Roman"/>
          <w:sz w:val="24"/>
        </w:rPr>
        <w:t>Форматы 4К</w:t>
      </w:r>
      <w:r w:rsidR="00AF7B54">
        <w:rPr>
          <w:rFonts w:ascii="Times New Roman" w:hAnsi="Times New Roman" w:cs="Times New Roman"/>
          <w:sz w:val="24"/>
        </w:rPr>
        <w:t xml:space="preserve"> и выше</w:t>
      </w:r>
      <w:r w:rsidR="009E6155">
        <w:rPr>
          <w:rFonts w:ascii="Times New Roman" w:hAnsi="Times New Roman" w:cs="Times New Roman"/>
          <w:sz w:val="24"/>
        </w:rPr>
        <w:t>, современные технологии стабилизации и графика любой сложности воплощают люб</w:t>
      </w:r>
      <w:r w:rsidR="002C0274">
        <w:rPr>
          <w:rFonts w:ascii="Times New Roman" w:hAnsi="Times New Roman" w:cs="Times New Roman"/>
          <w:sz w:val="24"/>
        </w:rPr>
        <w:t>ые</w:t>
      </w:r>
      <w:r w:rsidR="009E6155">
        <w:rPr>
          <w:rFonts w:ascii="Times New Roman" w:hAnsi="Times New Roman" w:cs="Times New Roman"/>
          <w:sz w:val="24"/>
        </w:rPr>
        <w:t xml:space="preserve"> иде</w:t>
      </w:r>
      <w:r w:rsidR="002C0274">
        <w:rPr>
          <w:rFonts w:ascii="Times New Roman" w:hAnsi="Times New Roman" w:cs="Times New Roman"/>
          <w:sz w:val="24"/>
        </w:rPr>
        <w:t xml:space="preserve">и </w:t>
      </w:r>
      <w:r w:rsidR="009E6155">
        <w:rPr>
          <w:rFonts w:ascii="Times New Roman" w:hAnsi="Times New Roman" w:cs="Times New Roman"/>
          <w:sz w:val="24"/>
        </w:rPr>
        <w:t>в реальность.</w:t>
      </w:r>
    </w:p>
    <w:p w:rsidR="009E6155" w:rsidRDefault="009E6155" w:rsidP="00AA7A36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9E6155" w:rsidRDefault="00A057DA" w:rsidP="00AA7A36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</w:t>
      </w:r>
      <w:r w:rsidR="00301EF4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плексный подход. </w:t>
      </w:r>
      <w:r w:rsidR="0060198F">
        <w:rPr>
          <w:rFonts w:ascii="Times New Roman" w:hAnsi="Times New Roman" w:cs="Times New Roman"/>
          <w:sz w:val="24"/>
        </w:rPr>
        <w:t>П</w:t>
      </w:r>
      <w:r w:rsidR="00991893">
        <w:rPr>
          <w:rFonts w:ascii="Times New Roman" w:hAnsi="Times New Roman" w:cs="Times New Roman"/>
          <w:sz w:val="24"/>
        </w:rPr>
        <w:t>редлагаем работу</w:t>
      </w:r>
      <w:r w:rsidR="009E6155">
        <w:rPr>
          <w:rFonts w:ascii="Times New Roman" w:hAnsi="Times New Roman" w:cs="Times New Roman"/>
          <w:sz w:val="24"/>
        </w:rPr>
        <w:t xml:space="preserve"> «под ключ», включая разработку </w:t>
      </w:r>
      <w:r w:rsidR="00851DF9">
        <w:rPr>
          <w:rFonts w:ascii="Times New Roman" w:hAnsi="Times New Roman" w:cs="Times New Roman"/>
          <w:sz w:val="24"/>
        </w:rPr>
        <w:t>концепта</w:t>
      </w:r>
      <w:r w:rsidR="009E6155">
        <w:rPr>
          <w:rFonts w:ascii="Times New Roman" w:hAnsi="Times New Roman" w:cs="Times New Roman"/>
          <w:sz w:val="24"/>
        </w:rPr>
        <w:t>, написани</w:t>
      </w:r>
      <w:r w:rsidR="00851DF9">
        <w:rPr>
          <w:rFonts w:ascii="Times New Roman" w:hAnsi="Times New Roman" w:cs="Times New Roman"/>
          <w:sz w:val="24"/>
        </w:rPr>
        <w:t>е</w:t>
      </w:r>
      <w:r w:rsidR="009E6155">
        <w:rPr>
          <w:rFonts w:ascii="Times New Roman" w:hAnsi="Times New Roman" w:cs="Times New Roman"/>
          <w:sz w:val="24"/>
        </w:rPr>
        <w:t xml:space="preserve"> сценария и монтажа ролика. Мы сделаем так, чтобы </w:t>
      </w:r>
      <w:r w:rsidR="00565714">
        <w:rPr>
          <w:rFonts w:ascii="Times New Roman" w:hAnsi="Times New Roman" w:cs="Times New Roman"/>
          <w:sz w:val="24"/>
        </w:rPr>
        <w:t xml:space="preserve">продвижение в </w:t>
      </w:r>
      <w:r w:rsidR="009E6155">
        <w:rPr>
          <w:rFonts w:ascii="Times New Roman" w:hAnsi="Times New Roman" w:cs="Times New Roman"/>
          <w:sz w:val="24"/>
          <w:lang w:val="en-US"/>
        </w:rPr>
        <w:t>YouTube</w:t>
      </w:r>
      <w:r w:rsidR="009E6155" w:rsidRPr="00AA7A36">
        <w:rPr>
          <w:rFonts w:ascii="Times New Roman" w:hAnsi="Times New Roman" w:cs="Times New Roman"/>
          <w:sz w:val="24"/>
        </w:rPr>
        <w:t xml:space="preserve"> </w:t>
      </w:r>
      <w:r w:rsidR="00565714">
        <w:rPr>
          <w:rFonts w:ascii="Times New Roman" w:hAnsi="Times New Roman" w:cs="Times New Roman"/>
          <w:sz w:val="24"/>
        </w:rPr>
        <w:t>было максимально эффективным.</w:t>
      </w:r>
    </w:p>
    <w:p w:rsidR="00643736" w:rsidRDefault="00643736" w:rsidP="00AA7A36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AF43CC" w:rsidRDefault="00772E53" w:rsidP="00AA7A36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Команда профессионалов. </w:t>
      </w:r>
      <w:r w:rsidR="008F7B0D">
        <w:rPr>
          <w:rFonts w:ascii="Times New Roman" w:hAnsi="Times New Roman" w:cs="Times New Roman"/>
          <w:sz w:val="24"/>
        </w:rPr>
        <w:t>С</w:t>
      </w:r>
      <w:r w:rsidR="00011F4B">
        <w:rPr>
          <w:rFonts w:ascii="Times New Roman" w:hAnsi="Times New Roman" w:cs="Times New Roman"/>
          <w:sz w:val="24"/>
        </w:rPr>
        <w:t>лаженн</w:t>
      </w:r>
      <w:r w:rsidR="008F7B0D">
        <w:rPr>
          <w:rFonts w:ascii="Times New Roman" w:hAnsi="Times New Roman" w:cs="Times New Roman"/>
          <w:sz w:val="24"/>
        </w:rPr>
        <w:t>ая</w:t>
      </w:r>
      <w:r w:rsidR="00011F4B">
        <w:rPr>
          <w:rFonts w:ascii="Times New Roman" w:hAnsi="Times New Roman" w:cs="Times New Roman"/>
          <w:sz w:val="24"/>
        </w:rPr>
        <w:t xml:space="preserve"> </w:t>
      </w:r>
      <w:r w:rsidR="000755C0">
        <w:rPr>
          <w:rFonts w:ascii="Times New Roman" w:hAnsi="Times New Roman" w:cs="Times New Roman"/>
          <w:sz w:val="24"/>
        </w:rPr>
        <w:t>работ</w:t>
      </w:r>
      <w:r w:rsidR="008F7B0D">
        <w:rPr>
          <w:rFonts w:ascii="Times New Roman" w:hAnsi="Times New Roman" w:cs="Times New Roman"/>
          <w:sz w:val="24"/>
        </w:rPr>
        <w:t>а</w:t>
      </w:r>
      <w:r w:rsidR="00111C82">
        <w:rPr>
          <w:rFonts w:ascii="Times New Roman" w:hAnsi="Times New Roman" w:cs="Times New Roman"/>
          <w:sz w:val="24"/>
        </w:rPr>
        <w:t xml:space="preserve"> </w:t>
      </w:r>
      <w:r w:rsidR="00B350FF">
        <w:rPr>
          <w:rFonts w:ascii="Times New Roman" w:hAnsi="Times New Roman" w:cs="Times New Roman"/>
          <w:sz w:val="24"/>
        </w:rPr>
        <w:t>специалистов</w:t>
      </w:r>
      <w:r w:rsidR="00111C82">
        <w:rPr>
          <w:rFonts w:ascii="Times New Roman" w:hAnsi="Times New Roman" w:cs="Times New Roman"/>
          <w:sz w:val="24"/>
        </w:rPr>
        <w:t>, каждый из кот</w:t>
      </w:r>
      <w:r w:rsidR="00EA620C">
        <w:rPr>
          <w:rFonts w:ascii="Times New Roman" w:hAnsi="Times New Roman" w:cs="Times New Roman"/>
          <w:sz w:val="24"/>
        </w:rPr>
        <w:t>оры</w:t>
      </w:r>
      <w:r w:rsidR="008F7B0D">
        <w:rPr>
          <w:rFonts w:ascii="Times New Roman" w:hAnsi="Times New Roman" w:cs="Times New Roman"/>
          <w:sz w:val="24"/>
        </w:rPr>
        <w:t>х выполняет свои функции в коллегиальном формате - то,</w:t>
      </w:r>
      <w:r w:rsidR="00111C82">
        <w:rPr>
          <w:rFonts w:ascii="Times New Roman" w:hAnsi="Times New Roman" w:cs="Times New Roman"/>
          <w:sz w:val="24"/>
        </w:rPr>
        <w:t xml:space="preserve"> </w:t>
      </w:r>
      <w:r w:rsidR="008F7B0D">
        <w:rPr>
          <w:rFonts w:ascii="Times New Roman" w:hAnsi="Times New Roman" w:cs="Times New Roman"/>
          <w:sz w:val="24"/>
        </w:rPr>
        <w:t xml:space="preserve">что </w:t>
      </w:r>
      <w:r w:rsidR="00111C82">
        <w:rPr>
          <w:rFonts w:ascii="Times New Roman" w:hAnsi="Times New Roman" w:cs="Times New Roman"/>
          <w:sz w:val="24"/>
        </w:rPr>
        <w:t>позволяет получить максимум.</w:t>
      </w:r>
      <w:r w:rsidR="00EA620C">
        <w:rPr>
          <w:rFonts w:ascii="Times New Roman" w:hAnsi="Times New Roman" w:cs="Times New Roman"/>
          <w:sz w:val="24"/>
        </w:rPr>
        <w:t xml:space="preserve"> Оцените эффект</w:t>
      </w:r>
      <w:r w:rsidR="00EB1571">
        <w:rPr>
          <w:rFonts w:ascii="Times New Roman" w:hAnsi="Times New Roman" w:cs="Times New Roman"/>
          <w:sz w:val="24"/>
        </w:rPr>
        <w:t>ивность</w:t>
      </w:r>
      <w:r w:rsidR="00EA620C">
        <w:rPr>
          <w:rFonts w:ascii="Times New Roman" w:hAnsi="Times New Roman" w:cs="Times New Roman"/>
          <w:sz w:val="24"/>
        </w:rPr>
        <w:t>!</w:t>
      </w:r>
    </w:p>
    <w:p w:rsidR="00AF43CC" w:rsidRDefault="00AF43CC" w:rsidP="00AA7A36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60588F" w:rsidRPr="0060588F" w:rsidRDefault="00AF43CC" w:rsidP="00AA7A36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Доступность. На</w:t>
      </w:r>
      <w:r w:rsidR="00631685">
        <w:rPr>
          <w:rFonts w:ascii="Times New Roman" w:hAnsi="Times New Roman" w:cs="Times New Roman"/>
          <w:sz w:val="24"/>
        </w:rPr>
        <w:t xml:space="preserve">стоящее </w:t>
      </w:r>
      <w:r w:rsidR="0074638F">
        <w:rPr>
          <w:rFonts w:ascii="Times New Roman" w:hAnsi="Times New Roman" w:cs="Times New Roman"/>
          <w:sz w:val="24"/>
        </w:rPr>
        <w:t xml:space="preserve">искусство </w:t>
      </w:r>
      <w:r w:rsidR="00C052F6">
        <w:rPr>
          <w:rFonts w:ascii="Times New Roman" w:hAnsi="Times New Roman" w:cs="Times New Roman"/>
          <w:sz w:val="24"/>
        </w:rPr>
        <w:t>бесценно, но мы можем предложить Вам конкурентосп</w:t>
      </w:r>
      <w:r w:rsidR="00EB1571">
        <w:rPr>
          <w:rFonts w:ascii="Times New Roman" w:hAnsi="Times New Roman" w:cs="Times New Roman"/>
          <w:sz w:val="24"/>
        </w:rPr>
        <w:t>особные условия сотрудничества</w:t>
      </w:r>
      <w:r w:rsidR="008965F3">
        <w:rPr>
          <w:rFonts w:ascii="Times New Roman" w:hAnsi="Times New Roman" w:cs="Times New Roman"/>
          <w:sz w:val="24"/>
        </w:rPr>
        <w:t xml:space="preserve">. Гибкий «ценник» и быстрое </w:t>
      </w:r>
      <w:r w:rsidR="00EB1571">
        <w:rPr>
          <w:rFonts w:ascii="Times New Roman" w:hAnsi="Times New Roman" w:cs="Times New Roman"/>
          <w:sz w:val="24"/>
        </w:rPr>
        <w:t>решени</w:t>
      </w:r>
      <w:r w:rsidR="008965F3">
        <w:rPr>
          <w:rFonts w:ascii="Times New Roman" w:hAnsi="Times New Roman" w:cs="Times New Roman"/>
          <w:sz w:val="24"/>
        </w:rPr>
        <w:t>е рабочих моментов</w:t>
      </w:r>
      <w:r w:rsidR="008F7B0D">
        <w:rPr>
          <w:rFonts w:ascii="Times New Roman" w:hAnsi="Times New Roman" w:cs="Times New Roman"/>
          <w:sz w:val="24"/>
        </w:rPr>
        <w:t xml:space="preserve"> – для Вас</w:t>
      </w:r>
      <w:r w:rsidR="008965F3">
        <w:rPr>
          <w:rFonts w:ascii="Times New Roman" w:hAnsi="Times New Roman" w:cs="Times New Roman"/>
          <w:sz w:val="24"/>
        </w:rPr>
        <w:t>!</w:t>
      </w:r>
    </w:p>
    <w:p w:rsidR="00886368" w:rsidRPr="00886368" w:rsidRDefault="00886368" w:rsidP="00AA7A36">
      <w:pPr>
        <w:jc w:val="both"/>
        <w:rPr>
          <w:rFonts w:ascii="Times New Roman" w:hAnsi="Times New Roman" w:cs="Times New Roman"/>
          <w:sz w:val="24"/>
        </w:rPr>
      </w:pPr>
    </w:p>
    <w:p w:rsidR="00E325BB" w:rsidRDefault="00E325BB" w:rsidP="00AA7A36"/>
    <w:sectPr w:rsidR="00E325BB" w:rsidSect="00D0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93889"/>
    <w:multiLevelType w:val="hybridMultilevel"/>
    <w:tmpl w:val="D1ECD2CA"/>
    <w:lvl w:ilvl="0" w:tplc="0419000F">
      <w:start w:val="1"/>
      <w:numFmt w:val="decimal"/>
      <w:lvlText w:val="%1."/>
      <w:lvlJc w:val="left"/>
      <w:pPr>
        <w:ind w:left="6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6994"/>
    <w:rsid w:val="00011F4B"/>
    <w:rsid w:val="000140AC"/>
    <w:rsid w:val="00032D19"/>
    <w:rsid w:val="00047A29"/>
    <w:rsid w:val="00056F04"/>
    <w:rsid w:val="000755C0"/>
    <w:rsid w:val="000766DD"/>
    <w:rsid w:val="00081F38"/>
    <w:rsid w:val="0008626A"/>
    <w:rsid w:val="00093781"/>
    <w:rsid w:val="00093974"/>
    <w:rsid w:val="00097C3A"/>
    <w:rsid w:val="000A3177"/>
    <w:rsid w:val="000B13D7"/>
    <w:rsid w:val="000B4F4F"/>
    <w:rsid w:val="000C6A59"/>
    <w:rsid w:val="000D0B17"/>
    <w:rsid w:val="000E5E89"/>
    <w:rsid w:val="001017A4"/>
    <w:rsid w:val="001116D3"/>
    <w:rsid w:val="00111C82"/>
    <w:rsid w:val="0014790C"/>
    <w:rsid w:val="0015004B"/>
    <w:rsid w:val="001854FC"/>
    <w:rsid w:val="00192D21"/>
    <w:rsid w:val="00192DD4"/>
    <w:rsid w:val="001B085C"/>
    <w:rsid w:val="001B36A0"/>
    <w:rsid w:val="001C2C5C"/>
    <w:rsid w:val="001C7A98"/>
    <w:rsid w:val="001D0AE4"/>
    <w:rsid w:val="00214E4D"/>
    <w:rsid w:val="00225B6E"/>
    <w:rsid w:val="002300AC"/>
    <w:rsid w:val="00233690"/>
    <w:rsid w:val="0023766D"/>
    <w:rsid w:val="002443A2"/>
    <w:rsid w:val="0025014D"/>
    <w:rsid w:val="0027376C"/>
    <w:rsid w:val="00280164"/>
    <w:rsid w:val="00285303"/>
    <w:rsid w:val="002972D6"/>
    <w:rsid w:val="002C0274"/>
    <w:rsid w:val="00301EF4"/>
    <w:rsid w:val="00323A69"/>
    <w:rsid w:val="00341CE8"/>
    <w:rsid w:val="00351E8A"/>
    <w:rsid w:val="00371AB7"/>
    <w:rsid w:val="00387013"/>
    <w:rsid w:val="003933C0"/>
    <w:rsid w:val="003B2825"/>
    <w:rsid w:val="003E4863"/>
    <w:rsid w:val="003F1E5B"/>
    <w:rsid w:val="004115D2"/>
    <w:rsid w:val="004755EB"/>
    <w:rsid w:val="00480D9B"/>
    <w:rsid w:val="004C2BA2"/>
    <w:rsid w:val="004D4EB3"/>
    <w:rsid w:val="004D7C31"/>
    <w:rsid w:val="004F3E4E"/>
    <w:rsid w:val="00502920"/>
    <w:rsid w:val="005053C4"/>
    <w:rsid w:val="005157BB"/>
    <w:rsid w:val="0052186F"/>
    <w:rsid w:val="005372AE"/>
    <w:rsid w:val="00546F23"/>
    <w:rsid w:val="005551AE"/>
    <w:rsid w:val="00565714"/>
    <w:rsid w:val="005733CA"/>
    <w:rsid w:val="00580391"/>
    <w:rsid w:val="0058326C"/>
    <w:rsid w:val="005911B6"/>
    <w:rsid w:val="005D50E0"/>
    <w:rsid w:val="0060198F"/>
    <w:rsid w:val="00604F84"/>
    <w:rsid w:val="0060588F"/>
    <w:rsid w:val="00616533"/>
    <w:rsid w:val="00631685"/>
    <w:rsid w:val="00635D9B"/>
    <w:rsid w:val="00643736"/>
    <w:rsid w:val="0064658D"/>
    <w:rsid w:val="006514E1"/>
    <w:rsid w:val="00657247"/>
    <w:rsid w:val="00657B56"/>
    <w:rsid w:val="00661C5E"/>
    <w:rsid w:val="00664361"/>
    <w:rsid w:val="00677DBD"/>
    <w:rsid w:val="006832C5"/>
    <w:rsid w:val="006953E4"/>
    <w:rsid w:val="006B3AC4"/>
    <w:rsid w:val="006B574F"/>
    <w:rsid w:val="006D6F1D"/>
    <w:rsid w:val="00704D59"/>
    <w:rsid w:val="00717674"/>
    <w:rsid w:val="00724FC2"/>
    <w:rsid w:val="00726D5B"/>
    <w:rsid w:val="0073061A"/>
    <w:rsid w:val="00732FC3"/>
    <w:rsid w:val="00734864"/>
    <w:rsid w:val="007411BD"/>
    <w:rsid w:val="00745113"/>
    <w:rsid w:val="0074638F"/>
    <w:rsid w:val="007632D7"/>
    <w:rsid w:val="00772E53"/>
    <w:rsid w:val="00781E0F"/>
    <w:rsid w:val="00783E6F"/>
    <w:rsid w:val="007878BE"/>
    <w:rsid w:val="007C193F"/>
    <w:rsid w:val="007D5271"/>
    <w:rsid w:val="007D6D97"/>
    <w:rsid w:val="007E700E"/>
    <w:rsid w:val="007F6E60"/>
    <w:rsid w:val="00816BAA"/>
    <w:rsid w:val="00821E5F"/>
    <w:rsid w:val="00831CC2"/>
    <w:rsid w:val="00835206"/>
    <w:rsid w:val="00840534"/>
    <w:rsid w:val="008412D8"/>
    <w:rsid w:val="00850ACD"/>
    <w:rsid w:val="00851DF9"/>
    <w:rsid w:val="00867368"/>
    <w:rsid w:val="00872BEC"/>
    <w:rsid w:val="00873611"/>
    <w:rsid w:val="008860CD"/>
    <w:rsid w:val="00886368"/>
    <w:rsid w:val="008965F3"/>
    <w:rsid w:val="008B0AAD"/>
    <w:rsid w:val="008B65FB"/>
    <w:rsid w:val="008D6AB8"/>
    <w:rsid w:val="008E6672"/>
    <w:rsid w:val="008E70FE"/>
    <w:rsid w:val="008F1A6A"/>
    <w:rsid w:val="008F48E6"/>
    <w:rsid w:val="008F5CD9"/>
    <w:rsid w:val="008F7AC8"/>
    <w:rsid w:val="008F7B0D"/>
    <w:rsid w:val="00916994"/>
    <w:rsid w:val="00952E09"/>
    <w:rsid w:val="00954BC5"/>
    <w:rsid w:val="009554C1"/>
    <w:rsid w:val="0098127D"/>
    <w:rsid w:val="00986FBD"/>
    <w:rsid w:val="00991893"/>
    <w:rsid w:val="009927E8"/>
    <w:rsid w:val="00995DA3"/>
    <w:rsid w:val="009A4C5D"/>
    <w:rsid w:val="009C1EBE"/>
    <w:rsid w:val="009D06A0"/>
    <w:rsid w:val="009E6155"/>
    <w:rsid w:val="009F166E"/>
    <w:rsid w:val="00A057DA"/>
    <w:rsid w:val="00A13169"/>
    <w:rsid w:val="00A25209"/>
    <w:rsid w:val="00A3473D"/>
    <w:rsid w:val="00A36C31"/>
    <w:rsid w:val="00A45A5A"/>
    <w:rsid w:val="00A67673"/>
    <w:rsid w:val="00A831C2"/>
    <w:rsid w:val="00A95FB9"/>
    <w:rsid w:val="00AA7A36"/>
    <w:rsid w:val="00AB0B21"/>
    <w:rsid w:val="00AB132E"/>
    <w:rsid w:val="00AE47A3"/>
    <w:rsid w:val="00AF43CC"/>
    <w:rsid w:val="00AF7B54"/>
    <w:rsid w:val="00B34925"/>
    <w:rsid w:val="00B350FF"/>
    <w:rsid w:val="00B50097"/>
    <w:rsid w:val="00B556F2"/>
    <w:rsid w:val="00B57FCD"/>
    <w:rsid w:val="00B80904"/>
    <w:rsid w:val="00B83F24"/>
    <w:rsid w:val="00BA3F3C"/>
    <w:rsid w:val="00BF3ED3"/>
    <w:rsid w:val="00C052F6"/>
    <w:rsid w:val="00C35620"/>
    <w:rsid w:val="00C44A03"/>
    <w:rsid w:val="00C60582"/>
    <w:rsid w:val="00C74D2C"/>
    <w:rsid w:val="00C8008B"/>
    <w:rsid w:val="00C8470B"/>
    <w:rsid w:val="00C854DD"/>
    <w:rsid w:val="00C91217"/>
    <w:rsid w:val="00C9380F"/>
    <w:rsid w:val="00CA389B"/>
    <w:rsid w:val="00CB6583"/>
    <w:rsid w:val="00CC30CC"/>
    <w:rsid w:val="00CF26C0"/>
    <w:rsid w:val="00D0430D"/>
    <w:rsid w:val="00D31562"/>
    <w:rsid w:val="00D326FE"/>
    <w:rsid w:val="00D37C4A"/>
    <w:rsid w:val="00D466EF"/>
    <w:rsid w:val="00D53507"/>
    <w:rsid w:val="00D56289"/>
    <w:rsid w:val="00D569B4"/>
    <w:rsid w:val="00D611E0"/>
    <w:rsid w:val="00D71D8D"/>
    <w:rsid w:val="00DC58DF"/>
    <w:rsid w:val="00E0291B"/>
    <w:rsid w:val="00E30FC1"/>
    <w:rsid w:val="00E325BB"/>
    <w:rsid w:val="00E35554"/>
    <w:rsid w:val="00E42091"/>
    <w:rsid w:val="00E459A4"/>
    <w:rsid w:val="00E46B26"/>
    <w:rsid w:val="00E641F3"/>
    <w:rsid w:val="00E65A61"/>
    <w:rsid w:val="00E7494E"/>
    <w:rsid w:val="00E74A05"/>
    <w:rsid w:val="00E87E69"/>
    <w:rsid w:val="00E921B3"/>
    <w:rsid w:val="00E9247E"/>
    <w:rsid w:val="00EA620C"/>
    <w:rsid w:val="00EB1571"/>
    <w:rsid w:val="00EC1377"/>
    <w:rsid w:val="00F21588"/>
    <w:rsid w:val="00F57344"/>
    <w:rsid w:val="00F74076"/>
    <w:rsid w:val="00F866E3"/>
    <w:rsid w:val="00FA370D"/>
    <w:rsid w:val="00FB2B16"/>
    <w:rsid w:val="00FB3C51"/>
    <w:rsid w:val="00FD798A"/>
    <w:rsid w:val="00F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BE3FC9-7B6D-47EA-A74A-241F0CAE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7A3"/>
    <w:pPr>
      <w:ind w:left="720"/>
      <w:contextualSpacing/>
    </w:pPr>
  </w:style>
  <w:style w:type="paragraph" w:styleId="a4">
    <w:name w:val="No Spacing"/>
    <w:uiPriority w:val="1"/>
    <w:qFormat/>
    <w:rsid w:val="00873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Semenenko</dc:creator>
  <cp:keywords/>
  <dc:description/>
  <cp:lastModifiedBy>Олег Иванов</cp:lastModifiedBy>
  <cp:revision>81</cp:revision>
  <dcterms:created xsi:type="dcterms:W3CDTF">2017-02-23T08:56:00Z</dcterms:created>
  <dcterms:modified xsi:type="dcterms:W3CDTF">2018-04-22T12:20:00Z</dcterms:modified>
</cp:coreProperties>
</file>