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C2" w:rsidRPr="009B3DD0" w:rsidRDefault="001E1D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20137398"/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Планировка многих домов, особенно построенных в</w:t>
      </w:r>
      <w:r w:rsidR="009B3DD0"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</w:t>
      </w:r>
      <w:r w:rsidR="009B3D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3DD0"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кладовки и</w:t>
      </w:r>
      <w:r w:rsidR="000924C2"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ли встроенные шкафы. Многие из них от времени потеряли презентабельный вид, но хозяева попросту не знают, что с ними делать, поскольку демонтаж встроенных шкафов бывает затруднителен или вовсе не</w:t>
      </w:r>
      <w:r w:rsidR="009B3DD0"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4C2"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возможен из-за особенностей планировки. Для того, чтобы облагородить их внешний вид, можно поставить современные двери, которые не только украсят его, но и будут иметь функциональное значение.</w:t>
      </w:r>
    </w:p>
    <w:p w:rsidR="00F93EBE" w:rsidRPr="009B3DD0" w:rsidRDefault="001E1D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хозяева не всегда понимают, как лучше использовать свободное пространство. При этом есть возможность установить в нишу двери купе и превратить её в дополнительную полезную площадь</w:t>
      </w:r>
    </w:p>
    <w:p w:rsidR="001E1D09" w:rsidRPr="009B3DD0" w:rsidRDefault="001E1D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правильно выбрать материал двери купе в нишу</w:t>
      </w:r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E1D09" w:rsidRPr="009B3DD0" w:rsidRDefault="001E1D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Выбор будет зависеть от того, хотите ли вы скрыть от посторонних глаз то, что будет в ней храниться или напротив, предпочитаете держать все предметы на виду. В первом случае лучше выбрать дверь из дерева, пластика или матового стекла, во втором подойдёт прозрачное стекло. Для красоты можно нанести на него рисунок при помощи пескоструйной технологии.</w:t>
      </w:r>
    </w:p>
    <w:p w:rsidR="001E1D09" w:rsidRPr="009B3DD0" w:rsidRDefault="001E1D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Угловые ниши хорошо закрываются полукруглой радиусной дверью. С её помощью освобождается дополнительное пространство для хранения верхней одежды и обуви.</w:t>
      </w:r>
    </w:p>
    <w:p w:rsidR="000924C2" w:rsidRPr="009B3DD0" w:rsidRDefault="000924C2" w:rsidP="00FE0A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Двери в нишу не всегда являются дизайнерским элементом, но правильно подобранные, они помогают скрыть недостатки помещения. И сделать его привлекательнее визуально. Деревянные двери подходят д</w:t>
      </w:r>
      <w:bookmarkStart w:id="1" w:name="_GoBack"/>
      <w:bookmarkEnd w:id="1"/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ля помещений, оформленных в клас</w:t>
      </w:r>
      <w:r w:rsidR="009B3DD0">
        <w:rPr>
          <w:rFonts w:ascii="Times New Roman" w:hAnsi="Times New Roman" w:cs="Times New Roman"/>
          <w:color w:val="000000" w:themeColor="text1"/>
          <w:sz w:val="24"/>
          <w:szCs w:val="24"/>
        </w:rPr>
        <w:t>сическом стиле, а также в стиле Прованс или скандинавском дизайне</w:t>
      </w:r>
      <w:r w:rsidR="00FE0A74"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. Для украшения створки покрываются лаком, морилкой или краской.</w:t>
      </w:r>
    </w:p>
    <w:p w:rsidR="000924C2" w:rsidRPr="009B3DD0" w:rsidRDefault="00FE0A74" w:rsidP="000924C2">
      <w:pPr>
        <w:pStyle w:val="a3"/>
        <w:spacing w:before="0" w:beforeAutospacing="0" w:after="225" w:afterAutospacing="0"/>
        <w:rPr>
          <w:color w:val="000000" w:themeColor="text1"/>
        </w:rPr>
      </w:pPr>
      <w:r w:rsidRPr="009B3DD0">
        <w:rPr>
          <w:color w:val="000000" w:themeColor="text1"/>
        </w:rPr>
        <w:t>Ниши бывают не только на кухне, но и в ванной и прихожей. Не рекомендуется выбирать деревянные двери для ванной, поскольку от влажности они быстро деформируются</w:t>
      </w:r>
      <w:r w:rsidR="000924C2" w:rsidRPr="009B3DD0">
        <w:rPr>
          <w:color w:val="000000" w:themeColor="text1"/>
        </w:rPr>
        <w:t>. На кухне в деревенском стиле можно сделать в нише шкаф и закрыть его деревянной дверкой оливкового или сливочного цвета. Для спальни и прихожей подойдут полотна из тонких деревянных реек – в такое углубление можно убрать плетеные корзины с вещами.</w:t>
      </w:r>
    </w:p>
    <w:p w:rsidR="000924C2" w:rsidRPr="009B3DD0" w:rsidRDefault="00092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Металлические двери в нишу подходят, если помещение должно быть оформлено в стиле минимализма, но необходимо понимать, что устанавливать их можно только на стены из кирпича и другого прочного материала. Гипсокартон для этой цели не подходит ввиду недостаточной прочности, которая не позволит </w:t>
      </w:r>
      <w:r w:rsidR="00FE0A74"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справиться с нагрузками.</w:t>
      </w:r>
    </w:p>
    <w:p w:rsidR="001E1D09" w:rsidRPr="009B3DD0" w:rsidRDefault="001E1D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Цена в Москве на такие двери в нишу колеблется от 5000 до 20 000 тысяч рублей в зависимости от размера полотна, материала, дизайна и особенностей планировки. Чтобы оформить заказ, позвоните по телефонам, указанным на сайте и закажите бесплатный выезд з</w:t>
      </w:r>
      <w:r w:rsidR="000924C2"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3DD0">
        <w:rPr>
          <w:rFonts w:ascii="Times New Roman" w:hAnsi="Times New Roman" w:cs="Times New Roman"/>
          <w:color w:val="000000" w:themeColor="text1"/>
          <w:sz w:val="24"/>
          <w:szCs w:val="24"/>
        </w:rPr>
        <w:t>мерщика, который выполнит все необходимые подготовительные работы для установки двери купе в нишу.</w:t>
      </w:r>
      <w:bookmarkEnd w:id="0"/>
    </w:p>
    <w:sectPr w:rsidR="001E1D09" w:rsidRPr="009B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09"/>
    <w:rsid w:val="00003931"/>
    <w:rsid w:val="000924C2"/>
    <w:rsid w:val="001E1D09"/>
    <w:rsid w:val="002B0E4B"/>
    <w:rsid w:val="009B3DD0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2BFB"/>
  <w15:chartTrackingRefBased/>
  <w15:docId w15:val="{B4D5DB69-1224-46E6-80AA-80957DFF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2019-06-24T13:40:00Z</dcterms:created>
  <dcterms:modified xsi:type="dcterms:W3CDTF">2019-09-23T10:31:00Z</dcterms:modified>
</cp:coreProperties>
</file>