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E" w:rsidRDefault="008B32BE">
      <w:r>
        <w:t>Известные коты и кошки заслуживают не меньшего внимания, чем кинозвёзды и представители шоу-бизнеса. Многие из них выполняли важные государственные функции, а другие были верными друзьями и источником вдохновения своих не менее знаменитых хозяев. Сегодня мы расскажем об усат</w:t>
      </w:r>
      <w:r w:rsidR="00901506">
        <w:t>ых знаменитостях, которые достой</w:t>
      </w:r>
      <w:r>
        <w:t>ны обложки самых известных журналов.</w:t>
      </w:r>
    </w:p>
    <w:p w:rsidR="008B32BE" w:rsidRPr="001532E1" w:rsidRDefault="000936E2">
      <w:pPr>
        <w:rPr>
          <w:b/>
        </w:rPr>
      </w:pPr>
      <w:r w:rsidRPr="001532E1">
        <w:rPr>
          <w:b/>
        </w:rPr>
        <w:t>Главный кот-</w:t>
      </w:r>
      <w:r w:rsidR="008B32BE" w:rsidRPr="001532E1">
        <w:rPr>
          <w:b/>
        </w:rPr>
        <w:t>мышелов правительственной резиденции</w:t>
      </w:r>
    </w:p>
    <w:p w:rsidR="008B32BE" w:rsidRDefault="008B32BE">
      <w:r>
        <w:t>Невероятно, но факт: в Велик</w:t>
      </w:r>
      <w:r w:rsidR="000936E2">
        <w:t>обритании в резиденции премьер-</w:t>
      </w:r>
      <w:r w:rsidR="004F671D">
        <w:t>министра живёт четвероногий</w:t>
      </w:r>
      <w:r>
        <w:t xml:space="preserve">, у которого не только </w:t>
      </w:r>
      <w:r w:rsidR="00A47E21">
        <w:t>есть почётная придворная</w:t>
      </w:r>
      <w:r>
        <w:t xml:space="preserve"> должность, но и годовой оклад</w:t>
      </w:r>
      <w:r w:rsidR="00A47E21">
        <w:t xml:space="preserve">: 100 футов в год. Со времён короля Генриха </w:t>
      </w:r>
      <w:r w:rsidR="00A47E21">
        <w:rPr>
          <w:lang w:val="en-US"/>
        </w:rPr>
        <w:t>VII</w:t>
      </w:r>
      <w:r w:rsidR="00A47E21" w:rsidRPr="00A47E21">
        <w:t xml:space="preserve"> </w:t>
      </w:r>
      <w:r w:rsidR="00A47E21">
        <w:t>при дворе были коты, которые не только выполняли функцию домашних питомцев (ласкаться, мурчать и получать из рук царственных особ вкусности), но и несли важную государственную службу.</w:t>
      </w:r>
      <w:r w:rsidR="00C74ECA">
        <w:t xml:space="preserve"> Обязанностью хвостатых служащих является защита от крыс и мышей.</w:t>
      </w:r>
      <w:r w:rsidR="00A47E21">
        <w:t xml:space="preserve"> Официальную зарплату почётные крысоловы стали получать с 1929 года, когда было принято реше</w:t>
      </w:r>
      <w:r w:rsidR="00C74ECA">
        <w:t>ние выделить на содержание охотников</w:t>
      </w:r>
      <w:r w:rsidR="00A47E21">
        <w:t xml:space="preserve"> 1 пени в день, с тех пор размер «жалования» постоянно рос.</w:t>
      </w:r>
    </w:p>
    <w:p w:rsidR="00A47E21" w:rsidRPr="001532E1" w:rsidRDefault="00A47E21">
      <w:pPr>
        <w:rPr>
          <w:b/>
        </w:rPr>
      </w:pPr>
      <w:r w:rsidRPr="001532E1">
        <w:rPr>
          <w:b/>
        </w:rPr>
        <w:t>Кошка Индия и чучело Буша</w:t>
      </w:r>
    </w:p>
    <w:p w:rsidR="00A47E21" w:rsidRDefault="00590DAF">
      <w:r>
        <w:t>Эта черноглаз</w:t>
      </w:r>
      <w:r w:rsidR="000936E2">
        <w:t xml:space="preserve">ая </w:t>
      </w:r>
      <w:r w:rsidR="00962FEE">
        <w:t>красотка</w:t>
      </w:r>
      <w:r w:rsidR="00C74ECA">
        <w:t xml:space="preserve"> </w:t>
      </w:r>
      <w:r w:rsidR="00962FEE">
        <w:softHyphen/>
        <w:t>домашняя</w:t>
      </w:r>
      <w:r>
        <w:t xml:space="preserve"> любимица семьи 43 президента США Джорджа Буша младшего, сама </w:t>
      </w:r>
      <w:bookmarkStart w:id="0" w:name="_GoBack"/>
      <w:bookmarkEnd w:id="0"/>
      <w:r>
        <w:t xml:space="preserve">об этом не подозревая, стала причиной крупного политического скандала. Дело в том, что её кличку «Индия» представители одноименной страны сочли оскорбительной.  В </w:t>
      </w:r>
      <w:r w:rsidR="00C74ECA">
        <w:t>Калькутте</w:t>
      </w:r>
      <w:r>
        <w:t xml:space="preserve"> группа студентом принесла к зданию кон</w:t>
      </w:r>
      <w:r w:rsidR="002A140C">
        <w:t>сульства белую кису</w:t>
      </w:r>
      <w:r w:rsidR="000936E2">
        <w:t>, на груди у которой красовалась табличка</w:t>
      </w:r>
      <w:r>
        <w:t xml:space="preserve"> «Буш». В Мумбаи активисты правящей партии провели акцию</w:t>
      </w:r>
      <w:r w:rsidR="00D72F14">
        <w:t xml:space="preserve"> протеста с требованием убрать </w:t>
      </w:r>
      <w:r w:rsidR="00962FEE">
        <w:t>зверя</w:t>
      </w:r>
      <w:r w:rsidR="00D72F14">
        <w:t xml:space="preserve"> с сайта Белого дома. Основным</w:t>
      </w:r>
      <w:r>
        <w:t xml:space="preserve"> лозунгом, который выкрикивали протестанты стало «</w:t>
      </w:r>
      <w:r w:rsidRPr="00D72F14">
        <w:t>Мистер Президент, не делайте ошибки. Индийцы — не кошки, индийцы — львы»</w:t>
      </w:r>
      <w:r w:rsidR="00D72F14">
        <w:t>. Самое интересное, что</w:t>
      </w:r>
      <w:r w:rsidR="00962FEE">
        <w:t xml:space="preserve"> никакого отношения кличка животного</w:t>
      </w:r>
      <w:r w:rsidR="00D72F14">
        <w:t xml:space="preserve"> к </w:t>
      </w:r>
      <w:r w:rsidR="002A140C">
        <w:t>Индии не имеет. Дочь четы Буш назвала её так</w:t>
      </w:r>
      <w:r w:rsidR="00D72F14">
        <w:t xml:space="preserve"> </w:t>
      </w:r>
      <w:r w:rsidR="00C74ECA">
        <w:t>в честь знаменитого бейсболиста, у</w:t>
      </w:r>
      <w:r w:rsidR="00D72F14">
        <w:t xml:space="preserve"> которого было прозвище «Эль Индио». Пре</w:t>
      </w:r>
      <w:r w:rsidR="000936E2">
        <w:t>дставители пресс-</w:t>
      </w:r>
      <w:r w:rsidR="00962FEE">
        <w:t>службы также жалуются, что президентская любимица</w:t>
      </w:r>
      <w:r w:rsidR="00D72F14">
        <w:t xml:space="preserve"> не любит популярности и сделать фотографию, несмотря на </w:t>
      </w:r>
      <w:r w:rsidR="002A140C">
        <w:t>постоянное проживание</w:t>
      </w:r>
      <w:r w:rsidR="000936E2">
        <w:t xml:space="preserve"> в Белом доме, настоящая</w:t>
      </w:r>
      <w:r w:rsidR="00D72F14">
        <w:t xml:space="preserve"> проблема.</w:t>
      </w:r>
    </w:p>
    <w:p w:rsidR="00D72F14" w:rsidRDefault="00D72F14">
      <w:r>
        <w:t>Эрмитажные коты Василий и Василиса</w:t>
      </w:r>
    </w:p>
    <w:p w:rsidR="00D72F14" w:rsidRDefault="00D72F14">
      <w:r>
        <w:t xml:space="preserve">В рамках данного обзора невозможно было обойти вниманием отечественных знаменитостей из Санкт- Петербурга. Жители северной столицы говорят, что кошки в городе считаются чуть ли не </w:t>
      </w:r>
      <w:r w:rsidR="00D00141">
        <w:t>священным животным. Первых животных</w:t>
      </w:r>
      <w:r>
        <w:t xml:space="preserve"> в новый город привёз из Голландии Пётр </w:t>
      </w:r>
      <w:r>
        <w:rPr>
          <w:lang w:val="en-US"/>
        </w:rPr>
        <w:t>I</w:t>
      </w:r>
      <w:r>
        <w:t xml:space="preserve">, затем Екатерина </w:t>
      </w:r>
      <w:r>
        <w:rPr>
          <w:lang w:val="en-US"/>
        </w:rPr>
        <w:t>II</w:t>
      </w:r>
      <w:r w:rsidRPr="00D72F14">
        <w:t xml:space="preserve"> </w:t>
      </w:r>
      <w:r>
        <w:t xml:space="preserve">приняла решение </w:t>
      </w:r>
      <w:r w:rsidR="006D5202">
        <w:t xml:space="preserve">оставить их в Зимнем Дворце, поскольку крысы портили внутренне убранство. Сейчас в </w:t>
      </w:r>
      <w:r w:rsidR="00901506">
        <w:t>Эрмитаже около 100 крысо</w:t>
      </w:r>
      <w:r w:rsidR="00D00141">
        <w:t>ловов</w:t>
      </w:r>
      <w:r w:rsidR="006D5202">
        <w:t>, которые имеют официальное звание «охранники подвалов от крыс и мышей». В качестве символа на одной из улиц установлен памятник Василию и Василисе, его изображение встречается на сувенирных магнитиках. Во время последнего посещения Эрмитажа сотрудница музея рассказала нам интересную историю про кота Василия, который жил в</w:t>
      </w:r>
      <w:r w:rsidR="00C74ECA">
        <w:t xml:space="preserve"> Эрмитаже до 1996 года. Этот сотрудник музея</w:t>
      </w:r>
      <w:r w:rsidR="006D5202">
        <w:t xml:space="preserve"> любил внимание и каждый день, как только две</w:t>
      </w:r>
      <w:r w:rsidR="00C74ECA">
        <w:t>ри</w:t>
      </w:r>
      <w:r w:rsidR="006D5202">
        <w:t xml:space="preserve"> открывались для посетителей, выходил в фойе позировать. </w:t>
      </w:r>
    </w:p>
    <w:p w:rsidR="00D00141" w:rsidRDefault="00D00141">
      <w:r>
        <w:t>В фильмах часто появляются известные коты, которые помогают бороться с преступностью. В жизни у меня тоже был такой случай, когда моя хищница помогла мне найти угонщика машины. Дело в том, что на месте угона осталась визитка врача ветеринарной клиники, поэтому мы с Матильдой отправились в клинику на поиски врача, а она играла роль пациентки. Уже в кабинете была вызвана полиция.</w:t>
      </w:r>
    </w:p>
    <w:p w:rsidR="006D5202" w:rsidRDefault="00C74ECA">
      <w:r>
        <w:t>Четвероногий</w:t>
      </w:r>
      <w:r w:rsidR="006D5202">
        <w:t xml:space="preserve"> станционный смотритель</w:t>
      </w:r>
    </w:p>
    <w:p w:rsidR="006D5202" w:rsidRDefault="006D5202">
      <w:r>
        <w:t>В Японии кошка Т</w:t>
      </w:r>
      <w:r w:rsidR="002A140C">
        <w:t xml:space="preserve">ама стала первой женщиной, которой доверили руководящий пост </w:t>
      </w:r>
      <w:r>
        <w:t xml:space="preserve">официально. Всё началось с того, что в 2005 году в Вакаяме было принято решение сократить сотрудников </w:t>
      </w:r>
      <w:r>
        <w:lastRenderedPageBreak/>
        <w:t>железной дороги и на их место взять новых на минимальное жалование. В качестве станцион</w:t>
      </w:r>
      <w:r w:rsidR="00962FEE">
        <w:t>н</w:t>
      </w:r>
      <w:r>
        <w:t>ого смотрител</w:t>
      </w:r>
      <w:r w:rsidR="00962FEE">
        <w:t>я пригласили местную сотрудницу бакалейного магазина</w:t>
      </w:r>
      <w:r>
        <w:t>,</w:t>
      </w:r>
      <w:r w:rsidR="00D00141">
        <w:t xml:space="preserve"> которая приручала бездомных животных</w:t>
      </w:r>
      <w:r>
        <w:t>, в том числе и Тамму. В 2015 году Тамма получила должность старшего станционного смотрителя, а в её обязанности входит приветствовать посетителей ежедневно с 9 до 17. Предусмотрено и официальное жалование</w:t>
      </w:r>
      <w:r w:rsidR="00962FEE">
        <w:t>, но по понятным причинам, усатый сотрудник</w:t>
      </w:r>
      <w:r>
        <w:t xml:space="preserve"> получает его едой.</w:t>
      </w:r>
    </w:p>
    <w:p w:rsidR="006D5202" w:rsidRDefault="00C74ECA">
      <w:r>
        <w:t>Пушистая спутница</w:t>
      </w:r>
      <w:r w:rsidR="006D5202">
        <w:t xml:space="preserve"> пророка </w:t>
      </w:r>
      <w:r w:rsidR="00962FEE">
        <w:t>Мохаммеда</w:t>
      </w:r>
      <w:r w:rsidR="006D5202">
        <w:t>.</w:t>
      </w:r>
    </w:p>
    <w:p w:rsidR="006D5202" w:rsidRDefault="006D5202">
      <w:r>
        <w:t>В м</w:t>
      </w:r>
      <w:r w:rsidR="000936E2">
        <w:t>усульманских странах все кошки могут без проблем заходить в мечеть</w:t>
      </w:r>
      <w:r w:rsidR="00BD5ABB">
        <w:t xml:space="preserve">, </w:t>
      </w:r>
      <w:r w:rsidR="00962FEE">
        <w:t>а сделано это было в честь домашнего питомца</w:t>
      </w:r>
      <w:r w:rsidR="00BD5ABB">
        <w:t xml:space="preserve"> пророка </w:t>
      </w:r>
      <w:r w:rsidR="00962FEE">
        <w:t>Мохаммеда</w:t>
      </w:r>
      <w:r w:rsidR="00BD5ABB">
        <w:t xml:space="preserve"> Муизы. Известно, что во время проповедей она сидела у него на коленях</w:t>
      </w:r>
      <w:r w:rsidR="00C74ECA">
        <w:t>. Кроме того, пророк очень бережно относился к сну Муизы: если она засыпала на одежде, он выбирал другую.</w:t>
      </w:r>
      <w:r w:rsidR="004F671D">
        <w:t xml:space="preserve"> По своему опыту знаю, что кошки часто спят на одежде, но моя Матильда предпочитает грязную, наверное, потому, что на ней остаётся запах хозяев. Правда, я не столь гуманна и обычно сгон</w:t>
      </w:r>
      <w:r w:rsidR="00FF1696">
        <w:t>яю маленького любителя нестиран</w:t>
      </w:r>
      <w:r w:rsidR="004F671D">
        <w:t>ой одежды с насиженного места.</w:t>
      </w:r>
    </w:p>
    <w:p w:rsidR="00B968CC" w:rsidRPr="00BD5ABB" w:rsidRDefault="00B968CC">
      <w:r>
        <w:t xml:space="preserve">Пример пророка </w:t>
      </w:r>
      <w:r w:rsidR="00962FEE">
        <w:t>Мохаммеда</w:t>
      </w:r>
      <w:r>
        <w:t xml:space="preserve"> – настоящий образец поклонения животным.</w:t>
      </w:r>
      <w:r w:rsidR="004F671D">
        <w:t xml:space="preserve"> Современные последователи придумали для этой цели всемирный день кошек в знак уважения к их всевозможным достоинствам.</w:t>
      </w:r>
      <w:r>
        <w:t xml:space="preserve"> Пусть ваша Мур</w:t>
      </w:r>
      <w:r w:rsidR="00FF1696">
        <w:t>ка или Васька не самые известные коты</w:t>
      </w:r>
      <w:r>
        <w:t>, призываю не остав</w:t>
      </w:r>
      <w:r w:rsidR="00962FEE">
        <w:t>лять их без вн</w:t>
      </w:r>
      <w:r w:rsidR="00FF1696">
        <w:t>имания и заботы. И не забывайте регулярно заходить на наш сайт, где постоянно появляются свежие фотографии.</w:t>
      </w:r>
    </w:p>
    <w:p w:rsidR="006D5202" w:rsidRPr="00D72F14" w:rsidRDefault="006D5202"/>
    <w:p w:rsidR="00D72F14" w:rsidRPr="00A47E21" w:rsidRDefault="00D72F14"/>
    <w:sectPr w:rsidR="00D72F14" w:rsidRPr="00A4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E"/>
    <w:rsid w:val="00003931"/>
    <w:rsid w:val="000936E2"/>
    <w:rsid w:val="001532E1"/>
    <w:rsid w:val="002A140C"/>
    <w:rsid w:val="002B0E4B"/>
    <w:rsid w:val="004F671D"/>
    <w:rsid w:val="00590DAF"/>
    <w:rsid w:val="006D5202"/>
    <w:rsid w:val="008B32BE"/>
    <w:rsid w:val="00901506"/>
    <w:rsid w:val="00962FEE"/>
    <w:rsid w:val="00A47E21"/>
    <w:rsid w:val="00B968CC"/>
    <w:rsid w:val="00BD5ABB"/>
    <w:rsid w:val="00C74ECA"/>
    <w:rsid w:val="00D00141"/>
    <w:rsid w:val="00D72F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AF62F-B474-4160-A752-92B5D73B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2019-06-27T07:24:00Z</dcterms:created>
  <dcterms:modified xsi:type="dcterms:W3CDTF">2019-09-23T11:02:00Z</dcterms:modified>
</cp:coreProperties>
</file>