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5B" w:rsidRDefault="00093A5B">
      <w:r>
        <w:t>Модуль 6 лекция 2</w:t>
      </w:r>
      <w:bookmarkStart w:id="0" w:name="_GoBack"/>
      <w:bookmarkEnd w:id="0"/>
    </w:p>
    <w:p w:rsidR="00F93EBE" w:rsidRDefault="00CC4C46">
      <w:r>
        <w:t xml:space="preserve">Итак, продолжаем урок по </w:t>
      </w:r>
      <w:r>
        <w:rPr>
          <w:lang w:val="en-US"/>
        </w:rPr>
        <w:t>Google</w:t>
      </w:r>
      <w:r>
        <w:t xml:space="preserve"> таблицам. В рамках этого урока мы рассмотрим некоторые формулы, которые очень сильно упрощают бизнес на Амазон. Я расскажу о тех формулах, которые мне в своё время очень сильно упростили жизнь. Для меня они были открытием, когда я сам искал возможности, как упростить себе бизнес и автоматизировать некоторые процессы, теперь поделюсь этой информацией с Вами. Мы не будем рассматривать некоторые  простые формулы вроде умножить или разделить, в этом уроке я расскажу о двух самых важных.</w:t>
      </w:r>
    </w:p>
    <w:p w:rsidR="00CC4C46" w:rsidRDefault="00CC4C46">
      <w:r>
        <w:t xml:space="preserve">Первой мы рассмотрим формулу </w:t>
      </w:r>
      <w:r>
        <w:rPr>
          <w:lang w:val="en-US"/>
        </w:rPr>
        <w:t>importranfe</w:t>
      </w:r>
      <w:r>
        <w:t xml:space="preserve">. Она необходима, когда мы хотим синхронизировать несколько таблиц между собой. Например, у Вас есть 10 сотрудников , к примеру 10 ресерчеров и нам нужно изменить показатель </w:t>
      </w:r>
      <w:r>
        <w:rPr>
          <w:lang w:val="en-US"/>
        </w:rPr>
        <w:t>ROI</w:t>
      </w:r>
      <w:r w:rsidRPr="00CC4C46">
        <w:t xml:space="preserve"> </w:t>
      </w:r>
      <w:r>
        <w:t xml:space="preserve">в основной таблице. Если бы не было этой формулы, нам  бы пришлось переходить  в каждую таблицу и менять там показатели. А, благодаря формуле синхронизации есть возможность настроить так, чтобы данные менялись только в главной таблице на </w:t>
      </w:r>
      <w:r>
        <w:rPr>
          <w:lang w:val="en-US"/>
        </w:rPr>
        <w:t>inventory</w:t>
      </w:r>
      <w:r>
        <w:t xml:space="preserve">, а затем автоматически подтягивались в другие. Для этого достаточно  указать, чтобы каждая таблица в качестве источника информации использовала бы значение </w:t>
      </w:r>
      <w:r>
        <w:rPr>
          <w:lang w:val="en-US"/>
        </w:rPr>
        <w:t>ROI</w:t>
      </w:r>
      <w:r w:rsidRPr="00CC4C46">
        <w:t xml:space="preserve"> </w:t>
      </w:r>
      <w:r>
        <w:t xml:space="preserve">в таблице </w:t>
      </w:r>
      <w:r>
        <w:rPr>
          <w:lang w:val="en-US"/>
        </w:rPr>
        <w:t>inventory</w:t>
      </w:r>
      <w:r>
        <w:t>.</w:t>
      </w:r>
    </w:p>
    <w:p w:rsidR="00CC4C46" w:rsidRDefault="00CC4C46">
      <w:r>
        <w:t xml:space="preserve">Покажу на примере, как это выглядит. Вот на слайде есть такая формула: я сейчас её копирую и делаю так, чтобы в таблице </w:t>
      </w:r>
      <w:r>
        <w:rPr>
          <w:lang w:val="en-US"/>
        </w:rPr>
        <w:t>stock</w:t>
      </w:r>
      <w:r w:rsidRPr="00CC4C46">
        <w:t xml:space="preserve"> </w:t>
      </w:r>
      <w:r>
        <w:t xml:space="preserve">появлялась бы та же информация, что и в </w:t>
      </w:r>
      <w:r w:rsidR="00EB6E61">
        <w:rPr>
          <w:lang w:val="en-US"/>
        </w:rPr>
        <w:t>inventory</w:t>
      </w:r>
      <w:r>
        <w:t xml:space="preserve">.Это становится особенно удобно по мере того, как Ваш бизнес масштабируется и ВЫ нанимаете других людей для выполнения каких-либо задач. Например, ресёчер занимается поиском вилок, ему не нужно, чтобы </w:t>
      </w:r>
      <w:r w:rsidR="00EB6E61">
        <w:t>он имел доступ к заказам, поэтому мы ему предоставим только доступ к вилкам. А человеку, который занимается только оформлением заказов мы, наоборот, даём информацию по заказам без права изменять вилки.</w:t>
      </w:r>
    </w:p>
    <w:p w:rsidR="00EB6E61" w:rsidRDefault="00EB6E61">
      <w:r>
        <w:t xml:space="preserve">Далее мы копируем информацию и нам необходимо ввести название листа, который мы будем синхронизировать и диапазон, который необходимо скопировать. В данном случае мы вводим в раздел колонки от </w:t>
      </w:r>
      <w:r>
        <w:rPr>
          <w:lang w:val="en-US"/>
        </w:rPr>
        <w:t>a</w:t>
      </w:r>
      <w:r w:rsidRPr="00EB6E61">
        <w:t xml:space="preserve"> </w:t>
      </w:r>
      <w:r>
        <w:t xml:space="preserve">до </w:t>
      </w:r>
      <w:r>
        <w:rPr>
          <w:lang w:val="en-US"/>
        </w:rPr>
        <w:t>t</w:t>
      </w:r>
      <w:r>
        <w:t xml:space="preserve">. После этого рекомендую таблицу закрыть, поскольку особенность формулы является то, что она не отдаёт данные, а только принимает. Далее, можно воспользоваться функцией защиты. Мы выбираем «защитить лист», после чего нам не нужно выделять диапазон. Мы указываем, что нет возможности редактировать или поставить, чтобы только Вы могли редактировать. А ещё лучше настроить предупреждение о редактировании. Вот я сейчас пытаюсь изменить букву, у меня появляется предупреждение, что « ребята, Вы пытаетесь редактировать, лучше этого не делать». </w:t>
      </w:r>
    </w:p>
    <w:p w:rsidR="00EB6E61" w:rsidRDefault="00EB6E61">
      <w:r>
        <w:t xml:space="preserve">Теперь, что бы мы не делали в таблице, даже если всякую ерунду пишем, в таблицах наших сотрудников всё меняется соответственно. Вот, например, я сейчас меняю </w:t>
      </w:r>
      <w:r>
        <w:rPr>
          <w:lang w:val="en-US"/>
        </w:rPr>
        <w:t>ROI</w:t>
      </w:r>
      <w:r w:rsidRPr="00EB6E61">
        <w:t xml:space="preserve"> </w:t>
      </w:r>
      <w:r>
        <w:t xml:space="preserve">всех сотрудников он автоматически меняется. Наши сотрудники в принципе не знают, что такое </w:t>
      </w:r>
      <w:r>
        <w:rPr>
          <w:lang w:val="en-US"/>
        </w:rPr>
        <w:t>ROI</w:t>
      </w:r>
      <w:r>
        <w:t xml:space="preserve">, они понимают только то, что нужно искать товары, цена на которые не выше, чем у конкурентов. Так бы пришлось менять </w:t>
      </w:r>
      <w:r>
        <w:rPr>
          <w:lang w:val="en-US"/>
        </w:rPr>
        <w:t>ROI</w:t>
      </w:r>
      <w:r w:rsidRPr="00EB6E61">
        <w:t xml:space="preserve"> </w:t>
      </w:r>
      <w:r>
        <w:t>во всех таблицах.</w:t>
      </w:r>
    </w:p>
    <w:p w:rsidR="00EB6E61" w:rsidRDefault="00EB6E61">
      <w:r>
        <w:t xml:space="preserve">Формула </w:t>
      </w:r>
      <w:r>
        <w:rPr>
          <w:lang w:val="en-US"/>
        </w:rPr>
        <w:t>importrange</w:t>
      </w:r>
      <w:r w:rsidRPr="00EB6E61">
        <w:t xml:space="preserve"> </w:t>
      </w:r>
      <w:r>
        <w:t>не такая уж и простая, но и не сложная, посмотрим, как она работает: нам необходимо выбрать колонку в таблице, дать ссылку на таблицу, из которой мы будем брать информацию и указать диапазон.  На первый взгляд кажется, что нет проблем загрузить несколько таблиц, но когда у Вас появляются 1000 данных, на загрузку таблицы уходит  много времени, они шумят, отвлекают всё это очень неудобно.</w:t>
      </w:r>
    </w:p>
    <w:p w:rsidR="00FA34E9" w:rsidRDefault="00EB6E61">
      <w:r>
        <w:t xml:space="preserve">Так мы с Вами настроили </w:t>
      </w:r>
      <w:r>
        <w:rPr>
          <w:lang w:val="en-US"/>
        </w:rPr>
        <w:t>importrange</w:t>
      </w:r>
      <w:r>
        <w:t>, теперь познакомимся с ещё одной форм</w:t>
      </w:r>
      <w:r w:rsidR="00FA34E9">
        <w:t>у</w:t>
      </w:r>
      <w:r>
        <w:t>лой ВПР. Она работает по примерно такому же принципу, как и прошлая формула, но она умнее.</w:t>
      </w:r>
      <w:r w:rsidR="00FA34E9">
        <w:t xml:space="preserve"> Мы просто даём считывать информацию из одной ячейки  в другую таблицу и мы хотим, чтобы ссылка на поставщика сразу появлялась в разделе заказов. Так бы мы пошли в раздел поставщики, стали бы </w:t>
      </w:r>
      <w:r w:rsidR="00FA34E9">
        <w:lastRenderedPageBreak/>
        <w:t xml:space="preserve">искать сотрудника, который вилку нашёл, копировать </w:t>
      </w:r>
      <w:r w:rsidR="00FA34E9">
        <w:rPr>
          <w:lang w:val="en-US"/>
        </w:rPr>
        <w:t>SKU</w:t>
      </w:r>
      <w:r w:rsidR="00FA34E9">
        <w:t>. А мы сейчас синхронизируем всё это с помощью ВПР.</w:t>
      </w:r>
    </w:p>
    <w:p w:rsidR="00FA34E9" w:rsidRDefault="00FA34E9">
      <w:r>
        <w:t xml:space="preserve">У нас задача сделать так, чтобы когда появляется новый заказ,  когда мы вводим </w:t>
      </w:r>
      <w:r>
        <w:rPr>
          <w:lang w:val="en-US"/>
        </w:rPr>
        <w:t>SKU</w:t>
      </w:r>
      <w:r>
        <w:t xml:space="preserve">, чтобы робот автоматически в таблицу с заказами подтягивал  данные о поставщике и имя  сотрудника, который этого поставщика нашёл. Первое, что мы  пишем в формуле это </w:t>
      </w:r>
      <w:r>
        <w:rPr>
          <w:lang w:val="en-US"/>
        </w:rPr>
        <w:t>G</w:t>
      </w:r>
      <w:r w:rsidRPr="00FA34E9">
        <w:t>2</w:t>
      </w:r>
      <w:r>
        <w:t xml:space="preserve">, данные, которые нам нужно, чтобы робот искал. В нашем случае это </w:t>
      </w:r>
      <w:r>
        <w:rPr>
          <w:lang w:val="en-US"/>
        </w:rPr>
        <w:t>SKU</w:t>
      </w:r>
      <w:r>
        <w:t xml:space="preserve">, поскольку это индивидуальный номер заказа именно для нашего магазина. Далее, мы указываем название листа, который будет служить источником информации, в нашем случае это </w:t>
      </w:r>
      <w:r>
        <w:rPr>
          <w:lang w:val="en-US"/>
        </w:rPr>
        <w:t>stock</w:t>
      </w:r>
      <w:r>
        <w:t xml:space="preserve">. В нашем случае нам нужен диапазон от </w:t>
      </w:r>
      <w:r>
        <w:rPr>
          <w:lang w:val="en-US"/>
        </w:rPr>
        <w:t>c</w:t>
      </w:r>
      <w:r w:rsidRPr="00FA34E9">
        <w:t xml:space="preserve"> </w:t>
      </w:r>
      <w:r>
        <w:t xml:space="preserve">до </w:t>
      </w:r>
      <w:r>
        <w:rPr>
          <w:lang w:val="en-US"/>
        </w:rPr>
        <w:t>S</w:t>
      </w:r>
      <w:r>
        <w:t xml:space="preserve">, то есть диапазон, который мы рассматриваем. После этого мы указываем номер столбца в диапазоне. Мы считаем, последний столбец, который нас интересует это </w:t>
      </w:r>
      <w:r>
        <w:rPr>
          <w:lang w:val="en-US"/>
        </w:rPr>
        <w:t>researcher</w:t>
      </w:r>
      <w:r w:rsidRPr="00FA34E9">
        <w:t xml:space="preserve"> </w:t>
      </w:r>
      <w:r>
        <w:rPr>
          <w:lang w:val="en-US"/>
        </w:rPr>
        <w:t>name</w:t>
      </w:r>
      <w:r>
        <w:t xml:space="preserve"> Таким образом, нас интересует 17 столбец в диапазоне от </w:t>
      </w:r>
      <w:r>
        <w:rPr>
          <w:lang w:val="en-US"/>
        </w:rPr>
        <w:t>c</w:t>
      </w:r>
      <w:r w:rsidRPr="00FA34E9">
        <w:t xml:space="preserve"> </w:t>
      </w:r>
      <w:r>
        <w:t xml:space="preserve">до </w:t>
      </w:r>
      <w:r>
        <w:rPr>
          <w:lang w:val="en-US"/>
        </w:rPr>
        <w:t>S</w:t>
      </w:r>
      <w:r>
        <w:t xml:space="preserve">. У нас пока ничего не появилось, потому что </w:t>
      </w:r>
      <w:r>
        <w:rPr>
          <w:lang w:val="en-US"/>
        </w:rPr>
        <w:t>SKU</w:t>
      </w:r>
      <w:r w:rsidRPr="00FA34E9">
        <w:t xml:space="preserve"> </w:t>
      </w:r>
      <w:r>
        <w:t xml:space="preserve">пустое. Настроим ещё, чтобы автоматически подтягивалась ссылка на поставщика, теперь получается, что диапазон меняется от </w:t>
      </w:r>
      <w:r>
        <w:rPr>
          <w:lang w:val="en-US"/>
        </w:rPr>
        <w:t>c</w:t>
      </w:r>
      <w:r w:rsidRPr="00FA34E9">
        <w:t xml:space="preserve"> </w:t>
      </w:r>
      <w:r>
        <w:t xml:space="preserve">до </w:t>
      </w:r>
      <w:r>
        <w:rPr>
          <w:lang w:val="en-US"/>
        </w:rPr>
        <w:t>e</w:t>
      </w:r>
      <w:r>
        <w:t xml:space="preserve"> и номер столбца будет не 17, а 3.</w:t>
      </w:r>
    </w:p>
    <w:p w:rsidR="00FA34E9" w:rsidRDefault="00FA34E9">
      <w:r>
        <w:t xml:space="preserve">У нас по- прежнему ничего не появилась, потому что нет </w:t>
      </w:r>
      <w:r>
        <w:rPr>
          <w:lang w:val="en-US"/>
        </w:rPr>
        <w:t>SKU</w:t>
      </w:r>
      <w:r>
        <w:t xml:space="preserve">. Попробуем для примера добавить выдуманный заказ. Нажимаем сегодняшнюю  17 июля 2018 года, допустим клиент из Лас- Вегаса Невада купил у нас этот товар, введём </w:t>
      </w:r>
      <w:r>
        <w:rPr>
          <w:lang w:val="en-US"/>
        </w:rPr>
        <w:t>amazon</w:t>
      </w:r>
      <w:r w:rsidRPr="00FA34E9">
        <w:t xml:space="preserve"> </w:t>
      </w:r>
      <w:r>
        <w:rPr>
          <w:lang w:val="en-US"/>
        </w:rPr>
        <w:t>ID</w:t>
      </w:r>
      <w:r w:rsidRPr="00FA34E9">
        <w:t xml:space="preserve"> </w:t>
      </w:r>
      <w:r>
        <w:t xml:space="preserve">выдуманный, естестественно, поскольку этот заказ мы делаем только для теста. Как только мы ввели </w:t>
      </w:r>
      <w:r>
        <w:rPr>
          <w:lang w:val="en-US"/>
        </w:rPr>
        <w:t>SKU</w:t>
      </w:r>
      <w:r>
        <w:t xml:space="preserve">, сразу появляется информация, что именно я нашёл этого поставщика, теперь мы можем нажать защиту листа, что редактировать эти данные могу только я. Вот, теперь мы настроим так, чтобы как только у нас появлялся какой-то новый заказ, мы бы автоматически настраивали данные из таблицы. Подождём, пока формула сработает. Так, попробуем ещё раз, укажем что это тест и смоделируем ситуацию, когда  мы заказываем товар. </w:t>
      </w:r>
    </w:p>
    <w:p w:rsidR="00FA34E9" w:rsidRDefault="00FA34E9">
      <w:r>
        <w:t xml:space="preserve">Теперь здесь ничего не появилось. Почему: а потому что мы просто не  продублировали  ссылку на поставщика, давайте теперь протянем формулу до конца. Эта формула иначе несколько работает, чем </w:t>
      </w:r>
      <w:r>
        <w:rPr>
          <w:lang w:val="en-US"/>
        </w:rPr>
        <w:t>importrange</w:t>
      </w:r>
      <w:r>
        <w:t xml:space="preserve">. </w:t>
      </w:r>
      <w:r>
        <w:rPr>
          <w:lang w:val="en-US"/>
        </w:rPr>
        <w:t>Importrange</w:t>
      </w:r>
      <w:r w:rsidRPr="00FA34E9">
        <w:t xml:space="preserve"> </w:t>
      </w:r>
      <w:r>
        <w:t>синхронизирует всё, что мы не запросим, а эта формула только то, что нам нужно.</w:t>
      </w:r>
    </w:p>
    <w:p w:rsidR="00FA34E9" w:rsidRDefault="00FA34E9">
      <w:r>
        <w:t xml:space="preserve">Итак, пробежимся ещё раз по нашим таблицам, чтобы зафиксировать информацию. У нас есть три таблиц </w:t>
      </w:r>
      <w:r>
        <w:rPr>
          <w:lang w:val="en-US"/>
        </w:rPr>
        <w:t>orders</w:t>
      </w:r>
      <w:r w:rsidRPr="00FA34E9">
        <w:t xml:space="preserve"> </w:t>
      </w:r>
      <w:r>
        <w:rPr>
          <w:lang w:val="en-US"/>
        </w:rPr>
        <w:t>stock</w:t>
      </w:r>
      <w:r w:rsidRPr="00FA34E9">
        <w:t xml:space="preserve"> </w:t>
      </w:r>
      <w:r>
        <w:t xml:space="preserve">и </w:t>
      </w:r>
      <w:r>
        <w:rPr>
          <w:lang w:val="en-US"/>
        </w:rPr>
        <w:t>problem</w:t>
      </w:r>
      <w:r w:rsidRPr="00FA34E9">
        <w:t xml:space="preserve"> </w:t>
      </w:r>
      <w:r>
        <w:rPr>
          <w:lang w:val="en-US"/>
        </w:rPr>
        <w:t>orders</w:t>
      </w:r>
      <w:r>
        <w:t xml:space="preserve">. С помощью формулы ВПР мы настраиваем таблицы так, чтобы из выбранного диапазона формула бы автоматически синхронизировалась в выбранном диапазоне. Здесь у нас также работает формула </w:t>
      </w:r>
      <w:r>
        <w:rPr>
          <w:lang w:val="en-US"/>
        </w:rPr>
        <w:t>importrange</w:t>
      </w:r>
      <w:r>
        <w:t xml:space="preserve">, которая нам позволяет синхронизировать таблицу </w:t>
      </w:r>
      <w:r>
        <w:rPr>
          <w:lang w:val="en-US"/>
        </w:rPr>
        <w:t>stock</w:t>
      </w:r>
      <w:r w:rsidRPr="00FA34E9">
        <w:t xml:space="preserve"> </w:t>
      </w:r>
      <w:r>
        <w:t xml:space="preserve">и таблицу </w:t>
      </w:r>
      <w:r>
        <w:rPr>
          <w:lang w:val="en-US"/>
        </w:rPr>
        <w:t>inventory</w:t>
      </w:r>
      <w:r>
        <w:t>.</w:t>
      </w:r>
    </w:p>
    <w:p w:rsidR="00FA34E9" w:rsidRDefault="00FA34E9">
      <w:r>
        <w:t xml:space="preserve">Кстати, у нас есть ещё и таблица </w:t>
      </w:r>
      <w:r>
        <w:rPr>
          <w:lang w:val="en-US"/>
        </w:rPr>
        <w:t>problem</w:t>
      </w:r>
      <w:r w:rsidRPr="00FA34E9">
        <w:t xml:space="preserve"> </w:t>
      </w:r>
      <w:r>
        <w:rPr>
          <w:lang w:val="en-US"/>
        </w:rPr>
        <w:t>orders</w:t>
      </w:r>
      <w:r>
        <w:t>. Нам не нужно каждый раз искать имя заказчика</w:t>
      </w:r>
      <w:r w:rsidR="00093A5B">
        <w:t xml:space="preserve">. Когда мы можем просто синхронизировать таблицы заказов и проблемных заказов. Давайте укажем диапазон и </w:t>
      </w:r>
      <w:r w:rsidR="00093A5B">
        <w:rPr>
          <w:lang w:val="en-US"/>
        </w:rPr>
        <w:t>supplier</w:t>
      </w:r>
      <w:r w:rsidR="00093A5B" w:rsidRPr="00093A5B">
        <w:t xml:space="preserve"> </w:t>
      </w:r>
      <w:r w:rsidR="00093A5B">
        <w:rPr>
          <w:lang w:val="en-US"/>
        </w:rPr>
        <w:t>ID</w:t>
      </w:r>
      <w:r w:rsidR="00093A5B" w:rsidRPr="00093A5B">
        <w:t xml:space="preserve"> </w:t>
      </w:r>
      <w:r w:rsidR="00093A5B">
        <w:t xml:space="preserve">, а также </w:t>
      </w:r>
      <w:r w:rsidR="00093A5B">
        <w:rPr>
          <w:lang w:val="en-US"/>
        </w:rPr>
        <w:t>customer</w:t>
      </w:r>
      <w:r w:rsidR="00093A5B" w:rsidRPr="00093A5B">
        <w:t xml:space="preserve"> </w:t>
      </w:r>
      <w:r w:rsidR="00093A5B">
        <w:rPr>
          <w:lang w:val="en-US"/>
        </w:rPr>
        <w:t>name</w:t>
      </w:r>
      <w:r w:rsidR="00093A5B">
        <w:t xml:space="preserve">. Мы выбираем диапазон от </w:t>
      </w:r>
      <w:r w:rsidR="00093A5B">
        <w:rPr>
          <w:lang w:val="en-US"/>
        </w:rPr>
        <w:t>c</w:t>
      </w:r>
      <w:r w:rsidR="00093A5B" w:rsidRPr="00093A5B">
        <w:t xml:space="preserve"> </w:t>
      </w:r>
      <w:r w:rsidR="00093A5B">
        <w:t xml:space="preserve">до </w:t>
      </w:r>
      <w:r w:rsidR="00093A5B">
        <w:rPr>
          <w:lang w:val="en-US"/>
        </w:rPr>
        <w:t>e</w:t>
      </w:r>
      <w:r w:rsidR="00093A5B" w:rsidRPr="00093A5B">
        <w:t xml:space="preserve"> </w:t>
      </w:r>
      <w:r w:rsidR="00093A5B">
        <w:t xml:space="preserve">и нас интересует 2 и 3 поле </w:t>
      </w:r>
      <w:r w:rsidR="00093A5B">
        <w:rPr>
          <w:lang w:val="en-US"/>
        </w:rPr>
        <w:t>supplier</w:t>
      </w:r>
      <w:r w:rsidR="00093A5B" w:rsidRPr="00093A5B">
        <w:t xml:space="preserve"> </w:t>
      </w:r>
      <w:r w:rsidR="00093A5B">
        <w:rPr>
          <w:lang w:val="en-US"/>
        </w:rPr>
        <w:t>Id</w:t>
      </w:r>
      <w:r w:rsidR="00093A5B" w:rsidRPr="00093A5B">
        <w:t xml:space="preserve"> </w:t>
      </w:r>
      <w:r w:rsidR="00093A5B">
        <w:t xml:space="preserve">и </w:t>
      </w:r>
      <w:r w:rsidR="00093A5B">
        <w:rPr>
          <w:lang w:val="en-US"/>
        </w:rPr>
        <w:t>customer</w:t>
      </w:r>
      <w:r w:rsidR="00093A5B" w:rsidRPr="00093A5B">
        <w:t xml:space="preserve"> </w:t>
      </w:r>
      <w:r w:rsidR="00093A5B">
        <w:rPr>
          <w:lang w:val="en-US"/>
        </w:rPr>
        <w:t>name</w:t>
      </w:r>
      <w:r w:rsidR="00093A5B">
        <w:t>. Так, мы копируем, смотрим, что у нас подтянулось. Необходимо иметь ввиду, что формула автоматически переставляет буквы, когда копирует диапазон. Так, теперь у нас всё подтянулось и нам не нужно искать наименование поставщика, мы сразу можем идти в возврат и работать с ним.</w:t>
      </w:r>
    </w:p>
    <w:p w:rsidR="00093A5B" w:rsidRPr="00093A5B" w:rsidRDefault="00093A5B">
      <w:r>
        <w:t>Всё, мы закончили формулы, я прошу Вас пересмотреть несколько раз этот урок и, до  того, как писать в поддержку попробуйте сами, добейтесь результата, не бойтесь, что можете что-то испортить, а уж если будет совсем что-то непонятно, тогда пишите, возможно, я упустил в обучении какой-то момент. Всё ребят, желаю всем удачи и хороших таблиц.</w:t>
      </w:r>
    </w:p>
    <w:sectPr w:rsidR="00093A5B" w:rsidRPr="0009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46"/>
    <w:rsid w:val="00003931"/>
    <w:rsid w:val="00093A5B"/>
    <w:rsid w:val="002B0E4B"/>
    <w:rsid w:val="00CC4C46"/>
    <w:rsid w:val="00EB6E61"/>
    <w:rsid w:val="00FA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025"/>
  <w15:chartTrackingRefBased/>
  <w15:docId w15:val="{8C2FB0D1-6152-431D-B4FD-AFC137B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954</Words>
  <Characters>6184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2019-07-10T07:25:00Z</dcterms:created>
  <dcterms:modified xsi:type="dcterms:W3CDTF">2019-07-10T08:25:00Z</dcterms:modified>
</cp:coreProperties>
</file>