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EF" w:rsidRDefault="004A37EF" w:rsidP="004A37EF">
      <w:pPr>
        <w:pStyle w:val="1"/>
      </w:pPr>
      <w:r>
        <w:t>Фестиваль «Маланья»</w:t>
      </w:r>
    </w:p>
    <w:p w:rsidR="00026410" w:rsidRDefault="004A37EF" w:rsidP="004A37EF">
      <w:r>
        <w:t>Состоялся один из крупнейших фестивалей региона.</w:t>
      </w:r>
    </w:p>
    <w:p w:rsidR="004A37EF" w:rsidRDefault="004A37EF" w:rsidP="004A37EF">
      <w:pPr>
        <w:pStyle w:val="2"/>
      </w:pPr>
      <w:r>
        <w:t>Праздник русских традиций</w:t>
      </w:r>
    </w:p>
    <w:p w:rsidR="004A37EF" w:rsidRDefault="004A37EF" w:rsidP="004A37EF">
      <w:pPr>
        <w:pStyle w:val="a3"/>
      </w:pPr>
      <w:r>
        <w:t>10 июня в парке регионального значения «Ключи» состоялся долгожданный фестиваль «Маланья» — одно из самых известных культурных событий нашего региона. В этом году одних лишь участников собралось более 1500 человек. Мастера декоративно-прикладного искусства, кулинары, члены исторических клубов, творческие коллективы и отдельные исполнители — лишь часть тех, кто ежегодно делает «Маланью» незабываемым праздником для каждого гостя. </w:t>
      </w:r>
    </w:p>
    <w:p w:rsidR="004A37EF" w:rsidRDefault="004A37EF" w:rsidP="004A37EF">
      <w:pPr>
        <w:pStyle w:val="a3"/>
      </w:pPr>
      <w:r>
        <w:t>Любители вкусно поесть могли оценить все богатство традиционной русской кухни. Чего только не было на здешних прилавках: каши, картошка с маслом и укропом, пироги с рыбой, мясом, ягодой и другими начинками, вручную украшенные караваи, блины, ватрушки и мед.  Талантливые ремесленники также представили здесь свое искусство. Каждый из них творит свои собственные чудеса. Кто-то превращает деревянные заготовки в фигурки зверей и персонажей сказок, кто-то вышивает или мастерит забавных кукол, а один из мастеров делает фигурки, модели техник музыкальных инструментов из гаек, болтов, шурупов и других металлических деталей. У того, кто попадает в лабиринт здешних торговых рядов, действительно разбегаются глаза. Но «Маланье» есть и чем удивить не только взор посетителя, но и его слух: на протяжении всего праздника не смолкала музыка и звучали народные напевы. На сцене показывали свое мастерство хореографические коллективы. Все это создавало в парке «Ключи» атмосферу настоящего праздника.   </w:t>
      </w:r>
    </w:p>
    <w:p w:rsidR="004A37EF" w:rsidRDefault="004A37EF" w:rsidP="004A37EF">
      <w:pPr>
        <w:pStyle w:val="a3"/>
      </w:pPr>
      <w:r>
        <w:t xml:space="preserve">«Маланья» — особое событие, проходящее в особом месте. Здесь гости могли совершить настоящее путешествие сквозь толщу веков и увидеть, как жили наши предки в стародавние времена. У них не было ни смартфонов, ни телевидения, ни даже электрических ламп, но и без всего этого их жизнь была очень насыщенной. Древние </w:t>
      </w:r>
      <w:proofErr w:type="spellStart"/>
      <w:r>
        <w:t>русичи</w:t>
      </w:r>
      <w:proofErr w:type="spellEnd"/>
      <w:r>
        <w:t xml:space="preserve"> любили не только хорошо поработать, но и от души повеселиться — петь, плясать, придаваться веселым забавам. Всеми красками их мирного быта можно было полюбоваться на этом фестивале.  </w:t>
      </w:r>
    </w:p>
    <w:p w:rsidR="004A37EF" w:rsidRDefault="004A37EF" w:rsidP="004A37EF">
      <w:pPr>
        <w:pStyle w:val="a3"/>
      </w:pPr>
      <w:r>
        <w:t>#</w:t>
      </w:r>
      <w:proofErr w:type="spellStart"/>
      <w:r>
        <w:t>rm_новости</w:t>
      </w:r>
      <w:proofErr w:type="spellEnd"/>
    </w:p>
    <w:p w:rsidR="00026410" w:rsidRPr="00176999" w:rsidRDefault="006A112F" w:rsidP="004A37EF">
      <w:r w:rsidRPr="006A112F">
        <w:t>https://rabotaman.ru/posts/news/29</w:t>
      </w:r>
      <w:bookmarkStart w:id="0" w:name="_GoBack"/>
      <w:bookmarkEnd w:id="0"/>
    </w:p>
    <w:sectPr w:rsidR="00026410" w:rsidRPr="0017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085"/>
    <w:multiLevelType w:val="multilevel"/>
    <w:tmpl w:val="5670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15"/>
    <w:rsid w:val="00026410"/>
    <w:rsid w:val="00162384"/>
    <w:rsid w:val="00176999"/>
    <w:rsid w:val="002C4415"/>
    <w:rsid w:val="003937A0"/>
    <w:rsid w:val="004A37EF"/>
    <w:rsid w:val="005357D8"/>
    <w:rsid w:val="006A112F"/>
    <w:rsid w:val="008630C3"/>
    <w:rsid w:val="008F2D6E"/>
    <w:rsid w:val="00984DA2"/>
    <w:rsid w:val="00D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5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3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5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3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Темег</dc:creator>
  <cp:lastModifiedBy>Темег</cp:lastModifiedBy>
  <cp:revision>2</cp:revision>
  <dcterms:created xsi:type="dcterms:W3CDTF">2019-10-23T08:26:00Z</dcterms:created>
  <dcterms:modified xsi:type="dcterms:W3CDTF">2019-10-23T08:26:00Z</dcterms:modified>
</cp:coreProperties>
</file>