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Автор Марк Шуберт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>
        <w:t>https://freelance.ru/marcshubert</w:t>
      </w:r>
    </w:p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a3"/>
            <w:lang w:val="en-US"/>
          </w:rPr>
          <w:t>marc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shubert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7977FD" w:rsidRDefault="007977FD" w:rsidP="007977FD">
      <w:pPr>
        <w:jc w:val="right"/>
      </w:pPr>
      <w:r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B71770">
        <w:tab/>
        <w:t>познавательная статья</w:t>
      </w:r>
      <w:r w:rsidR="00B717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91E" w:rsidRDefault="000B491E" w:rsidP="007977FD">
      <w:pPr>
        <w:jc w:val="right"/>
      </w:pPr>
    </w:p>
    <w:p w:rsidR="00B71770" w:rsidRPr="00CA73E6" w:rsidRDefault="00B71770" w:rsidP="00B71770">
      <w:pPr>
        <w:rPr>
          <w:sz w:val="28"/>
          <w:szCs w:val="28"/>
        </w:rPr>
      </w:pPr>
      <w:r>
        <w:t xml:space="preserve">        </w:t>
      </w:r>
      <w:r>
        <w:tab/>
      </w:r>
      <w:r>
        <w:tab/>
      </w:r>
      <w:r>
        <w:tab/>
      </w:r>
      <w:r w:rsidRPr="00CA73E6">
        <w:rPr>
          <w:sz w:val="28"/>
          <w:szCs w:val="28"/>
        </w:rPr>
        <w:t>Насколько исправен ваш автомобиль</w:t>
      </w:r>
      <w:r>
        <w:rPr>
          <w:sz w:val="28"/>
          <w:szCs w:val="28"/>
        </w:rPr>
        <w:t>?</w:t>
      </w:r>
    </w:p>
    <w:p w:rsidR="00B71770" w:rsidRDefault="00B71770" w:rsidP="00B71770"/>
    <w:p w:rsidR="00B71770" w:rsidRDefault="00B71770" w:rsidP="00B71770">
      <w:r>
        <w:t xml:space="preserve"> И хотя за прошедшие месяцы 2019 года статистика подсказывает, что аварий стало меньше, но пострадавших, наоборот, больше почти на 20 тысяч. Причины самые разные. Это и игнорирование правил дорожного движения, и плохое качество дорожного полотна, и пьянство за рулем, и неопытность молодых водителей. Из всего обилия причин рассмотрим одну – неисправность транспортного средства.</w:t>
      </w:r>
    </w:p>
    <w:p w:rsidR="00B71770" w:rsidRDefault="00B71770" w:rsidP="00B71770">
      <w:r>
        <w:t xml:space="preserve"> Люди гибнут на дорогах из-за, казалось бы, неочевидных пустяков. В связи с этим становится важным умение самому определять, насколько исправен ваш автомобиль. И это по силам каждому.</w:t>
      </w:r>
    </w:p>
    <w:p w:rsidR="00B71770" w:rsidRDefault="00B71770" w:rsidP="00B71770">
      <w:r>
        <w:t>Ваша безопасность напрямую зависит от исправности тормозной системы, рулевой, а также, исправности шин и световых приборов.</w:t>
      </w:r>
    </w:p>
    <w:p w:rsidR="00B71770" w:rsidRDefault="00B71770" w:rsidP="00B71770">
      <w:r>
        <w:t xml:space="preserve">Периодически проверяйте уровень всех жидкостей в емкостях под капотом. Обратите внимание на тормозные шланги. Они должны быть чистыми, без подтеков. Диски тормозные должны быть без трещин и не отдавать синевой, какая бывает на перегретых дисках. Износ диска не должен быть выше допустимого. Тормозные колодки по своей толщине обязаны быть в пределах нормы. Замена тормозных колодок необходима и в случае их разрушения и при недостаточной эффективности торможения.   </w:t>
      </w:r>
    </w:p>
    <w:p w:rsidR="00B71770" w:rsidRDefault="00B71770" w:rsidP="00B71770">
      <w:r>
        <w:t xml:space="preserve">Регулярно проверяйте рулевое колесо на наличие люфта, покачав его рукой, предварительно приподняв домкратом переднее левое колесо. Люфт должен быть в пределах нормы. Заведите автомобиль и прислушайтесь. Если услышите шум, исходящий от насоса </w:t>
      </w:r>
      <w:proofErr w:type="spellStart"/>
      <w:r>
        <w:t>гидроусилителя</w:t>
      </w:r>
      <w:proofErr w:type="spellEnd"/>
      <w:r>
        <w:t xml:space="preserve"> руля, то </w:t>
      </w:r>
      <w:proofErr w:type="gramStart"/>
      <w:r>
        <w:t>значит</w:t>
      </w:r>
      <w:proofErr w:type="gramEnd"/>
      <w:r>
        <w:t xml:space="preserve"> он скоро выйдет из строя и его нужно заменить. Посторонние звуки во время движения могут указывать на неисправность не только двигателя, трансмиссии, но и рулевого управления. При движении по ровной и прямой дороге отпустите руль и если ваш автомобиль будет уходить в сторону, то, возможно, неисправна рулевая рейка. Передняя подвеска не выдерживает плохих дорог, разбалтывается, из-за чего возможен и стук рейки. А если при поворотах руль вибрирует и появляется шум, то, возможно, потребуется заменить подшипник на рулевом валу.</w:t>
      </w:r>
    </w:p>
    <w:p w:rsidR="00B71770" w:rsidRDefault="00B71770" w:rsidP="00B71770">
      <w:r>
        <w:t xml:space="preserve">Если ваш автомобиль страдает чем-либо из </w:t>
      </w:r>
      <w:proofErr w:type="gramStart"/>
      <w:r>
        <w:t>выше сказанного</w:t>
      </w:r>
      <w:proofErr w:type="gramEnd"/>
      <w:r>
        <w:t xml:space="preserve">, поставьте автомобиль на эстакаду или загоните на яму. И посмотрите на вашего железного коня снизу. Не подтекает ли масло на </w:t>
      </w:r>
      <w:r>
        <w:lastRenderedPageBreak/>
        <w:t xml:space="preserve">рулевой рейке, не капает ли масло с насоса </w:t>
      </w:r>
      <w:proofErr w:type="spellStart"/>
      <w:r>
        <w:t>гидроусилителя</w:t>
      </w:r>
      <w:proofErr w:type="spellEnd"/>
      <w:r>
        <w:t>. Подтяните гайки на рулевых тягах. Проверьте шарниры на наличие зазоров. А также, проверьте наличие возможных механических повреждений.</w:t>
      </w:r>
    </w:p>
    <w:p w:rsidR="00B71770" w:rsidRDefault="00B71770" w:rsidP="00B71770">
      <w:r>
        <w:t xml:space="preserve">Следите за шинами. Отклонение автомобиля при езде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прямой</w:t>
      </w:r>
      <w:proofErr w:type="gramEnd"/>
      <w:r>
        <w:t xml:space="preserve"> может быть и по причине неравномерного износа шин и неравномерного давления в них или из-за плохой балансировки колес. Не поленитесь внимательно осмотреть шины. Нет ли вздутий. И если увидите хоть одно, меняйте шину как можно быстрее.</w:t>
      </w:r>
    </w:p>
    <w:p w:rsidR="00B71770" w:rsidRDefault="00B71770" w:rsidP="00B71770">
      <w:r>
        <w:t>Потребуется немного труда и времени, чтобы проверить свой автомобиль на безопасность. Тем самым вы, возможно, спасете жизнь не только себе, но и жизни других людей.</w:t>
      </w:r>
    </w:p>
    <w:p w:rsidR="00B71770" w:rsidRPr="00CA73E6" w:rsidRDefault="00B71770" w:rsidP="00B71770">
      <w:pPr>
        <w:rPr>
          <w:sz w:val="28"/>
          <w:szCs w:val="28"/>
        </w:rPr>
      </w:pPr>
      <w:r>
        <w:tab/>
      </w:r>
      <w:r>
        <w:tab/>
      </w:r>
      <w:r>
        <w:tab/>
      </w:r>
      <w:r w:rsidRPr="00CA73E6">
        <w:rPr>
          <w:sz w:val="28"/>
          <w:szCs w:val="28"/>
        </w:rPr>
        <w:t xml:space="preserve">Счастливого пути! </w:t>
      </w:r>
    </w:p>
    <w:p w:rsidR="007977FD" w:rsidRDefault="007977FD" w:rsidP="007977FD">
      <w:pPr>
        <w:rPr>
          <w:sz w:val="28"/>
          <w:szCs w:val="28"/>
        </w:rPr>
      </w:pPr>
    </w:p>
    <w:p w:rsidR="001830B4" w:rsidRDefault="001830B4" w:rsidP="007977FD">
      <w:pPr>
        <w:rPr>
          <w:sz w:val="28"/>
          <w:szCs w:val="28"/>
        </w:rPr>
      </w:pPr>
    </w:p>
    <w:sectPr w:rsidR="001830B4" w:rsidSect="00BC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3EA3"/>
    <w:multiLevelType w:val="hybridMultilevel"/>
    <w:tmpl w:val="B528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FD"/>
    <w:rsid w:val="000B491E"/>
    <w:rsid w:val="001830B4"/>
    <w:rsid w:val="00562501"/>
    <w:rsid w:val="007977FD"/>
    <w:rsid w:val="007C1667"/>
    <w:rsid w:val="00B71770"/>
    <w:rsid w:val="00BC0F70"/>
    <w:rsid w:val="00CC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.shube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2657</Characters>
  <Application>Microsoft Office Word</Application>
  <DocSecurity>0</DocSecurity>
  <Lines>42</Lines>
  <Paragraphs>12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9</cp:revision>
  <dcterms:created xsi:type="dcterms:W3CDTF">2019-11-09T17:16:00Z</dcterms:created>
  <dcterms:modified xsi:type="dcterms:W3CDTF">2019-11-09T17:52:00Z</dcterms:modified>
</cp:coreProperties>
</file>