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7977FD" w:rsidP="007977FD">
      <w:pPr>
        <w:jc w:val="right"/>
      </w:pPr>
      <w:r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97468F">
        <w:tab/>
      </w:r>
      <w:r w:rsidR="00517259">
        <w:t>обзорная статья</w:t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259" w:rsidRPr="004716FD" w:rsidRDefault="00517259" w:rsidP="00517259">
      <w:pPr>
        <w:rPr>
          <w:sz w:val="32"/>
          <w:szCs w:val="32"/>
        </w:rPr>
      </w:pPr>
      <w:r w:rsidRPr="004716FD">
        <w:rPr>
          <w:sz w:val="32"/>
          <w:szCs w:val="32"/>
        </w:rPr>
        <w:t xml:space="preserve">Бывалый внешний вид и большие надежды. </w:t>
      </w:r>
      <w:r>
        <w:rPr>
          <w:sz w:val="32"/>
          <w:szCs w:val="32"/>
        </w:rPr>
        <w:t xml:space="preserve">Обзор </w:t>
      </w:r>
      <w:proofErr w:type="spellStart"/>
      <w:r w:rsidRPr="004716FD">
        <w:rPr>
          <w:sz w:val="32"/>
          <w:szCs w:val="32"/>
        </w:rPr>
        <w:t>Мотобайк</w:t>
      </w:r>
      <w:r>
        <w:rPr>
          <w:sz w:val="32"/>
          <w:szCs w:val="32"/>
        </w:rPr>
        <w:t>а</w:t>
      </w:r>
      <w:proofErr w:type="spellEnd"/>
      <w:r w:rsidRPr="004716FD">
        <w:rPr>
          <w:sz w:val="32"/>
          <w:szCs w:val="32"/>
        </w:rPr>
        <w:t xml:space="preserve"> Урал </w:t>
      </w:r>
      <w:proofErr w:type="spellStart"/>
      <w:r w:rsidRPr="004716FD">
        <w:rPr>
          <w:sz w:val="32"/>
          <w:szCs w:val="32"/>
        </w:rPr>
        <w:t>Gear-Up</w:t>
      </w:r>
      <w:proofErr w:type="spellEnd"/>
      <w:r w:rsidRPr="004716FD">
        <w:rPr>
          <w:sz w:val="32"/>
          <w:szCs w:val="32"/>
        </w:rPr>
        <w:t xml:space="preserve"> 2019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Производителей мотоциклов с коляской в мире всего несколько. Один из них завод ИМЗ, что находится в городе Ирбит Свердловской области. Первый Урал, произведенный заводом, близнец </w:t>
      </w:r>
      <w:proofErr w:type="gramStart"/>
      <w:r>
        <w:rPr>
          <w:sz w:val="28"/>
          <w:szCs w:val="28"/>
        </w:rPr>
        <w:t>немецкого</w:t>
      </w:r>
      <w:proofErr w:type="gramEnd"/>
      <w:r>
        <w:rPr>
          <w:sz w:val="28"/>
          <w:szCs w:val="28"/>
        </w:rPr>
        <w:t xml:space="preserve"> BMW</w:t>
      </w:r>
      <w:r w:rsidRPr="008A75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8A7509">
        <w:rPr>
          <w:sz w:val="28"/>
          <w:szCs w:val="28"/>
        </w:rPr>
        <w:t>71,</w:t>
      </w:r>
      <w:r>
        <w:rPr>
          <w:sz w:val="28"/>
          <w:szCs w:val="28"/>
        </w:rPr>
        <w:t xml:space="preserve"> назывался М-72, который выпустили в 1941году. С тех пор выпущено более 3,2 миллиона мотоциклов и 90% всех выпускаемых заводом современных моделей продается за границей, в том числе и в США.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proofErr w:type="spellStart"/>
      <w:r>
        <w:rPr>
          <w:sz w:val="28"/>
          <w:szCs w:val="28"/>
        </w:rPr>
        <w:t>Gear-Up</w:t>
      </w:r>
      <w:proofErr w:type="spellEnd"/>
      <w:r>
        <w:rPr>
          <w:sz w:val="28"/>
          <w:szCs w:val="28"/>
        </w:rPr>
        <w:t xml:space="preserve"> создана на основе дорожного мотоцикла Урал </w:t>
      </w:r>
      <w:r>
        <w:rPr>
          <w:sz w:val="28"/>
          <w:szCs w:val="28"/>
          <w:lang w:val="en-US"/>
        </w:rPr>
        <w:t>Tourist</w:t>
      </w:r>
      <w:r>
        <w:rPr>
          <w:sz w:val="28"/>
          <w:szCs w:val="28"/>
        </w:rPr>
        <w:t xml:space="preserve"> и представляет собой его военизированную версию, имеющую в своей конструкции большое наличие </w:t>
      </w:r>
      <w:proofErr w:type="gramStart"/>
      <w:r>
        <w:rPr>
          <w:sz w:val="28"/>
          <w:szCs w:val="28"/>
        </w:rPr>
        <w:t>импортных</w:t>
      </w:r>
      <w:proofErr w:type="gramEnd"/>
      <w:r>
        <w:rPr>
          <w:sz w:val="28"/>
          <w:szCs w:val="28"/>
        </w:rPr>
        <w:t xml:space="preserve"> комплектующих от </w:t>
      </w:r>
      <w:r>
        <w:rPr>
          <w:sz w:val="28"/>
          <w:szCs w:val="28"/>
          <w:lang w:val="en-US"/>
        </w:rPr>
        <w:t>Sachs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Ducati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DENSO</w:t>
      </w:r>
      <w:r>
        <w:rPr>
          <w:sz w:val="28"/>
          <w:szCs w:val="28"/>
        </w:rPr>
        <w:t xml:space="preserve">, что придает байку хорошие эксплуатационные качества. Первый </w:t>
      </w:r>
      <w:proofErr w:type="spellStart"/>
      <w:r>
        <w:rPr>
          <w:sz w:val="28"/>
          <w:szCs w:val="28"/>
        </w:rPr>
        <w:t>Gear-Up</w:t>
      </w:r>
      <w:proofErr w:type="spellEnd"/>
      <w:r>
        <w:rPr>
          <w:sz w:val="28"/>
          <w:szCs w:val="28"/>
        </w:rPr>
        <w:t xml:space="preserve"> сошел с конвейера завода в 2016 году и отличается от Туриста раскраской в стиле </w:t>
      </w:r>
      <w:r>
        <w:rPr>
          <w:sz w:val="28"/>
          <w:szCs w:val="28"/>
          <w:lang w:val="en-US"/>
        </w:rPr>
        <w:t>military</w:t>
      </w:r>
      <w:r>
        <w:rPr>
          <w:sz w:val="28"/>
          <w:szCs w:val="28"/>
        </w:rPr>
        <w:t xml:space="preserve">, большей максимальной нагрузкой, равной 612 кг, а также, в отличие от Туриста, имеет привод колеса коляски, который можно при необходимости включать специальным рычагом, что увеличивает проходимость мотоцикла. </w:t>
      </w:r>
    </w:p>
    <w:p w:rsidR="00517259" w:rsidRPr="00794E55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>В 2019 году появился новы</w:t>
      </w:r>
      <w:r w:rsidRPr="000F7107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Gear-Up</w:t>
      </w:r>
      <w:proofErr w:type="spellEnd"/>
      <w:r w:rsidRPr="009D0F7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стоимостью выше 800000 руб. и гарантией на 1 год. В США и Канаде он стоит 17 тыс. дол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гарантия на него выдается на 2 года без ограничения пробега. А за дополнительные 850 дол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оформить и 3-й год гарантии.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 Внешне новый </w:t>
      </w:r>
      <w:proofErr w:type="spellStart"/>
      <w:r>
        <w:rPr>
          <w:sz w:val="28"/>
          <w:szCs w:val="28"/>
        </w:rPr>
        <w:t>мотобайк</w:t>
      </w:r>
      <w:proofErr w:type="spellEnd"/>
      <w:r>
        <w:rPr>
          <w:sz w:val="28"/>
          <w:szCs w:val="28"/>
        </w:rPr>
        <w:t xml:space="preserve"> почти не отличается от своего предшественника, да и объем двигателя не изменился, и мощность по-прежнему 41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., но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внесен ряд изменений, который повысил качество аппарата и привлекательность модели в целом. 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Крышки головки блока подверглись дизайну и теперь крепятся 4-мя болтами для лучшего уплотнения. Головки блока новые с оптимизированной геометрией выпускного и впускного портов, а также, увеличены на 18% ребра охлаждения, что улучшает ситуацию с возможным перегревом. Поршни изготовлены  по технологии литья с добавлением высокопрочных материалов под давлением. Поршневая юбка их покрыта </w:t>
      </w:r>
      <w:proofErr w:type="spellStart"/>
      <w:r>
        <w:rPr>
          <w:sz w:val="28"/>
          <w:szCs w:val="28"/>
        </w:rPr>
        <w:t>тефлоном</w:t>
      </w:r>
      <w:proofErr w:type="spellEnd"/>
      <w:r>
        <w:rPr>
          <w:sz w:val="28"/>
          <w:szCs w:val="28"/>
        </w:rPr>
        <w:t xml:space="preserve">, а поршневые кольца покрыты </w:t>
      </w:r>
      <w:proofErr w:type="spellStart"/>
      <w:r>
        <w:rPr>
          <w:sz w:val="28"/>
          <w:szCs w:val="28"/>
        </w:rPr>
        <w:t>фосфат-марганцем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понижающим</w:t>
      </w:r>
      <w:proofErr w:type="gramEnd"/>
      <w:r>
        <w:rPr>
          <w:sz w:val="28"/>
          <w:szCs w:val="28"/>
        </w:rPr>
        <w:t xml:space="preserve"> трение. Один размер цилиндров, который больше не делится на 3 класса размеров. Базовые узлы мотоцикла – мотор 0,75 л и коробка передач стали надежнее,</w:t>
      </w:r>
      <w:r w:rsidRPr="007E345D">
        <w:rPr>
          <w:sz w:val="28"/>
          <w:szCs w:val="28"/>
        </w:rPr>
        <w:t xml:space="preserve"> благодаря</w:t>
      </w:r>
      <w:r>
        <w:rPr>
          <w:sz w:val="28"/>
          <w:szCs w:val="28"/>
        </w:rPr>
        <w:t xml:space="preserve"> новым подшипникам </w:t>
      </w:r>
      <w:r>
        <w:rPr>
          <w:sz w:val="28"/>
          <w:szCs w:val="28"/>
          <w:lang w:val="en-US"/>
        </w:rPr>
        <w:t>SKF</w:t>
      </w:r>
      <w:r>
        <w:rPr>
          <w:sz w:val="28"/>
          <w:szCs w:val="28"/>
        </w:rPr>
        <w:t>, шестерням</w:t>
      </w:r>
      <w:r w:rsidRPr="000F34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Herzog</w:t>
      </w:r>
      <w:r>
        <w:rPr>
          <w:sz w:val="28"/>
          <w:szCs w:val="28"/>
        </w:rPr>
        <w:t xml:space="preserve"> и более качественным прокладкам. Количество заливаемого в двигатель масла подросло от 2,1 до 2,6 л. Доработан масляный насос. Теперь он забирает масло с самого дна картера.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 Впрыск топлива по-новому, с дроссельными заслонками от корпорации </w:t>
      </w:r>
      <w:r>
        <w:rPr>
          <w:sz w:val="28"/>
          <w:szCs w:val="28"/>
          <w:lang w:val="en-US"/>
        </w:rPr>
        <w:t>Keihin</w:t>
      </w:r>
      <w:r>
        <w:rPr>
          <w:sz w:val="28"/>
          <w:szCs w:val="28"/>
        </w:rPr>
        <w:t>, а также, датчиком</w:t>
      </w:r>
      <w:r w:rsidRPr="00B84A5B">
        <w:rPr>
          <w:sz w:val="28"/>
          <w:szCs w:val="28"/>
        </w:rPr>
        <w:t xml:space="preserve"> дроссельной заслонки</w:t>
      </w:r>
      <w:r>
        <w:rPr>
          <w:sz w:val="28"/>
          <w:szCs w:val="28"/>
        </w:rPr>
        <w:t xml:space="preserve"> для лучшего отклика. Оптимальное расположение форсунок способствует впрыскиванию топлива в нужную зону, непосредственно в район впускного клапана, что значительно повышает эффективность двигателя. Повышенное давление топлива, также, способствует его лучшему распылению. Установлен новый </w:t>
      </w:r>
      <w:proofErr w:type="spellStart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бензонасос со сбросом давления и встроенным фильтром. Новые катализаторы значительно уменьшают выброс в воздух вредных примесей.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 На предыдущей модели колеса не были взаимозаменяемы, а теперь все колеса между собой  взаимозаменяемы и имеют одинаковые втулки. Алюминиевые диски теперь поставляются другим поставщиком и изготовлены они из более качественного и прочного алюминиевого сплава.</w:t>
      </w:r>
    </w:p>
    <w:p w:rsidR="00517259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Все электрооборудование заменено аналогичным импортным, что также, позволяет без проблем завести мотор в плохую погоду, при этом, сохранен кик-стартер на всякий случай. Имеется розетка 220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517259" w:rsidRPr="006C2DBF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>Маневрен</w:t>
      </w:r>
      <w:r w:rsidRPr="006C2DBF">
        <w:rPr>
          <w:sz w:val="28"/>
          <w:szCs w:val="28"/>
        </w:rPr>
        <w:t>н</w:t>
      </w:r>
      <w:r>
        <w:rPr>
          <w:sz w:val="28"/>
          <w:szCs w:val="28"/>
        </w:rPr>
        <w:t xml:space="preserve">ый, не громоздкий, с багажником, хорошим клиренсом и грязевой резиной 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19</w:t>
      </w:r>
      <w:r w:rsidRPr="006C2DBF">
        <w:rPr>
          <w:sz w:val="28"/>
          <w:szCs w:val="28"/>
        </w:rPr>
        <w:t>”</w:t>
      </w:r>
      <w:r>
        <w:rPr>
          <w:sz w:val="28"/>
          <w:szCs w:val="28"/>
        </w:rPr>
        <w:t>, он обязательно будет хорошим помощником и лучшим другом любому охотнику и рыбаку!</w:t>
      </w:r>
    </w:p>
    <w:p w:rsidR="00517259" w:rsidRPr="00B97ABB" w:rsidRDefault="00517259" w:rsidP="0051725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830B4" w:rsidRDefault="001830B4" w:rsidP="007977FD">
      <w:pPr>
        <w:rPr>
          <w:sz w:val="28"/>
          <w:szCs w:val="28"/>
        </w:rPr>
      </w:pPr>
    </w:p>
    <w:sectPr w:rsidR="001830B4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B491E"/>
    <w:rsid w:val="001830B4"/>
    <w:rsid w:val="002F5C2B"/>
    <w:rsid w:val="00363F00"/>
    <w:rsid w:val="00517259"/>
    <w:rsid w:val="00562501"/>
    <w:rsid w:val="0067658D"/>
    <w:rsid w:val="007977FD"/>
    <w:rsid w:val="007C1667"/>
    <w:rsid w:val="00862007"/>
    <w:rsid w:val="0097468F"/>
    <w:rsid w:val="00AF113F"/>
    <w:rsid w:val="00B71770"/>
    <w:rsid w:val="00BC0F70"/>
    <w:rsid w:val="00CC3F28"/>
    <w:rsid w:val="00ED3CD7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18</cp:revision>
  <dcterms:created xsi:type="dcterms:W3CDTF">2019-11-09T17:16:00Z</dcterms:created>
  <dcterms:modified xsi:type="dcterms:W3CDTF">2019-11-09T19:00:00Z</dcterms:modified>
</cp:coreProperties>
</file>