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hyperlink r:id="rId5" w:history="1">
        <w:r w:rsidR="00D6313D" w:rsidRPr="00540673">
          <w:rPr>
            <w:rStyle w:val="a3"/>
          </w:rPr>
          <w:t>https://freelance.ru/marcshubert</w:t>
        </w:r>
      </w:hyperlink>
      <w:r w:rsidR="00D6313D">
        <w:tab/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468F" w:rsidRDefault="00F52970" w:rsidP="00F52970">
      <w:pPr>
        <w:ind w:left="2832" w:firstLine="708"/>
        <w:jc w:val="right"/>
      </w:pPr>
      <w:r>
        <w:tab/>
      </w:r>
      <w:r w:rsidR="007F5555">
        <w:t>Статья - инструкция</w:t>
      </w:r>
      <w:r w:rsidR="007977FD">
        <w:tab/>
      </w:r>
      <w:r w:rsidR="00B14128">
        <w:tab/>
      </w:r>
      <w:r w:rsidR="00B14128">
        <w:tab/>
      </w:r>
      <w:r w:rsidR="00B14128">
        <w:tab/>
      </w:r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0B4" w:rsidRDefault="001830B4" w:rsidP="007977FD">
      <w:pPr>
        <w:rPr>
          <w:sz w:val="28"/>
          <w:szCs w:val="28"/>
        </w:rPr>
      </w:pPr>
    </w:p>
    <w:p w:rsidR="00AA6558" w:rsidRDefault="00AA6558" w:rsidP="00AA6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268" w:rsidRDefault="00DC4268" w:rsidP="00DC4268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Как приготовить редкую и полезную для здоровья рыбу рыбец</w:t>
      </w:r>
    </w:p>
    <w:p w:rsidR="00DC4268" w:rsidRDefault="00DC4268" w:rsidP="00DC4268"/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Рыбец встречается все реже, хотя в советское время ее вагонами возили в Москву. Семейство </w:t>
      </w:r>
      <w:proofErr w:type="gramStart"/>
      <w:r>
        <w:rPr>
          <w:sz w:val="28"/>
          <w:szCs w:val="28"/>
        </w:rPr>
        <w:t>карповые</w:t>
      </w:r>
      <w:proofErr w:type="gramEnd"/>
      <w:r>
        <w:rPr>
          <w:sz w:val="28"/>
          <w:szCs w:val="28"/>
        </w:rPr>
        <w:t xml:space="preserve">. В Дону вырастает до 500гр. В реках северо-запада европейской части России, говорят, бывает крупнее. Своими </w:t>
      </w:r>
      <w:proofErr w:type="gramStart"/>
      <w:r>
        <w:rPr>
          <w:sz w:val="28"/>
          <w:szCs w:val="28"/>
        </w:rPr>
        <w:t>превосходные</w:t>
      </w:r>
      <w:proofErr w:type="gramEnd"/>
      <w:r>
        <w:rPr>
          <w:sz w:val="28"/>
          <w:szCs w:val="28"/>
        </w:rPr>
        <w:t xml:space="preserve"> вкусовые качествами и питательной ценностью эта рыба оставляет далеко позади многих других водных обитателей рек и озер России. Полезные свойства мяса рыбца для здоровья человека очевидны и давно доказаны. Но самый вкусный рыбец, все-таки, вяленый рыбец.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 Очень вкусное, сочное мясо с большим содержанием белка, в своем составе оно содержит: незаменимые аминокислоты так необходимые гипертоникам, а также, страдающим от отеков, атеросклероза и других сердечных болезней. Доказано, содержащиеся в рыбце полезные вещества способствуют укреплению костей и зубной эмали предотвращает развитие </w:t>
      </w:r>
      <w:proofErr w:type="spellStart"/>
      <w:r>
        <w:rPr>
          <w:sz w:val="28"/>
          <w:szCs w:val="28"/>
        </w:rPr>
        <w:t>остеопороза</w:t>
      </w:r>
      <w:proofErr w:type="spellEnd"/>
      <w:r>
        <w:rPr>
          <w:sz w:val="28"/>
          <w:szCs w:val="28"/>
        </w:rPr>
        <w:t>, регулирует сахар в крови и препятствует развитию анемии.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>Перед тем как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 Перед засолкой не мытую рыбу необходимо охладить. Если вы сразу не собираетесь солить, то лучше положить ее морозилку, т.к. рыбка жирная и быстро портится.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Солим 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Жабры забиваем обычной крупной солью. Все это делаем, пока рыба не нагрелась. Обваливаем в соли. Кладем головами в одну сторону. Накрываем дощечкой. После этого желательно рукой хорошо придавить дощечку. Кладем сверху груз. Ставим в плюсовой отдел холодильника на 5 суток, если рыбец небольшой, если средний и крупны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на 6-7 суток.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>Проверяем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 Дня через 4 смотрим. Рыба должна полностью покрыться водой, а там где не покрылась должна еще лежать соль. И снова кладем на нее дощечку, вновь ее обжимаем рукой. Это нужно, чтобы из рыбы вышло больше лишней воды, а также воздух из воздушного пузыря, который может сильно подпортить вкус вяленой рыбы. Через положенное количество суток рыбку вынимаем и обмываем в холодной проточной воде. Нормально просоленная, она должна быть твердой, плотной по хребту, спинка несколько впалая.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>Вымачиваем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 Далее укладываем ее в более просторный контейнер и заливаем холодной водой так, чтобы полностью покрыть рыбец. Снова ставим в холодильник, примерно на 20 часов, в течение которых 3 раза меняем воду. Затем вынимаем рыбу. Хорошо и правильно вымоченная спинка ее после засолки впалая, вновь приобретает вид как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свежей.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Сушим 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 Развешиваем сушить, если маленькая или средняя можно за глаза проволокой. А если крупная, за хвост, чтобы с внутренностей быстрее стекла жидкость. Развешивать рыбу нужно на ветерке, сквознячке и лучше в тени, а когда тепло и ветра нет, то в холодильнике, хотя бы до вечера, пока вечером и ночью не станет прохладно. С вечера нет прохлады - направьте вентилятор. А если есть возможность, оставьте до конца в холодильнике. Приблизительно через 3 дня рыбец подсохнет и будет готов к употреблению. Если подсыхал в холодильнике, то на несколько дней дольше. Рыбец жирный, поэтому долго сушить не надо, как обычную рыбу. Пробуйте пальцами, если спинка немного продавливается, можно снимать. 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>Хранение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Хранить подальше от мух, лучше в морозильной камере холодильника, предварительно упаковав рыбку порциями по 2-3 в полиэтиленовые пакеты. В морозилке хранится долго. Когда надо, за день вынимаем, вывешиваем на сквозняке или под вентилятор и можно на стол. 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 В жару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 xml:space="preserve"> Лучше солить на берегу. Сразу как поймали. Посолить и на 3 дня в холодильник в плюсовую камеру. Далее промыть водой из крана хорошо. Расфасовать в полиэтиленовые пакеты и положить в морозильную камеру на 6 суток. Затем, не вымачивания, вывешиваем сушить. </w:t>
      </w:r>
    </w:p>
    <w:p w:rsidR="00DC4268" w:rsidRDefault="00DC4268" w:rsidP="00DC4268">
      <w:pPr>
        <w:rPr>
          <w:sz w:val="28"/>
          <w:szCs w:val="28"/>
        </w:rPr>
      </w:pPr>
      <w:r>
        <w:rPr>
          <w:sz w:val="28"/>
          <w:szCs w:val="28"/>
        </w:rPr>
        <w:t>Попробуйте. Вам понравится. Приятного аппетита!</w:t>
      </w:r>
    </w:p>
    <w:p w:rsidR="00F52970" w:rsidRDefault="00F52970" w:rsidP="007977FD">
      <w:pPr>
        <w:rPr>
          <w:sz w:val="28"/>
          <w:szCs w:val="28"/>
        </w:rPr>
      </w:pPr>
    </w:p>
    <w:sectPr w:rsidR="00F52970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C5613"/>
    <w:multiLevelType w:val="multilevel"/>
    <w:tmpl w:val="A5A2B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17360"/>
    <w:rsid w:val="00064F2C"/>
    <w:rsid w:val="000B491E"/>
    <w:rsid w:val="001103DC"/>
    <w:rsid w:val="001830B4"/>
    <w:rsid w:val="002276C5"/>
    <w:rsid w:val="002F5C2B"/>
    <w:rsid w:val="00363F00"/>
    <w:rsid w:val="0051583D"/>
    <w:rsid w:val="00517259"/>
    <w:rsid w:val="00562501"/>
    <w:rsid w:val="00606FF9"/>
    <w:rsid w:val="00644E2F"/>
    <w:rsid w:val="0067658D"/>
    <w:rsid w:val="00686C01"/>
    <w:rsid w:val="007977FD"/>
    <w:rsid w:val="007C1667"/>
    <w:rsid w:val="007F5555"/>
    <w:rsid w:val="00845998"/>
    <w:rsid w:val="00862007"/>
    <w:rsid w:val="0097468F"/>
    <w:rsid w:val="00975BED"/>
    <w:rsid w:val="00A01879"/>
    <w:rsid w:val="00AA6558"/>
    <w:rsid w:val="00AF113F"/>
    <w:rsid w:val="00B14128"/>
    <w:rsid w:val="00B71770"/>
    <w:rsid w:val="00BC0F70"/>
    <w:rsid w:val="00CC3F28"/>
    <w:rsid w:val="00CD168A"/>
    <w:rsid w:val="00D6313D"/>
    <w:rsid w:val="00DC4268"/>
    <w:rsid w:val="00E7205F"/>
    <w:rsid w:val="00ED3CD7"/>
    <w:rsid w:val="00F52970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shubert@yandex.ru" TargetMode="External"/><Relationship Id="rId5" Type="http://schemas.openxmlformats.org/officeDocument/2006/relationships/hyperlink" Target="https://freelance.ru/marcshub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33</cp:revision>
  <dcterms:created xsi:type="dcterms:W3CDTF">2019-11-09T17:16:00Z</dcterms:created>
  <dcterms:modified xsi:type="dcterms:W3CDTF">2019-11-10T16:44:00Z</dcterms:modified>
</cp:coreProperties>
</file>