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B" w:rsidRPr="0008314B" w:rsidRDefault="0008314B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</w:pPr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Hugo Boss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Boss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Femme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L`Eau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Fraiche</w:t>
      </w:r>
      <w:proofErr w:type="spellEnd"/>
    </w:p>
    <w:p w:rsidR="006D74D8" w:rsidRPr="006A113C" w:rsidRDefault="006D74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Нежная красота юной весны сосредоточилась в этом аромате. Освежающий женский парфюм сочетает фруктовые и цветочные композиции и создает ослепительный запах. Сочные фруктовые нотки придают восхитительные краски в букет. Мягкая лилия добавляет изысканность и изящность, привлекая внимание окружающих. Нотки теплого янтаря и чувственного мускуса создают пьянящий эффект, перед которым невозможно устоять. 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Hugo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Boss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Boss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Femme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L`Eau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Fraiche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можно носить каждый день, он легкий, светлый и многогранный.</w:t>
      </w:r>
    </w:p>
    <w:p w:rsidR="006D74D8" w:rsidRPr="0008314B" w:rsidRDefault="0008314B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Lanvin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L'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Homme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Sport</w:t>
      </w:r>
      <w:proofErr w:type="spellEnd"/>
    </w:p>
    <w:p w:rsidR="009E2C6A" w:rsidRPr="006A113C" w:rsidRDefault="006D74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Чистый, легкий, сладкий – этот аромат подарит вам естественность и ощущение утренней свежести. Сначала ощущается приглушенный запах лаванды, затем ярких цитрусов и острого перца.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Lanvin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L'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Homme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gram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спокойный</w:t>
      </w:r>
      <w:proofErr w:type="gram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парфюм, который подойдет не только для занятий спортом, но и для повседневного использования. При всей своей простоте и ненавязчивости, этот аромат в то же время изысканный и благородный. Изящность и простота – два слова, которыми можно исчерпывающе охарактеризовать данный аромат.</w:t>
      </w:r>
    </w:p>
    <w:p w:rsidR="006D74D8" w:rsidRPr="0008314B" w:rsidRDefault="0008314B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Olibere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Escapade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a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Byzance</w:t>
      </w:r>
      <w:proofErr w:type="spellEnd"/>
    </w:p>
    <w:p w:rsidR="006D74D8" w:rsidRPr="006A113C" w:rsidRDefault="006D74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Аромат подарит ощущение прогулки по уютным улицам Стамбула. Запахи местного базара окутывают теплотой и дарят чувство умиротворенности. Композиция состоит из букета пряных верхних нот: кардамон, имбирь, корица, шафран и гвоздика. Ощущения усиливаются средними нотками грейпфрута и граната. Многогранные нижние нотки выгодно дополняют всю композицию. Богатый и роскошный аромат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Olibere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Escapade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Byzance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тревожит душу и опьяняет без вина, рождая страсть. Этот парфюм точно не оставит вас равнодушным.</w:t>
      </w:r>
    </w:p>
    <w:p w:rsidR="006D74D8" w:rsidRPr="0008314B" w:rsidRDefault="0008314B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</w:pPr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Valentino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Rock`n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Rose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Pret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a Porter</w:t>
      </w:r>
    </w:p>
    <w:p w:rsidR="006D74D8" w:rsidRPr="006A113C" w:rsidRDefault="006D74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Вдохновленный любимым и самым изысканным цветком в мире – розой,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Valentino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запустил серию ароматов рок-н-ролл. Парфюм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Valentino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Rock`n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Pret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Porter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обладает великолепным составом из чувственной розы, бергамота, черной смородины, гардении, лилии, апельсинового цветка, сандалового дерева, корня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орриса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мускуса, ванили и гелиотропа. Аромат заставит ваше сердце трепетать от радости, вызовет самые страстные и сильные чувства. Парфюм, который расцвел из розы, обещает сделать счастливее вас и тех, кто вас окружает.</w:t>
      </w:r>
    </w:p>
    <w:p w:rsidR="006D74D8" w:rsidRPr="0008314B" w:rsidRDefault="0008314B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</w:pP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Mexx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Life is </w:t>
      </w:r>
      <w:proofErr w:type="gram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Now</w:t>
      </w:r>
      <w:proofErr w:type="gram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for Her</w:t>
      </w:r>
    </w:p>
    <w:p w:rsidR="006D74D8" w:rsidRPr="006A113C" w:rsidRDefault="006D74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Туалетная вода – важная составляющая в жизни современной городской девушки. Базу аромата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Mexx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Life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Now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составляют чувственная ваниль, кедр и мускус. Ноты сердца – тонкий ирис, жасмин, белая лилия. Верхние нотки – соблазнительная груша, гуава, апельсин. Композиция парфюма олицетворяет атмосферу города, учитывая все привычки и образ жизни его жителей. Удачно расставленные акценты точно подчеркивают темп и ритм современной жизни. Он создан для уверенных и успешных женщин, которые точно знают, чего хотят.</w:t>
      </w:r>
    </w:p>
    <w:p w:rsidR="006D74D8" w:rsidRPr="0008314B" w:rsidRDefault="0008314B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Roberto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>Cavalli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>Oud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>al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uk-UA"/>
        </w:rPr>
        <w:t>Qasr</w:t>
      </w:r>
      <w:proofErr w:type="spellEnd"/>
    </w:p>
    <w:p w:rsidR="006D74D8" w:rsidRPr="00C56D4F" w:rsidRDefault="006D74D8" w:rsidP="006D74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6D4F">
        <w:rPr>
          <w:rFonts w:ascii="Times New Roman" w:hAnsi="Times New Roman" w:cs="Times New Roman"/>
          <w:sz w:val="24"/>
          <w:szCs w:val="24"/>
        </w:rPr>
        <w:t xml:space="preserve">Этот парфюм – идеальное сочетание высокого качества, современной классики и богатых восточных запахов. Он готов мгновенно гипнотизировать вас своим чувственным ароматом. Соблазнительный букет из кедра, агарового дерева,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лабданума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 и ванили идеально совмещают в себе дух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Cavalli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. Кедр и агаровое дерево объединяются, чтобы сделать сильный старт композиции. </w:t>
      </w:r>
      <w:proofErr w:type="gramStart"/>
      <w:r w:rsidRPr="00C56D4F">
        <w:rPr>
          <w:rFonts w:ascii="Times New Roman" w:hAnsi="Times New Roman" w:cs="Times New Roman"/>
          <w:sz w:val="24"/>
          <w:szCs w:val="24"/>
        </w:rPr>
        <w:t>Чувственный</w:t>
      </w:r>
      <w:proofErr w:type="gramEnd"/>
      <w:r w:rsidRPr="00C5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лабданум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 сочетается с ванильными нотками, интригует, приносит восторженное состояние благоговения и изумления. Роскошный, загадочный, теплый аромат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Roberto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Cavalli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Oud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D4F">
        <w:rPr>
          <w:rFonts w:ascii="Times New Roman" w:hAnsi="Times New Roman" w:cs="Times New Roman"/>
          <w:sz w:val="24"/>
          <w:szCs w:val="24"/>
        </w:rPr>
        <w:t>Qasr</w:t>
      </w:r>
      <w:proofErr w:type="spellEnd"/>
      <w:r w:rsidRPr="00C56D4F">
        <w:rPr>
          <w:rFonts w:ascii="Times New Roman" w:hAnsi="Times New Roman" w:cs="Times New Roman"/>
          <w:sz w:val="24"/>
          <w:szCs w:val="24"/>
        </w:rPr>
        <w:t xml:space="preserve"> отлично подойдет для важного события в вечерне-ночное время.</w:t>
      </w:r>
    </w:p>
    <w:bookmarkEnd w:id="0"/>
    <w:p w:rsidR="006D74D8" w:rsidRPr="0008314B" w:rsidRDefault="0008314B" w:rsidP="006D74D8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Yves Saint Laurent Paris Roses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Enchantees</w:t>
      </w:r>
      <w:proofErr w:type="spellEnd"/>
    </w:p>
    <w:p w:rsidR="006D74D8" w:rsidRPr="006A113C" w:rsidRDefault="006D74D8" w:rsidP="006D74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Светлый цветочный аромат весеннего Парижа добавит изюминку в любой ваш образ. Это один из самых изысканных и роскошных парфюмов, любимый многими женщинами. Богатый букет играет фиолетовыми, розовыми, оранжевыми и лиловыми красками. На их фоне выигрышно выделяются нотки апельсина и абрикоса. Аромат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Yves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Saint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Laurent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Paris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Roses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Enchantees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способен превратить даже обычный день </w:t>
      </w:r>
      <w:proofErr w:type="gram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особенный. Это идеальный аромат для того, чтобы радоваться каждому моменту в жизни, излучать счастье, свет и теплоту.</w:t>
      </w:r>
    </w:p>
    <w:p w:rsidR="006D74D8" w:rsidRPr="0008314B" w:rsidRDefault="0008314B" w:rsidP="006D74D8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Valentino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>Rock`n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Rose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>Pret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a Porter</w:t>
      </w:r>
    </w:p>
    <w:p w:rsidR="006D74D8" w:rsidRPr="006A113C" w:rsidRDefault="006D74D8" w:rsidP="006D74D8">
      <w:pPr>
        <w:rPr>
          <w:rFonts w:ascii="Times New Roman" w:hAnsi="Times New Roman" w:cs="Times New Roman"/>
          <w:sz w:val="24"/>
          <w:szCs w:val="24"/>
        </w:rPr>
      </w:pPr>
      <w:r w:rsidRPr="006A113C">
        <w:rPr>
          <w:rFonts w:ascii="Times New Roman" w:hAnsi="Times New Roman" w:cs="Times New Roman"/>
          <w:sz w:val="24"/>
          <w:szCs w:val="24"/>
        </w:rPr>
        <w:t xml:space="preserve">Вдохновленный любимым и самым изысканным цветком в мире – розой,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Valentino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запустил серию ароматов рок-н-ролл. Парфюм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Valentino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Rock`n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обладает великолепным составом из чувственной розы, бергамота, черной смородины, гардении, лилии, апельсинового цветка, сандалового дерева, корня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орриса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>, мускуса, ванили и гелиотропа. Аромат заставит ваше сердце трепетать от радости, вызовет самые страстные и сильные чувства. Парфюм, который расцвел из розы, обещает сделать счастливее вас и тех, кто вас окружает.</w:t>
      </w:r>
    </w:p>
    <w:p w:rsidR="006A113C" w:rsidRPr="0008314B" w:rsidRDefault="0008314B" w:rsidP="006D74D8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>Mexx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Life is </w:t>
      </w:r>
      <w:proofErr w:type="gramStart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>Now</w:t>
      </w:r>
      <w:proofErr w:type="gramEnd"/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 Her</w:t>
      </w:r>
    </w:p>
    <w:p w:rsidR="006D74D8" w:rsidRPr="006A113C" w:rsidRDefault="006D74D8" w:rsidP="006D74D8">
      <w:pPr>
        <w:rPr>
          <w:rFonts w:ascii="Times New Roman" w:hAnsi="Times New Roman" w:cs="Times New Roman"/>
          <w:sz w:val="24"/>
          <w:szCs w:val="24"/>
        </w:rPr>
      </w:pPr>
      <w:r w:rsidRPr="006A113C">
        <w:rPr>
          <w:rFonts w:ascii="Times New Roman" w:hAnsi="Times New Roman" w:cs="Times New Roman"/>
          <w:sz w:val="24"/>
          <w:szCs w:val="24"/>
        </w:rPr>
        <w:t xml:space="preserve">Туалетная вода – важная составляющая в жизни современной городской девушки. Базу аромата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Mexx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составляют чувственная ваниль, кедр и мускус. Ноты сердца – тонкий ирис, жасмин, белая лилия. Верхние нотки – соблазнительная груша, гуава, апельсин. Композиция парфюма олицетворяет атмосферу города, учитывая все привычки и образ жизни его жителей. Удачно расставленные акценты точно подчеркивают темп и ритм современной жизни. Он создан для уверенных и успешных женщин, которые точно знают, чего хотят.</w:t>
      </w:r>
    </w:p>
    <w:p w:rsidR="006D74D8" w:rsidRPr="0008314B" w:rsidRDefault="0008314B" w:rsidP="006D74D8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Roberto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Cavalli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Oud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al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Qasr</w:t>
      </w:r>
      <w:proofErr w:type="spellEnd"/>
    </w:p>
    <w:p w:rsidR="006D74D8" w:rsidRPr="006A113C" w:rsidRDefault="006D74D8" w:rsidP="006D74D8">
      <w:pPr>
        <w:rPr>
          <w:rFonts w:ascii="Times New Roman" w:hAnsi="Times New Roman" w:cs="Times New Roman"/>
          <w:sz w:val="24"/>
          <w:szCs w:val="24"/>
        </w:rPr>
      </w:pPr>
      <w:r w:rsidRPr="006A113C">
        <w:rPr>
          <w:rFonts w:ascii="Times New Roman" w:hAnsi="Times New Roman" w:cs="Times New Roman"/>
          <w:sz w:val="24"/>
          <w:szCs w:val="24"/>
        </w:rPr>
        <w:t xml:space="preserve">Этот парфюм – идеальное сочетание высокого качества, современной классики и богатых восточных запахов. Он готов мгновенно гипнотизировать вас своим чувственным ароматом. Соблазнительный букет из кедра, агарового дерева,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лабданума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и ванили идеально совмещают в себе дух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Cavalli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. Кедр и агаровое дерево объединяются, чтобы сделать сильный старт композиции. </w:t>
      </w:r>
      <w:proofErr w:type="gramStart"/>
      <w:r w:rsidRPr="006A113C">
        <w:rPr>
          <w:rFonts w:ascii="Times New Roman" w:hAnsi="Times New Roman" w:cs="Times New Roman"/>
          <w:sz w:val="24"/>
          <w:szCs w:val="24"/>
        </w:rPr>
        <w:t>Чувственный</w:t>
      </w:r>
      <w:proofErr w:type="gram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лабданум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сочетается с ванильными </w:t>
      </w:r>
      <w:r w:rsidRPr="006A113C">
        <w:rPr>
          <w:rFonts w:ascii="Times New Roman" w:hAnsi="Times New Roman" w:cs="Times New Roman"/>
          <w:sz w:val="24"/>
          <w:szCs w:val="24"/>
        </w:rPr>
        <w:lastRenderedPageBreak/>
        <w:t xml:space="preserve">нотками, интригует, приносит восторженное состояние благоговения и изумления. Роскошный, загадочный, теплый аромат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Roberto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Cavalli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Oud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Qasr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отлично подойдет для важного события в вечерне-ночное время.</w:t>
      </w:r>
    </w:p>
    <w:p w:rsidR="006D74D8" w:rsidRPr="0008314B" w:rsidRDefault="006D74D8" w:rsidP="006D74D8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831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08314B" w:rsidRPr="000831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Yves Saint Laurent Paris Roses </w:t>
      </w:r>
      <w:proofErr w:type="spellStart"/>
      <w:r w:rsidR="0008314B" w:rsidRPr="0008314B">
        <w:rPr>
          <w:rFonts w:ascii="Times New Roman" w:hAnsi="Times New Roman" w:cs="Times New Roman"/>
          <w:b/>
          <w:sz w:val="28"/>
          <w:szCs w:val="24"/>
          <w:lang w:val="en-US"/>
        </w:rPr>
        <w:t>Enchantees</w:t>
      </w:r>
      <w:proofErr w:type="spellEnd"/>
    </w:p>
    <w:p w:rsidR="006D74D8" w:rsidRPr="006A113C" w:rsidRDefault="006D74D8" w:rsidP="006D74D8">
      <w:pPr>
        <w:rPr>
          <w:rFonts w:ascii="Times New Roman" w:hAnsi="Times New Roman" w:cs="Times New Roman"/>
          <w:sz w:val="24"/>
          <w:szCs w:val="24"/>
        </w:rPr>
      </w:pPr>
      <w:r w:rsidRPr="006A113C">
        <w:rPr>
          <w:rFonts w:ascii="Times New Roman" w:hAnsi="Times New Roman" w:cs="Times New Roman"/>
          <w:sz w:val="24"/>
          <w:szCs w:val="24"/>
        </w:rPr>
        <w:t xml:space="preserve">Светлый цветочный аромат весеннего Парижа добавит изюминку в любой ваш образ. Это один из самых изысканных и роскошных парфюмов, любимый многими женщинами. Богатый букет играет фиолетовыми, розовыми, оранжевыми и лиловыми красками. На их фоне выигрышно выделяются нотки апельсина и абрикоса. Аромат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Yves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Laurent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Enchantees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способен превратить даже обычный день </w:t>
      </w:r>
      <w:proofErr w:type="gramStart"/>
      <w:r w:rsidRPr="006A11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13C">
        <w:rPr>
          <w:rFonts w:ascii="Times New Roman" w:hAnsi="Times New Roman" w:cs="Times New Roman"/>
          <w:sz w:val="24"/>
          <w:szCs w:val="24"/>
        </w:rPr>
        <w:t xml:space="preserve"> особенный. Это идеальный аромат для того, чтобы радоваться каждому моменту в жизни, излучать счастье, свет и теплоту.</w:t>
      </w:r>
    </w:p>
    <w:p w:rsidR="006D74D8" w:rsidRPr="0008314B" w:rsidRDefault="0008314B" w:rsidP="006D74D8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Thirdman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Eau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Monumental</w:t>
      </w:r>
      <w:proofErr w:type="gramStart"/>
      <w:r w:rsidRPr="0008314B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proofErr w:type="gramEnd"/>
    </w:p>
    <w:p w:rsidR="006D74D8" w:rsidRPr="006A113C" w:rsidRDefault="006D74D8" w:rsidP="006D74D8">
      <w:pPr>
        <w:rPr>
          <w:rFonts w:ascii="Times New Roman" w:hAnsi="Times New Roman" w:cs="Times New Roman"/>
          <w:sz w:val="24"/>
          <w:szCs w:val="24"/>
        </w:rPr>
      </w:pPr>
      <w:r w:rsidRPr="006A113C">
        <w:rPr>
          <w:rFonts w:ascii="Times New Roman" w:hAnsi="Times New Roman" w:cs="Times New Roman"/>
          <w:sz w:val="24"/>
          <w:szCs w:val="24"/>
        </w:rPr>
        <w:t xml:space="preserve">Если вас не устраивает цитрусовый аромат обычной туалетной воды, присмотритесь к этому экзотическому парфюму. Аромат удивляет бодрящей смесью бергамота из Калабрии и мимозы из Прованса, смягченными звонкими древесными нотками. Аромат цитрусовых ярко дополняет всю композицию </w:t>
      </w:r>
      <w:proofErr w:type="spellStart"/>
      <w:r w:rsidR="0008314B" w:rsidRPr="006A113C">
        <w:rPr>
          <w:rFonts w:ascii="Times New Roman" w:hAnsi="Times New Roman" w:cs="Times New Roman"/>
          <w:sz w:val="24"/>
          <w:szCs w:val="24"/>
        </w:rPr>
        <w:t>Thirdman</w:t>
      </w:r>
      <w:proofErr w:type="spellEnd"/>
      <w:r w:rsidR="0008314B"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14B" w:rsidRPr="006A113C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="0008314B"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14B" w:rsidRPr="006A113C">
        <w:rPr>
          <w:rFonts w:ascii="Times New Roman" w:hAnsi="Times New Roman" w:cs="Times New Roman"/>
          <w:sz w:val="24"/>
          <w:szCs w:val="24"/>
        </w:rPr>
        <w:t>Monumental</w:t>
      </w:r>
      <w:proofErr w:type="gramStart"/>
      <w:r w:rsidR="0008314B" w:rsidRPr="006A113C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6A113C">
        <w:rPr>
          <w:rFonts w:ascii="Times New Roman" w:hAnsi="Times New Roman" w:cs="Times New Roman"/>
          <w:sz w:val="24"/>
          <w:szCs w:val="24"/>
        </w:rPr>
        <w:t>, поэтому он имеет идеальный баланс свежести, мягкости, глубины и естественности. Вы будете излучать свежесть и бодрость, когда нанесете этот парфюм. Он придаст чувство комфорта и удовлетворения собой.</w:t>
      </w:r>
    </w:p>
    <w:p w:rsidR="006D74D8" w:rsidRPr="0008314B" w:rsidRDefault="0008314B" w:rsidP="006D74D8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Oscar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De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La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Renta</w:t>
      </w:r>
      <w:proofErr w:type="spellEnd"/>
      <w:r w:rsidRPr="000831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8314B">
        <w:rPr>
          <w:rFonts w:ascii="Times New Roman" w:hAnsi="Times New Roman" w:cs="Times New Roman"/>
          <w:b/>
          <w:sz w:val="28"/>
          <w:szCs w:val="24"/>
        </w:rPr>
        <w:t>Gentleman</w:t>
      </w:r>
      <w:proofErr w:type="spellEnd"/>
    </w:p>
    <w:p w:rsidR="006D74D8" w:rsidRPr="006A113C" w:rsidRDefault="006D74D8" w:rsidP="006D74D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A113C">
        <w:rPr>
          <w:rFonts w:ascii="Times New Roman" w:hAnsi="Times New Roman" w:cs="Times New Roman"/>
          <w:sz w:val="24"/>
          <w:szCs w:val="24"/>
        </w:rPr>
        <w:t>Элегантный</w:t>
      </w:r>
      <w:proofErr w:type="gramEnd"/>
      <w:r w:rsidRPr="006A113C">
        <w:rPr>
          <w:rFonts w:ascii="Times New Roman" w:hAnsi="Times New Roman" w:cs="Times New Roman"/>
          <w:sz w:val="24"/>
          <w:szCs w:val="24"/>
        </w:rPr>
        <w:t xml:space="preserve"> мужской парфюм удивит своей изящностью. Основу аромата составляют приятные древесные нотки – кардамон, бергамот, розмарин, египетская герань, черный чай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. Прекрасным дополнением являются нотки бодрящего шампанского и сверкающего грейпфрута. Нотки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ветивера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лабданума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, насыщенного янтаря выгодно завершают композицию.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Парфюмированная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вода создана для смелого мужчины, способного удивлять своей оригинальностью.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Renta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3C">
        <w:rPr>
          <w:rFonts w:ascii="Times New Roman" w:hAnsi="Times New Roman" w:cs="Times New Roman"/>
          <w:sz w:val="24"/>
          <w:szCs w:val="24"/>
        </w:rPr>
        <w:t>Gentleman</w:t>
      </w:r>
      <w:proofErr w:type="spellEnd"/>
      <w:r w:rsidRPr="006A113C">
        <w:rPr>
          <w:rFonts w:ascii="Times New Roman" w:hAnsi="Times New Roman" w:cs="Times New Roman"/>
          <w:sz w:val="24"/>
          <w:szCs w:val="24"/>
        </w:rPr>
        <w:t xml:space="preserve"> – идеальный аромат для изысканного джентльмена.</w:t>
      </w:r>
    </w:p>
    <w:p w:rsidR="006D74D8" w:rsidRPr="0008314B" w:rsidRDefault="0008314B" w:rsidP="006D74D8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Le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Labo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Fleur </w:t>
      </w:r>
      <w:proofErr w:type="spellStart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>d`Oranger</w:t>
      </w:r>
      <w:proofErr w:type="spellEnd"/>
      <w:r w:rsidRPr="000831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US"/>
        </w:rPr>
        <w:t xml:space="preserve"> 27</w:t>
      </w:r>
    </w:p>
    <w:p w:rsidR="006D74D8" w:rsidRPr="006A113C" w:rsidRDefault="006D74D8" w:rsidP="006D74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Сладкий, но не приторный аромат парфюма вскружит голову своей красотой. Легкий акцент цветка апельсина усиливается солнечным, блестящим бергамотом, элегантным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петиггрейном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ярким лимоном и грейпфрутом. Хрупкая красота белоснежных цветов становится еще более ослепительной, когда контрастирует с неопытностью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ветивера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темным богатством амбры и мускуса. Свежий, легкий и восхитительный аромат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Labo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Fleur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d`Oranger</w:t>
      </w:r>
      <w:proofErr w:type="spellEnd"/>
      <w:r w:rsidRPr="006A1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27 отлично подойдет для теплых дней. Его могут носить как мужчины, так и женщины.</w:t>
      </w:r>
    </w:p>
    <w:sectPr w:rsidR="006D74D8" w:rsidRPr="006A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C2"/>
    <w:rsid w:val="0008314B"/>
    <w:rsid w:val="006A113C"/>
    <w:rsid w:val="006D74D8"/>
    <w:rsid w:val="009E2C6A"/>
    <w:rsid w:val="009F08C2"/>
    <w:rsid w:val="00C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00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564874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562">
          <w:marLeft w:val="0"/>
          <w:marRight w:val="0"/>
          <w:marTop w:val="0"/>
          <w:marBottom w:val="300"/>
          <w:divBdr>
            <w:top w:val="single" w:sz="6" w:space="12" w:color="DDDDDD"/>
            <w:left w:val="single" w:sz="6" w:space="12" w:color="DDDDDD"/>
            <w:bottom w:val="single" w:sz="6" w:space="0" w:color="DDDDDD"/>
            <w:right w:val="single" w:sz="6" w:space="12" w:color="DDDDDD"/>
          </w:divBdr>
          <w:divsChild>
            <w:div w:id="18787392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70120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4051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537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8753">
                  <w:marLeft w:val="-195"/>
                  <w:marRight w:val="-195"/>
                  <w:marTop w:val="15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922">
          <w:marLeft w:val="0"/>
          <w:marRight w:val="0"/>
          <w:marTop w:val="0"/>
          <w:marBottom w:val="150"/>
          <w:divBdr>
            <w:top w:val="dotted" w:sz="6" w:space="8" w:color="DDDDDD"/>
            <w:left w:val="none" w:sz="0" w:space="0" w:color="auto"/>
            <w:bottom w:val="dotted" w:sz="6" w:space="8" w:color="DDDDDD"/>
            <w:right w:val="none" w:sz="0" w:space="0" w:color="auto"/>
          </w:divBdr>
        </w:div>
        <w:div w:id="1461609719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3375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772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796224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7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493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1321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8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724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247083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59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3304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0506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4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7972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466971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8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6723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2389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81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478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06494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0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944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72792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0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4958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87069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9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5667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11435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7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685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88175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4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0928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20344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6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260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50229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0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599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7984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71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7835765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2019-08-24T20:42:00Z</dcterms:created>
  <dcterms:modified xsi:type="dcterms:W3CDTF">2019-11-12T13:35:00Z</dcterms:modified>
</cp:coreProperties>
</file>