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</w:rPr>
        <w:t xml:space="preserve">Оригинал.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Привет меня зовут Денис и это мое место, где я вытаскиваю из себя моменты в которых я живу и мне хочется этим поделиться. Моя давняя идея-мечта это объединить мои увлечения в одно целое. Люблю глазами, поэтому кое-что люблю оставить на плёнке. Касаемо музыки начинал с битов, но после приобретения пары аналоговых синтов кручу их, на первый план встали именно эмоции от игры и копания в этих слоях фильтров и осцилляторов, чуть позже обещаю этим поделиться. Нравится снимать видео и писать под него музыку и в скором времени появится два небольших проекта. Учусь на веб-дизайне и зарабатываю на том, что цифрую старую киноплёнку, фотопленку, магнитные ленты. Моя сокровенная цель - это однажды вдохновить других людей на что-то важное для них самих и пусть это необязательно будет творчество.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Правки.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Привет, меня зовут Денис. Здесь моё место, где я делюсь визуализацией моментов из жизни.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Моя давняя мечта, переросшая в идею, - это объединить свои увлечения в одно целое. Люблю глазами, поэтому кое-что оставляю на плёнке. В музыке начинал с битов, а с появлением пары аналоговых синтов кручу теперь их. На первый план вышли именно эмоции от игры и копания в этих слоях фильтров и осцилляторов (позже поделюсь материалом). Нравится снимать видео и писать под него музыку, в скором времени появятся два небольших проекта. Сейчас прохожу курсы веб-дизайна, а на основной работе занимаюсь оцифровкой старой киноплёнки, фотоплёнки, магнитных лент.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Моя сокровенная цель - это вдохновлять других людей на нечто значимое для них. И неважно, творчество это или что-то другое.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Оригинал.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У меня почему-то всегда была странная тяга к аэропортам и мне просто нравится там находиться даже тогда, когда я и не лечу никуда вовсе, а просто кого-то встречаю. Приезжаю туда обычно намного раньше и просто гуляю там, наблюдаю за людьми и представляю какая у них может быть жизнь и из какой они страны, в какую из них вернутся или посетят. Для меня это один из порталов в новую жизнь, какой-то шанс обрести что-то новое и неповторимое. Однажды я улетел из одного из них на 5 лет в незнакомую мне тогда страну.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Это одно из первых фото, которое меня по-настоящему влюбило в плёночную фотографию и с ней же пришло окончательное понимание того, что техника и стёкла практически ничего не решают, но это скорее всего больше применимо именно к плёночной фотографии, конечно же есть мастодонты по типу Leica и их объективы с неповторимым рисунком, но все же решают руки, которые не дрожат или штатив, место и тот самый момент в который я могу перенестись и лично для меня это не Петербург в 2019, а он же в 2120 с налетом киберпанка. Питаю огромную любовь к различным источникам света и преломления его в пространстве и тут в итоге меня цепляет все. А снято было на кусок увесистого лязгающего железа в виде Зенита-12СД + Гелиос 44-2 58мм\2. И если у кого-то есть запал начать завтра же снимать на плёнку, то могу посоветовать такую связку, которая обойдется вам в 2-3 тысячи рублей чтобы познать "боль" ручных настроек с использованием внешнего экспонометра в придачу.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Правки.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У меня всегда была странная тяга к аэропортам: нравится там находиться даже тогда, когда просто кого-то встречаю. Приезжаю обычно намного раньше и прогуливаюсь, наблюдая за людьми. Представляю их повседневность, размышляю о стране, откуда они прилетели или куда отправляются. Для меня этот процесс - один из порталов в новую жизнь, некий шанс обрести что-то лучшее и неповторимое.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Однажды я улетел из одного аэропорта на пять лет в незнакомую мне тогда страну.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Это одна из первых фотографий, которая меня по-настоящему влюбила в плёночные снимки. Вместе с ней пришло окончательное понимание того, что техника и стёкла практически ничего не решают, но это, скорее всего, больше применимо именно к плёночной фотографии. Конечно же, есть ещё мастодонты наподобие Leica и их объективы с неповторимым рисунком, но всё же решают руки, которые не дрожат при съёмке, или же штатив, место и тот самый момент, в который я могу перенестись.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Лично для меня это не Петербург в настоящем времени, а он же в 2120 году с неким налётом киберпанка. Я питаю огромную любовь к различным источникам света и преломлениям его в пространстве, и тут в итоге меня цепляет всё. А снято это было на кусок увесистого лязгающего железа в виде Зенита-12СД + Гелиоса 44-2 58мм/2.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И если у кого-то есть запал начать завтра же снимать на плёнку, то могу посоветовать такую связку, которая обойдется вам в 2-3 тысячи рублей, чтобы познать прелесть "боли" ручных настроек с использованием внешнего экспонометра в придачу.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Оригинал.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Это мои первый портрет незнакомого мне человека и к моему огромному сожалению, я в этом пока не продвинулся. Фото из моей очередной поездки в мой любимый Амстердам. Эта девушка работала консультантом в одном из магазинов, складывала вещи на стойке. И тут я понимаю, что хочу ее запечатлеть и сразу же внутри охватывает какой-то пронизывающий страх, который я до сих пор не могу побороть, даже с условием, что мне отказывали в снимке и в этом нет ничего такого. Возможно дело в моей избирательности к персоне которую я хочу сфотографировать и на подсознательном уровне я уже боюсь отказа т.к. не смогу оставить этого человека на снимке и порой я вижу удивительно красивых на мой взгляд людей со всеми их недостатками, людей, которые бросают тебя на секунду в образы, в места, в некоторые чувства. И скорее всего для меня это очень важно, но пока чаша со страхом все перевешивает и не я понял как это победить.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/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Правки.</w:t>
      </w:r>
    </w:p>
    <w:p>
      <w:pPr/>
      <w:r>
        <w:rPr>
          <w:rFonts w:ascii=".SF NS Text" w:hAnsi=".SF NS Text" w:cs=".SF NS Text"/>
          <w:sz w:val="26"/>
          <w:sz-cs w:val="26"/>
          <w:spacing w:val="0"/>
          <w:color w:val="000000"/>
        </w:rPr>
        <w:t xml:space="preserve">Это мой первый портрет незнакомого человека в любимом Амстердаме и, к моему огромному сожалению, пока что последний. Девушка работала консультантом в одном из магазинов, складывая вещи на стойке. Увидев её, я понял, что очень хочу запечатлеть на снимке, но всё нутро сразу же пронизывает непонятный страх, который я до сих пор не могу перебороть. Причём мне уже отказывали в съёмке, да и в этом нет ничего такого. Может дело в моей избирательности к персонам, которых хочу сфотографировать, поэтому на подсознательном уровне уже боюсь отказа, оставшись без возможности увековечить образ человека. Порой я вижу удивительно красивых, на мой взгляд, людей со всеми их недостатками, тех людей, которые погружают тебя на долю секунду в образы, места, чувства. Именно это и является для меня очень важным, но пока чаша весов со страхом перевешивает, и не я понял, как это победить.</w:t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</cp:coreProperties>
</file>

<file path=docProps/meta.xml><?xml version="1.0" encoding="utf-8"?>
<meta xmlns="http://schemas.apple.com/cocoa/2006/metadata">
  <generator>CocoaOOXMLWriter/1671.6</generator>
</meta>
</file>