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0C" w:rsidRPr="00F20DAC" w:rsidRDefault="0046210C" w:rsidP="00F20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AC">
        <w:rPr>
          <w:rFonts w:ascii="Times New Roman" w:hAnsi="Times New Roman" w:cs="Times New Roman"/>
          <w:b/>
          <w:sz w:val="24"/>
          <w:szCs w:val="24"/>
        </w:rPr>
        <w:t>Узелок на галстуке в мелкий горошек</w:t>
      </w:r>
    </w:p>
    <w:p w:rsidR="0046210C" w:rsidRPr="00F20DAC" w:rsidRDefault="0046210C" w:rsidP="0046210C">
      <w:pPr>
        <w:rPr>
          <w:rFonts w:ascii="Times New Roman" w:hAnsi="Times New Roman" w:cs="Times New Roman"/>
          <w:sz w:val="24"/>
          <w:szCs w:val="24"/>
        </w:rPr>
      </w:pP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Я не успела толком освоиться в новой квартире, куда въехала на днях с кошкой, двумя спортивными сумками и любимым сервизом, как соседка слева поспешила постучаться в мою дверь и предложить домашние пирожные. Чем была вызвана подобная щедрость и желание знакомства со мной,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конечно же узнавать не стала, а вот о самой соседке постаралась вызнать как можно больше. Как факт, её можно охарактеризовать одним лишь словом: «Странная».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Мы сидели за ещё необжитым пластмассовой клеенкой столом, пили чай вместе с её песочными корзиночками и разговаривали про разновидности домашних роз, когда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внезапно сказала: </w:t>
      </w:r>
    </w:p>
    <w:p w:rsidR="0046210C" w:rsidRPr="00F20DAC" w:rsidRDefault="00F20DA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46210C" w:rsidRPr="00F20DAC">
        <w:rPr>
          <w:rFonts w:ascii="Times New Roman" w:hAnsi="Times New Roman" w:cs="Times New Roman"/>
          <w:sz w:val="24"/>
          <w:szCs w:val="24"/>
        </w:rPr>
        <w:t xml:space="preserve"> Ты можешь мне не поверить, но я — марсианка.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>Её тон звучал столь буднично и спокойно, что я даже не сразу уловила резкий переход темы с роз на марсиан. Я просто кивнула головой в такт её словам и сходу спросила: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А почему ты рассказала это мне?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Лишний талант говорить вещи перед тем, как подумать над значением. Будучи обладательницей подобного умения, я слегка стушевалась и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посерьезнее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задумалась над её словами: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только что призналась в своей принадлежности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внеземной расе. Чем больше я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обмусоливала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эту информацию, тем более нереальной она мне казалась.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Ну, мне показалось, что ты способна ответить на вопрос, из-за которого я прилетела на Землю, — несколько сконфуженно произнесла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. Несмотря на смягчившийся тон её голоса, на смущенный тембр, она невозмутимо пила чай.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Ради одного вопроса прилететь на Землю? — я не смогла сдержать в себе нотки недоверия. Первый критерий, подобранный под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пополнился вторым: «Фантазёрка».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Именно. Понимаешь, я прячусь среди вас уже два ваших года, но до сих пор не нашла внятного ответа. Я рылась в интернете, разговаривала с разными людьми: останавливала прохожих, поднимала вопросы на форумах, и в принципе сближалась с землянами ради того, чтобы кто-нибудь ответил мне. Но внятного, исчерпывающего себя ответа так и не получила! — меня поражало то, как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лишь интонацией голоса показывала свои эмоции. Ни один мускул её лица не шевелился лишний раз, ни разу она не дернулась активно жестикулировать в такт своим словам.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А в чём, собственно, заключается вопрос? — я не стала лишать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удовольствия рассказывать о своем выдуманном мире, в котором марсиане запросто пересекают бездну космоса и летают на Землю, оставаясь незамеченными.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Зачем у людей есть узелки на галстуках?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На самом деле я ожидала более масштабного вопроса. Относящегося к чему-то вечному, вопроса на такую тему, на которую можно было бы рассуждать до </w:t>
      </w:r>
      <w:r w:rsidRPr="00F20DAC">
        <w:rPr>
          <w:rFonts w:ascii="Times New Roman" w:hAnsi="Times New Roman" w:cs="Times New Roman"/>
          <w:sz w:val="24"/>
          <w:szCs w:val="24"/>
        </w:rPr>
        <w:lastRenderedPageBreak/>
        <w:t xml:space="preserve">бесконечности или хотя бы до рассвета.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сказала, что никто не смог дать ей внятного ответа, и именно по этой причине я ожидала вселенскую головоломку, что-то такое,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несомненно поставит меня в тупик, и я тоже не смогу помочь.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Потому что когда их завязывают, получается узел, — спокойно ответила я и встала со стула, чтобы налить в чайник воды и включить его.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некоторое время смотрела за моими действиями, не моргая, а потом всплеснула руками, переставая держать в себе всё накопленное за нашу встречу.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Но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же слишком просто!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Я негромко усмехнулась и почти сразу же почувствовала на себе уничтожающий взгляд «марсианки».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обиженно хмыкнула и демонстративно откусила большой кусочек от песочной корзиночки.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Что должно быть сложного в том, чтобы завязать галстук? Ты завязываешь его и, как результат, возникает этот узелок, через который ты можешь потом регулировать силу затягивания петли, — я подавила в себе смешок от столь умилительной картины дующейся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. Соседка несколько раз громко вздохнула и вернула себе потерянное самообладание.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В этом узелке наверняка заключена какая-то тайна! Во всём есть смысл! Все говорят, что это просто узелок, но я нутром чую — с ним что-то не так! —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говорила громко, эмоционально, почти без пауз между словами. Никки — моя кошка — незаметно прокралась на кухню получить и свою порцию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. Она, громко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мурлыкая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потёрлась о ноги гостьи и позволила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взять себя на колени. Настала моя очередь обижаться: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Никки хоть и ласковая, но меня и оцарапать может за лишнюю вольность.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А вот с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нежится, мурчит, ластится.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Что может быть не так с куском ткани? — я устало выдохнула. Чайник щелчком оповестил меня о вскипяченной воде. Налив в кружку кипяток и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повыдавливая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остатки чая из использованного кружкой ранее пакетика, я вернулась на своё место.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Да просто всё! —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почесала Никки за ушком, на что та отозвалась пронзительным «мяу!», полным удовольствия. — Я уже не говорю о том, зачем вообще нужны галстуки!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Это часть человеческого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дресс-кода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— в моём воображении марсиане представляли собой либо чудаков из «Марсианских хроник», у которых были лишь золотые маски и способность становиться тем, чего ты больше всего на свете желаешь, либо существами далёкими от зелёных гуманоидов, но отличными от людей внешне и умственно.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Для меня быть марсианином означало то, что ты умён, знаешь то, что людям светит узнать не раньше чем через тысячи лет, и ты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корешишься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с другими гениальными умами вселенной. Реальность оказалась куда более суровой, чем я себе представляла.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если и была марсианкой, то совершенно точно не вписывалась ни в одну из моих безграничных </w:t>
      </w:r>
      <w:r w:rsidRPr="00F20DAC">
        <w:rPr>
          <w:rFonts w:ascii="Times New Roman" w:hAnsi="Times New Roman" w:cs="Times New Roman"/>
          <w:sz w:val="24"/>
          <w:szCs w:val="24"/>
        </w:rPr>
        <w:lastRenderedPageBreak/>
        <w:t xml:space="preserve">фантазий. У неё были великолепные склонности </w:t>
      </w:r>
      <w:r w:rsidR="00F20DAC">
        <w:rPr>
          <w:rFonts w:ascii="Times New Roman" w:hAnsi="Times New Roman" w:cs="Times New Roman"/>
          <w:sz w:val="24"/>
          <w:szCs w:val="24"/>
        </w:rPr>
        <w:t>к выпечке, искренняя доброта к ж</w:t>
      </w:r>
      <w:r w:rsidRPr="00F20DAC">
        <w:rPr>
          <w:rFonts w:ascii="Times New Roman" w:hAnsi="Times New Roman" w:cs="Times New Roman"/>
          <w:sz w:val="24"/>
          <w:szCs w:val="24"/>
        </w:rPr>
        <w:t xml:space="preserve">ивотным и удивительное желание узнать как можно больше о галстуках.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рассказала мне, что, наблюдая за людьми из телескопа в домике на Марсе, она отметила в людях подверженность наделять предметы глубинным смыслом. Соседка перечислила мне знакомые приметы, поделилась знаниями о значимости пуговиц на одежде. Все вещи, за которые когда-либо цеплялся её взгляд через телескопические линзы, обладали сутью, значимостью, смыслом, и вот только для узелков на галстуках она не смогла найти разумного для себя объяснения.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Выслушав её до конца, я поднялась из-за стола и вышла с кухни в свою комнату. Одна из спортивных сумок ещё не была распакована,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что пришлось вытряхнуть всё её содержимое на не заправленную кровать. Искомый предмет обнаружился очень скоро. Я вышла к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держа в руках свой единственный и горячо любимый галстук. Он был длинный, чёрный, в мелкий белый горошек. Не самый любимый мой узор на ткани, но почему-то гардероб именно горошек и притягивает вот уже на протяжении последних десяти лет.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Что ты хочешь сделать? — спросила меня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поглядывая на вещицу в моих руках с неким восторгом и вожделением.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Раскрыть тебе то, что в узелке нет никакого смысла.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Я отодвинула свою кружку и блюдце с недоеденной корзиночкой от края стола. Лента галстука растянулась изящной подковой на столе.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>— Знаешь, люди многим вещам придают огромное значение, но помимо узелков на галстуках, есть множество вещей столь же не имеющих смысла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ои руки медленно складывали галстук в петлю, — Ещё есть вещи, которых насильно раскрашивают несуществующей важностью. К примеру, какой узел завязать на кроссовках — бантиком или узлом хирурга. Ты прилетела с Марса, чтобы узнать потайной смысл в узелках галстуков, в то время как этого смысла нет. Ты сама раскрасила узелок в смысл, придумала то, что он будто бы существует, поэтому и потратила время зазря.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Пока я говорила,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неотрывно смотрела, как лента галстука превратилась в полноценный аксессуар одежды, готовый к использованию. Когда образовалась петля, а узелок был уже затянут, я подошла к «марсианке» и осторожно одела его ей на шею.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Но узлы на кроссовках имеют смысл. Какой из них держит крепче… — неуверенно произнесла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>, на что я только улыбнулась: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Это была метафора. А теперь смотри. Беру и просто затягиваю, а узелок остаётся на месте, видишь? Просто узелок, чтобы галстук не развязался, но его можно регулировать. И никакой вселенской тайны.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потрогала галстук с таким видом, словно она впервые прикасалась к какой-нибудь неприятной липкой игрушке или готовила рыбу. Затем «марсианка» попробовала сама отрегулировать степень затягивания галстука на шее. Ещё минут пять она, уже сняв его с себя, вертела галстук в руках, словно не веря, что это просто галстук, а не скрытое </w:t>
      </w:r>
      <w:r w:rsidRPr="00F20DAC">
        <w:rPr>
          <w:rFonts w:ascii="Times New Roman" w:hAnsi="Times New Roman" w:cs="Times New Roman"/>
          <w:sz w:val="24"/>
          <w:szCs w:val="24"/>
        </w:rPr>
        <w:lastRenderedPageBreak/>
        <w:t xml:space="preserve">межгалактическое оружие, а после проигрышно вздохнула и сложила галстук на коленях, откуда Никки уже спрыгнула.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Да уж. Всё так просто.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встала из-за стола и коротко поблагодарила меня за чай. Я вышла её проводить в коридор, Никки увильнула вместе со мной и теперь тёрлась о мои щиколотки.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задумчиво надела ботинки.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Галстук…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Оставь себе, — я аккуратно сложила его и отдала его ей в руки.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заторможенно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приняла его. — Мне кажется, тебе он понравился.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Да, очень. Спасибо за чай, — соседка никак не хотела возвращаться из своей головы сюда, в коридор ко мне и к мирским денькам. Даже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мяукание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Никки не отвлекло её от невидимого роя мыслей.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Тебе спасибо за очаровательные корзиночки. Буду рада, если ты заглянешь ко мне на тыквенный пирог! — по правде говоря, я бы очень хотела ещё разок посидеть с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болтая обо всём и ни о чем, наслаждаясь чем-нибудь сладеньким и чайком с бергамотом. Но ответ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разрушил все мои надежды. Её голос был полон разочарования, хоть и лицо оставалось непроницаемым.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— Обязательно загляну. А теперь, мне пора. Прощай.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Как я узнала спустя пару дней после,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съехала. Второй сосед, мужчина лет пятидесяти, сказал, что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давно собиралась уезжать, да вот только никак не находился повод. Я как-то случайно обмолвилась о том, что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искала смысл в узелке галстука, на что мистер Рек сказал: к нему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тоже приходила с этим вопросом. На мой вопрос, а говорила ли она ему что-нибудь про марсиан</w:t>
      </w:r>
      <w:r w:rsidR="00DB559D">
        <w:rPr>
          <w:rFonts w:ascii="Times New Roman" w:hAnsi="Times New Roman" w:cs="Times New Roman"/>
          <w:sz w:val="24"/>
          <w:szCs w:val="24"/>
        </w:rPr>
        <w:t>,</w:t>
      </w:r>
      <w:r w:rsidRPr="00F20DAC">
        <w:rPr>
          <w:rFonts w:ascii="Times New Roman" w:hAnsi="Times New Roman" w:cs="Times New Roman"/>
          <w:sz w:val="24"/>
          <w:szCs w:val="24"/>
        </w:rPr>
        <w:t xml:space="preserve"> старик только пожал плечами и больше со мной не заговаривал, видать, посчитал, что я такая же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чокнутая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, хотя по сути дела мы с ней обе абсолютно нормальны. </w:t>
      </w:r>
    </w:p>
    <w:p w:rsidR="0046210C" w:rsidRPr="00F20DAC" w:rsidRDefault="0046210C" w:rsidP="00F20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20DAC">
        <w:rPr>
          <w:rFonts w:ascii="Times New Roman" w:hAnsi="Times New Roman" w:cs="Times New Roman"/>
          <w:sz w:val="24"/>
          <w:szCs w:val="24"/>
        </w:rPr>
        <w:t xml:space="preserve">Мне до сих пор интересно, была ли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настоящей марсианкой, смогла ли разобраться в своём смятении на счёт галстука и вернулась ли домой. Возможно, моя бывшая соседка была всего лишь душевнобольной, а я не поняла её верно, но мне </w:t>
      </w:r>
      <w:proofErr w:type="gramStart"/>
      <w:r w:rsidRPr="00F20DAC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F20DAC">
        <w:rPr>
          <w:rFonts w:ascii="Times New Roman" w:hAnsi="Times New Roman" w:cs="Times New Roman"/>
          <w:sz w:val="24"/>
          <w:szCs w:val="24"/>
        </w:rPr>
        <w:t xml:space="preserve"> же хочется верить, что </w:t>
      </w:r>
      <w:proofErr w:type="spellStart"/>
      <w:r w:rsidRPr="00F20DAC">
        <w:rPr>
          <w:rFonts w:ascii="Times New Roman" w:hAnsi="Times New Roman" w:cs="Times New Roman"/>
          <w:sz w:val="24"/>
          <w:szCs w:val="24"/>
        </w:rPr>
        <w:t>Клейс</w:t>
      </w:r>
      <w:proofErr w:type="spellEnd"/>
      <w:r w:rsidRPr="00F20DAC">
        <w:rPr>
          <w:rFonts w:ascii="Times New Roman" w:hAnsi="Times New Roman" w:cs="Times New Roman"/>
          <w:sz w:val="24"/>
          <w:szCs w:val="24"/>
        </w:rPr>
        <w:t xml:space="preserve"> и вправду прилетела с красной планеты и сейчас, где-то там, у себя в ржавом домике, она смотрит на меня через линзы и прижимает к груди подаренный ей галстук  </w:t>
      </w:r>
    </w:p>
    <w:p w:rsidR="00991AC8" w:rsidRDefault="0046210C" w:rsidP="00F20DAC">
      <w:pPr>
        <w:ind w:firstLine="284"/>
      </w:pPr>
      <w:r w:rsidRPr="00F20DAC">
        <w:rPr>
          <w:rFonts w:ascii="Times New Roman" w:hAnsi="Times New Roman" w:cs="Times New Roman"/>
          <w:sz w:val="24"/>
          <w:szCs w:val="24"/>
        </w:rPr>
        <w:t>А</w:t>
      </w:r>
      <w:r w:rsidR="00DB559D">
        <w:rPr>
          <w:rFonts w:ascii="Times New Roman" w:hAnsi="Times New Roman" w:cs="Times New Roman"/>
          <w:sz w:val="24"/>
          <w:szCs w:val="24"/>
        </w:rPr>
        <w:t>,</w:t>
      </w:r>
      <w:r w:rsidRPr="00F20DAC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B559D">
        <w:rPr>
          <w:rFonts w:ascii="Times New Roman" w:hAnsi="Times New Roman" w:cs="Times New Roman"/>
          <w:sz w:val="24"/>
          <w:szCs w:val="24"/>
        </w:rPr>
        <w:t>,</w:t>
      </w:r>
      <w:r w:rsidRPr="00F20DAC">
        <w:rPr>
          <w:rFonts w:ascii="Times New Roman" w:hAnsi="Times New Roman" w:cs="Times New Roman"/>
          <w:sz w:val="24"/>
          <w:szCs w:val="24"/>
        </w:rPr>
        <w:t xml:space="preserve"> она была самым, что ни на есть, человеком: люди тоже любят придавать лишнюю правду тому, чего не существует. Придумывать себе всякое, про чёрных кошек, несущих удачу и неудачу, про считающих года кукушек, про пуговицы к деньгам и потерянные молочные зубы, выискивать знаки, написанные лимонным соком на стенах. Нет, не подумайте, я не говорю, что всё это ложь и простые суеверия! Это так, простые примеры того, к чему стоит относиться проще. Пусть накопленные человечеством знания, верования и чудеса передаются дальше, а мистика занимает своё </w:t>
      </w:r>
      <w:r w:rsidRPr="00F20DAC">
        <w:rPr>
          <w:rFonts w:ascii="Times New Roman" w:hAnsi="Times New Roman" w:cs="Times New Roman"/>
          <w:sz w:val="24"/>
          <w:szCs w:val="24"/>
        </w:rPr>
        <w:lastRenderedPageBreak/>
        <w:t>законное место. Просто… может всё же не стоит два года гоняться за смыслом узелка на галстуке в мелкий горошек на чужой план</w:t>
      </w:r>
      <w:r>
        <w:t>ете?</w:t>
      </w:r>
    </w:p>
    <w:sectPr w:rsidR="00991AC8" w:rsidSect="00F2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0C"/>
    <w:rsid w:val="001D48E9"/>
    <w:rsid w:val="003F6B76"/>
    <w:rsid w:val="0046210C"/>
    <w:rsid w:val="005458CE"/>
    <w:rsid w:val="005D3521"/>
    <w:rsid w:val="008B456C"/>
    <w:rsid w:val="00BD74C9"/>
    <w:rsid w:val="00DB559D"/>
    <w:rsid w:val="00F20CED"/>
    <w:rsid w:val="00F20DAC"/>
    <w:rsid w:val="00F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86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72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Фосс</dc:creator>
  <cp:lastModifiedBy>Фосс</cp:lastModifiedBy>
  <cp:revision>2</cp:revision>
  <dcterms:created xsi:type="dcterms:W3CDTF">2019-09-17T19:30:00Z</dcterms:created>
  <dcterms:modified xsi:type="dcterms:W3CDTF">2020-02-01T16:36:00Z</dcterms:modified>
</cp:coreProperties>
</file>