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74" w:rsidRPr="003C5B72" w:rsidRDefault="00916EFE">
      <w:pPr>
        <w:rPr>
          <w:b/>
          <w:sz w:val="36"/>
        </w:rPr>
      </w:pPr>
      <w:r w:rsidRPr="003C5B72">
        <w:rPr>
          <w:b/>
          <w:sz w:val="36"/>
        </w:rPr>
        <w:t>Мебельные туры в Китай</w:t>
      </w:r>
    </w:p>
    <w:p w:rsidR="00916EFE" w:rsidRDefault="00916EFE">
      <w:r>
        <w:t xml:space="preserve">Ни для кого не секрет, что даже за новой мебелью надо ехать в </w:t>
      </w:r>
      <w:r w:rsidR="00787771">
        <w:t>Китай.</w:t>
      </w:r>
      <w:r>
        <w:t xml:space="preserve"> Ведь именно там производится основная часть мебели для европейских марок и производителей США, включая известные итальянские мебельные бренды. Но цена на мебель в Китае, в отличие от наших магазинов с «мебелью из Италии», Вас точно порадует. </w:t>
      </w:r>
    </w:p>
    <w:p w:rsidR="00916EFE" w:rsidRDefault="00916EFE">
      <w:r>
        <w:t>Качественн</w:t>
      </w:r>
      <w:r w:rsidR="000A3B41">
        <w:t>ую</w:t>
      </w:r>
      <w:r>
        <w:t>, эксклюзивн</w:t>
      </w:r>
      <w:r w:rsidR="000A3B41">
        <w:t>ую</w:t>
      </w:r>
      <w:r>
        <w:t xml:space="preserve">, </w:t>
      </w:r>
      <w:r w:rsidR="000A3B41">
        <w:t>элитную мебель из дерева и других материалов, любых дизайнов, стилей по доступной цене можно купить, заказав мебельный тур в Китай</w:t>
      </w:r>
      <w:r w:rsidR="00355EB6">
        <w:t xml:space="preserve"> из России</w:t>
      </w:r>
      <w:r w:rsidR="000A3B41">
        <w:t>. Мебельные туры в Китай выгодны, если Вы хотите купить гардероб, диван или же открыть собственный магазин мебели в России. Это экономия в любом случае.</w:t>
      </w:r>
    </w:p>
    <w:p w:rsidR="000A3B41" w:rsidRPr="000A3B41" w:rsidRDefault="000A3B41">
      <w:pPr>
        <w:rPr>
          <w:b/>
        </w:rPr>
      </w:pPr>
      <w:r w:rsidRPr="000A3B41">
        <w:rPr>
          <w:b/>
        </w:rPr>
        <w:t xml:space="preserve">А с услугами нашей компании «Импорт Плюс» это ещё простота и надёжность! </w:t>
      </w:r>
      <w:r w:rsidR="00B43A1E">
        <w:rPr>
          <w:b/>
        </w:rPr>
        <w:t>Закажите о</w:t>
      </w:r>
      <w:r w:rsidRPr="000A3B41">
        <w:rPr>
          <w:b/>
        </w:rPr>
        <w:t>рганизаци</w:t>
      </w:r>
      <w:r w:rsidR="00B43A1E">
        <w:rPr>
          <w:b/>
        </w:rPr>
        <w:t>ю</w:t>
      </w:r>
      <w:r w:rsidRPr="000A3B41">
        <w:rPr>
          <w:b/>
        </w:rPr>
        <w:t xml:space="preserve"> мебельных туров в Китай</w:t>
      </w:r>
      <w:r w:rsidR="00B43A1E">
        <w:rPr>
          <w:b/>
        </w:rPr>
        <w:t xml:space="preserve"> -</w:t>
      </w:r>
      <w:r w:rsidRPr="000A3B41">
        <w:rPr>
          <w:b/>
        </w:rPr>
        <w:t xml:space="preserve"> под чутким руководством наших переводчиков и представителей компании в КНР. </w:t>
      </w:r>
    </w:p>
    <w:p w:rsidR="000A3B41" w:rsidRPr="00627321" w:rsidRDefault="00627321" w:rsidP="00627321">
      <w:pPr>
        <w:jc w:val="center"/>
        <w:rPr>
          <w:b/>
          <w:sz w:val="24"/>
        </w:rPr>
      </w:pPr>
      <w:r w:rsidRPr="00627321">
        <w:rPr>
          <w:b/>
          <w:sz w:val="24"/>
        </w:rPr>
        <w:t>Обратившись к нам для покупки и доставки мебели из Китая, вы получаете:</w:t>
      </w:r>
    </w:p>
    <w:p w:rsidR="00627321" w:rsidRDefault="00627321" w:rsidP="00D317B8">
      <w:pPr>
        <w:pStyle w:val="a3"/>
        <w:numPr>
          <w:ilvl w:val="0"/>
          <w:numId w:val="1"/>
        </w:numPr>
      </w:pPr>
      <w:r>
        <w:t>Организ</w:t>
      </w:r>
      <w:r>
        <w:t xml:space="preserve">ацию поездки за мебелью в Китая </w:t>
      </w:r>
      <w:r w:rsidR="00365A67">
        <w:t xml:space="preserve">с сопровождением </w:t>
      </w:r>
      <w:r>
        <w:t>от «А» до «Я»,</w:t>
      </w:r>
      <w:r>
        <w:t xml:space="preserve"> начиная от покупки билетов в России и</w:t>
      </w:r>
      <w:r>
        <w:t xml:space="preserve"> </w:t>
      </w:r>
      <w:r>
        <w:t>заканчивая встреч</w:t>
      </w:r>
      <w:r>
        <w:t xml:space="preserve">ей на обратном пути </w:t>
      </w:r>
      <w:r>
        <w:t xml:space="preserve">в аэропорту по </w:t>
      </w:r>
      <w:r>
        <w:t xml:space="preserve">Вашему </w:t>
      </w:r>
      <w:r>
        <w:t>возвращению.</w:t>
      </w:r>
    </w:p>
    <w:p w:rsidR="00627321" w:rsidRDefault="00627321" w:rsidP="00D317B8">
      <w:pPr>
        <w:pStyle w:val="a3"/>
        <w:numPr>
          <w:ilvl w:val="0"/>
          <w:numId w:val="1"/>
        </w:numPr>
      </w:pPr>
      <w:r>
        <w:t>В рамках мебельного тура в Китай: предоставление переводчика в Китае, бронирование билетов, гостиницы, встреча в аэропорту нашим русскоязычным сотрудником в Китае, размещение в гостинице, сопровождение н</w:t>
      </w:r>
      <w:r w:rsidR="00706202">
        <w:t>а выставки и встречи.</w:t>
      </w:r>
    </w:p>
    <w:p w:rsidR="00916EFE" w:rsidRDefault="00627321" w:rsidP="001F0B47">
      <w:pPr>
        <w:pStyle w:val="a3"/>
        <w:numPr>
          <w:ilvl w:val="0"/>
          <w:numId w:val="1"/>
        </w:numPr>
      </w:pPr>
      <w:r>
        <w:t xml:space="preserve">Помощь в поиске </w:t>
      </w:r>
      <w:r w:rsidR="00706202">
        <w:t>необходимой Вам мебели</w:t>
      </w:r>
      <w:r>
        <w:t xml:space="preserve">, </w:t>
      </w:r>
      <w:r w:rsidR="00706202">
        <w:t xml:space="preserve">поиск </w:t>
      </w:r>
      <w:r>
        <w:t>надёжны</w:t>
      </w:r>
      <w:r w:rsidR="00706202">
        <w:t>х</w:t>
      </w:r>
      <w:r>
        <w:t xml:space="preserve"> продавцов или производителей</w:t>
      </w:r>
      <w:r w:rsidR="00706202">
        <w:t>, проверка документов или помощь при покупке мебели. Наши специалисты умеют общаться с китайским продавцом и могут даже для Ва</w:t>
      </w:r>
      <w:r w:rsidR="00652839">
        <w:t>с</w:t>
      </w:r>
      <w:r w:rsidR="00706202">
        <w:t xml:space="preserve"> </w:t>
      </w:r>
      <w:r w:rsidR="00652839">
        <w:t>по</w:t>
      </w:r>
      <w:r w:rsidR="00706202">
        <w:t>торговаться.</w:t>
      </w:r>
    </w:p>
    <w:p w:rsidR="00706202" w:rsidRDefault="00706202" w:rsidP="001F0B47">
      <w:pPr>
        <w:pStyle w:val="a3"/>
        <w:numPr>
          <w:ilvl w:val="0"/>
          <w:numId w:val="1"/>
        </w:numPr>
      </w:pPr>
      <w:r>
        <w:t>Организация доставки мебели из Китая в Россию любым видом транспорта – безопасную и доступную услугу от нашей компании.</w:t>
      </w:r>
    </w:p>
    <w:p w:rsidR="00706202" w:rsidRDefault="00652839" w:rsidP="00706202">
      <w:r>
        <w:t>Импорт-Плюс</w:t>
      </w:r>
      <w:r w:rsidR="00706202">
        <w:t xml:space="preserve"> уже много лет сотрудничает с надёжными производителями мебели в Китае, поэтому мы всегда може</w:t>
      </w:r>
      <w:r w:rsidR="00833D9D">
        <w:t>м</w:t>
      </w:r>
      <w:r w:rsidR="00706202">
        <w:t xml:space="preserve"> помочь Вам в поиске той или иной мебели, посоветовать или проверить желаемого продавца.</w:t>
      </w:r>
    </w:p>
    <w:p w:rsidR="00706202" w:rsidRDefault="00706202" w:rsidP="00FF2A4B">
      <w:pPr>
        <w:spacing w:after="60"/>
      </w:pPr>
      <w:r>
        <w:t>- Прежде, чем организовать тур за мебелью</w:t>
      </w:r>
      <w:r w:rsidR="00BC7665">
        <w:t xml:space="preserve"> в Китай</w:t>
      </w:r>
      <w:r>
        <w:t>, мы ищем продавцов по Вашим запросам, которые могли бы Вас заинтересовать и организовываем встречи;</w:t>
      </w:r>
    </w:p>
    <w:p w:rsidR="00706202" w:rsidRDefault="00706202" w:rsidP="00FF2A4B">
      <w:pPr>
        <w:spacing w:after="60"/>
      </w:pPr>
      <w:r>
        <w:t xml:space="preserve">- Если Вы не хотите ехать в Китай самостоятельно и доверяете нам, </w:t>
      </w:r>
      <w:r w:rsidR="00FF2A4B">
        <w:t>сотрудники нашей компании</w:t>
      </w:r>
      <w:r>
        <w:t xml:space="preserve"> мо</w:t>
      </w:r>
      <w:r w:rsidR="00FF2A4B">
        <w:t>гут</w:t>
      </w:r>
      <w:r>
        <w:t xml:space="preserve"> найти интересующую Вас </w:t>
      </w:r>
      <w:r w:rsidR="00FF2A4B">
        <w:t xml:space="preserve">мебель, организовать её покупку и доставку нашими перевозками </w:t>
      </w:r>
      <w:r w:rsidR="00355EB6">
        <w:t xml:space="preserve">из Китая </w:t>
      </w:r>
      <w:r w:rsidR="00FF2A4B">
        <w:t>в Россию. У нас собственные представительства в К</w:t>
      </w:r>
      <w:r w:rsidR="00355EB6">
        <w:t xml:space="preserve">НР </w:t>
      </w:r>
      <w:r w:rsidR="00FF2A4B">
        <w:t xml:space="preserve">и опытные менеджеры. </w:t>
      </w:r>
    </w:p>
    <w:p w:rsidR="00FF2A4B" w:rsidRDefault="00FF2A4B" w:rsidP="00FF2A4B">
      <w:pPr>
        <w:spacing w:after="60"/>
      </w:pPr>
      <w:r>
        <w:t xml:space="preserve">- Также мы организовывает поездки на мебельные выставки в Китае, на которых можно найти предложения по продаже качественной, эксклюзивной мебели по лучшей цене. </w:t>
      </w:r>
    </w:p>
    <w:p w:rsidR="00706202" w:rsidRDefault="00706202" w:rsidP="00706202"/>
    <w:p w:rsidR="00FF2A4B" w:rsidRPr="00FF2A4B" w:rsidRDefault="00FF2A4B" w:rsidP="00FF2A4B">
      <w:pPr>
        <w:jc w:val="center"/>
        <w:rPr>
          <w:b/>
          <w:sz w:val="24"/>
        </w:rPr>
      </w:pPr>
      <w:r w:rsidRPr="00FF2A4B">
        <w:rPr>
          <w:b/>
          <w:sz w:val="24"/>
        </w:rPr>
        <w:t>Какими бы ни были Ваши запросы, обращайтесь – и мы организуем для Ва</w:t>
      </w:r>
      <w:r w:rsidR="00833D9D">
        <w:rPr>
          <w:b/>
          <w:sz w:val="24"/>
        </w:rPr>
        <w:t>с</w:t>
      </w:r>
      <w:r w:rsidRPr="00FF2A4B">
        <w:rPr>
          <w:b/>
          <w:sz w:val="24"/>
        </w:rPr>
        <w:t xml:space="preserve"> мебельны</w:t>
      </w:r>
      <w:r w:rsidR="006B171A">
        <w:rPr>
          <w:b/>
          <w:sz w:val="24"/>
        </w:rPr>
        <w:t>й</w:t>
      </w:r>
      <w:r w:rsidRPr="00FF2A4B">
        <w:rPr>
          <w:b/>
          <w:sz w:val="24"/>
        </w:rPr>
        <w:t xml:space="preserve"> тур из России в Китай, или </w:t>
      </w:r>
      <w:r w:rsidR="000E229C">
        <w:rPr>
          <w:b/>
          <w:sz w:val="24"/>
        </w:rPr>
        <w:t>подберём</w:t>
      </w:r>
      <w:r w:rsidRPr="00FF2A4B">
        <w:rPr>
          <w:b/>
          <w:sz w:val="24"/>
        </w:rPr>
        <w:t xml:space="preserve"> мебель из Китая с доставкой самостоятельно!</w:t>
      </w:r>
    </w:p>
    <w:p w:rsidR="00706202" w:rsidRDefault="00706202" w:rsidP="00706202">
      <w:bookmarkStart w:id="0" w:name="_GoBack"/>
      <w:bookmarkEnd w:id="0"/>
    </w:p>
    <w:sectPr w:rsidR="0070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F7092"/>
    <w:multiLevelType w:val="hybridMultilevel"/>
    <w:tmpl w:val="BD26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01"/>
    <w:rsid w:val="000A3B41"/>
    <w:rsid w:val="000B2A01"/>
    <w:rsid w:val="000E229C"/>
    <w:rsid w:val="001445A3"/>
    <w:rsid w:val="003405A2"/>
    <w:rsid w:val="00355EB6"/>
    <w:rsid w:val="00365A67"/>
    <w:rsid w:val="003C5B72"/>
    <w:rsid w:val="00627321"/>
    <w:rsid w:val="00652839"/>
    <w:rsid w:val="006B171A"/>
    <w:rsid w:val="00706202"/>
    <w:rsid w:val="00787771"/>
    <w:rsid w:val="00833D9D"/>
    <w:rsid w:val="00916EFE"/>
    <w:rsid w:val="00B43A1E"/>
    <w:rsid w:val="00BC7665"/>
    <w:rsid w:val="00ED4374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61801-5C50-4D84-BA37-B9F41E66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Лариса</dc:creator>
  <cp:keywords/>
  <dc:description/>
  <cp:lastModifiedBy>Лариса Лариса</cp:lastModifiedBy>
  <cp:revision>34</cp:revision>
  <dcterms:created xsi:type="dcterms:W3CDTF">2015-12-04T17:13:00Z</dcterms:created>
  <dcterms:modified xsi:type="dcterms:W3CDTF">2015-12-04T17:58:00Z</dcterms:modified>
</cp:coreProperties>
</file>