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A4" w:rsidRPr="00B43AA4" w:rsidRDefault="00B43AA4" w:rsidP="00B43AA4">
      <w:pPr>
        <w:rPr>
          <w:b/>
          <w:sz w:val="32"/>
        </w:rPr>
      </w:pPr>
      <w:r w:rsidRPr="00B43AA4">
        <w:rPr>
          <w:b/>
          <w:sz w:val="32"/>
        </w:rPr>
        <w:t>О</w:t>
      </w:r>
      <w:r w:rsidRPr="00B43AA4">
        <w:rPr>
          <w:b/>
          <w:sz w:val="32"/>
        </w:rPr>
        <w:t>бои Версаль BRAVO</w:t>
      </w:r>
    </w:p>
    <w:p w:rsidR="00B43AA4" w:rsidRDefault="00B43AA4" w:rsidP="00B43AA4">
      <w:r>
        <w:t xml:space="preserve">Производитель «Версаль» на рынке обоев с </w:t>
      </w:r>
      <w:r w:rsidR="00F73256">
        <w:t>1998 года</w:t>
      </w:r>
      <w:r w:rsidR="009331BB">
        <w:t>. За</w:t>
      </w:r>
      <w:r w:rsidR="00E578A9">
        <w:t xml:space="preserve"> время </w:t>
      </w:r>
      <w:r w:rsidR="009331BB">
        <w:t xml:space="preserve">существования он активно развивается, </w:t>
      </w:r>
      <w:r w:rsidR="00E578A9">
        <w:t>постоянно усовершенствует технологический уровень</w:t>
      </w:r>
      <w:r w:rsidR="009331BB">
        <w:t xml:space="preserve"> и</w:t>
      </w:r>
      <w:r w:rsidR="00E578A9">
        <w:t xml:space="preserve"> предлагая лучшее по лучшей цене</w:t>
      </w:r>
      <w:r w:rsidR="00F73256">
        <w:t>. Сейчас компания представляет собой современное производство надёжных обоев на европейском оборудовании.</w:t>
      </w:r>
      <w:r w:rsidR="007915CE" w:rsidRPr="007915CE">
        <w:t xml:space="preserve"> Виниловые обои под брендом БРАВО производителя Версаль по качеству полностью соответствуют аналогичной импортной продукции, привозимой из Европы.</w:t>
      </w:r>
    </w:p>
    <w:p w:rsidR="00F73256" w:rsidRPr="00E578A9" w:rsidRDefault="00F73256" w:rsidP="00B43AA4">
      <w:r w:rsidRPr="00E578A9">
        <w:t xml:space="preserve">В нашем интернет-магазине Вы можете купить обои Браво </w:t>
      </w:r>
      <w:proofErr w:type="spellStart"/>
      <w:r w:rsidRPr="00E578A9">
        <w:t>порулонно</w:t>
      </w:r>
      <w:proofErr w:type="spellEnd"/>
      <w:r w:rsidRPr="00E578A9">
        <w:t xml:space="preserve"> по наиболее приемлемым ценам, поскольку мы работаем с производителем напрямую и на лучших условиях.</w:t>
      </w:r>
    </w:p>
    <w:p w:rsidR="00B43AA4" w:rsidRDefault="00E578A9" w:rsidP="00E578A9">
      <w:pPr>
        <w:pStyle w:val="a3"/>
        <w:numPr>
          <w:ilvl w:val="0"/>
          <w:numId w:val="1"/>
        </w:numPr>
      </w:pPr>
      <w:r>
        <w:t xml:space="preserve">Обои </w:t>
      </w:r>
      <w:r w:rsidRPr="00E578A9">
        <w:t>Версаль BRAVO</w:t>
      </w:r>
      <w:r>
        <w:t xml:space="preserve">, предложенные у нас на сайте, имеют соответствующие сертификаты качества и отличаются надёжностью, </w:t>
      </w:r>
      <w:r w:rsidR="00030EBC">
        <w:t xml:space="preserve">прочностью и </w:t>
      </w:r>
      <w:r>
        <w:t>долговечностью.</w:t>
      </w:r>
    </w:p>
    <w:p w:rsidR="00710837" w:rsidRDefault="00E578A9" w:rsidP="004E48D9">
      <w:pPr>
        <w:pStyle w:val="a3"/>
        <w:numPr>
          <w:ilvl w:val="0"/>
          <w:numId w:val="1"/>
        </w:numPr>
      </w:pPr>
      <w:r>
        <w:t>Отличительной характеристикой обоев Браво является также разнообразие</w:t>
      </w:r>
      <w:r w:rsidR="00030EBC">
        <w:t xml:space="preserve"> привлекательных</w:t>
      </w:r>
      <w:r>
        <w:t xml:space="preserve"> фактур и дизайнов. Для разработки новых</w:t>
      </w:r>
      <w:r w:rsidR="00B43AA4">
        <w:t xml:space="preserve"> </w:t>
      </w:r>
      <w:r>
        <w:t xml:space="preserve">коллекций и </w:t>
      </w:r>
      <w:r w:rsidR="00B43AA4">
        <w:t>дизайн</w:t>
      </w:r>
      <w:r>
        <w:t xml:space="preserve">ов обоев производитель </w:t>
      </w:r>
      <w:r w:rsidR="00B43AA4">
        <w:t>привлека</w:t>
      </w:r>
      <w:r>
        <w:t>ет</w:t>
      </w:r>
      <w:r w:rsidR="00B43AA4">
        <w:t xml:space="preserve"> к работе дизайнерские студии Италии, Германии, Голландии и Кореи</w:t>
      </w:r>
      <w:r>
        <w:t>.</w:t>
      </w:r>
    </w:p>
    <w:p w:rsidR="00E578A9" w:rsidRDefault="00E578A9" w:rsidP="00E578A9">
      <w:pPr>
        <w:pStyle w:val="a3"/>
        <w:numPr>
          <w:ilvl w:val="0"/>
          <w:numId w:val="1"/>
        </w:numPr>
      </w:pPr>
      <w:r>
        <w:t>Это обои высокого класса от производителя, который в качестве изделий всегда равняется на европейских брендов и входит в число лучших крупнейших производителей обоев.</w:t>
      </w:r>
    </w:p>
    <w:p w:rsidR="00E578A9" w:rsidRDefault="00E578A9" w:rsidP="00E578A9">
      <w:r>
        <w:t xml:space="preserve">Ассортимент обоев </w:t>
      </w:r>
      <w:proofErr w:type="gramStart"/>
      <w:r>
        <w:t>Браво</w:t>
      </w:r>
      <w:proofErr w:type="gramEnd"/>
      <w:r>
        <w:t xml:space="preserve"> от </w:t>
      </w:r>
      <w:r w:rsidR="00030EBC">
        <w:t xml:space="preserve">российской </w:t>
      </w:r>
      <w:r>
        <w:t xml:space="preserve">фабрики «Версаль», предложенный на нашем сайте, позволит Вам выбрать и купить обои под любые запросы. Доступность цен наравне с </w:t>
      </w:r>
      <w:r w:rsidR="00833CA9">
        <w:t xml:space="preserve">надёжностью изделий, соответствующей европейскому качеству, делают обои </w:t>
      </w:r>
      <w:r w:rsidR="00833CA9" w:rsidRPr="00833CA9">
        <w:t>BRAVO</w:t>
      </w:r>
      <w:r w:rsidR="00833CA9">
        <w:t xml:space="preserve"> одной из самых востребованных торговых марок на российском рынке. </w:t>
      </w:r>
      <w:r w:rsidR="00030EBC">
        <w:t>Обращайтесь к нам, чтобы заказать обои Версаль Браво с доставкой по Москве и России.</w:t>
      </w:r>
      <w:bookmarkStart w:id="0" w:name="_GoBack"/>
      <w:bookmarkEnd w:id="0"/>
    </w:p>
    <w:sectPr w:rsidR="00E5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54052"/>
    <w:multiLevelType w:val="hybridMultilevel"/>
    <w:tmpl w:val="599A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85"/>
    <w:rsid w:val="00030EBC"/>
    <w:rsid w:val="00470885"/>
    <w:rsid w:val="00710837"/>
    <w:rsid w:val="007915CE"/>
    <w:rsid w:val="00833CA9"/>
    <w:rsid w:val="009331BB"/>
    <w:rsid w:val="00B43AA4"/>
    <w:rsid w:val="00E578A9"/>
    <w:rsid w:val="00F7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82A2B-0D53-4922-8069-619A43E7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6</cp:revision>
  <dcterms:created xsi:type="dcterms:W3CDTF">2017-05-29T18:47:00Z</dcterms:created>
  <dcterms:modified xsi:type="dcterms:W3CDTF">2017-05-29T19:28:00Z</dcterms:modified>
</cp:coreProperties>
</file>