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B" w:rsidRPr="00391EBD" w:rsidRDefault="001C4681">
      <w:pPr>
        <w:rPr>
          <w:b/>
          <w:sz w:val="40"/>
        </w:rPr>
      </w:pPr>
      <w:r w:rsidRPr="00391EBD">
        <w:rPr>
          <w:b/>
          <w:sz w:val="40"/>
        </w:rPr>
        <w:t>К</w:t>
      </w:r>
      <w:r w:rsidR="005F7D51" w:rsidRPr="00391EBD">
        <w:rPr>
          <w:b/>
          <w:sz w:val="40"/>
        </w:rPr>
        <w:t>упить пленку на окна в Москве</w:t>
      </w:r>
      <w:r w:rsidR="00A44DAB" w:rsidRPr="00391EBD">
        <w:rPr>
          <w:b/>
          <w:sz w:val="40"/>
        </w:rPr>
        <w:t>. Виды пленок</w:t>
      </w:r>
    </w:p>
    <w:p w:rsidR="005F7D51" w:rsidRDefault="005F7D51">
      <w:r>
        <w:t xml:space="preserve">Выбирая пленку на окна любого типа, важно учитывать не только её доступность, но и соответствие всем заявленным характеристикам, </w:t>
      </w:r>
      <w:r w:rsidR="00B93B8C">
        <w:t>долговечность</w:t>
      </w:r>
      <w:r>
        <w:t xml:space="preserve"> изделия, наличие гарантий и сертификатов. Ведь намного экономнее установить надёжную пленку на окна один раз и надолго, чем менять её часто и соглашаться на слабую функциональность</w:t>
      </w:r>
      <w:r w:rsidR="009A26A1">
        <w:t xml:space="preserve"> из-за плохого качества</w:t>
      </w:r>
      <w:r>
        <w:t xml:space="preserve">. </w:t>
      </w:r>
    </w:p>
    <w:p w:rsidR="00780368" w:rsidRPr="00780368" w:rsidRDefault="00A44DAB">
      <w:pPr>
        <w:rPr>
          <w:b/>
        </w:rPr>
      </w:pPr>
      <w:r w:rsidRPr="00780368">
        <w:rPr>
          <w:b/>
        </w:rPr>
        <w:t>К</w:t>
      </w:r>
      <w:r w:rsidR="005F7D51" w:rsidRPr="00780368">
        <w:rPr>
          <w:b/>
        </w:rPr>
        <w:t xml:space="preserve">омпания </w:t>
      </w:r>
      <w:proofErr w:type="spellStart"/>
      <w:r w:rsidR="005F7D51" w:rsidRPr="00780368">
        <w:rPr>
          <w:b/>
        </w:rPr>
        <w:t>Гласс</w:t>
      </w:r>
      <w:proofErr w:type="spellEnd"/>
      <w:r w:rsidR="005F7D51" w:rsidRPr="00780368">
        <w:rPr>
          <w:b/>
        </w:rPr>
        <w:t>-Гид</w:t>
      </w:r>
      <w:r w:rsidRPr="00780368">
        <w:rPr>
          <w:b/>
        </w:rPr>
        <w:t xml:space="preserve"> предлагает вам купить пленк</w:t>
      </w:r>
      <w:r w:rsidR="009A26A1" w:rsidRPr="00780368">
        <w:rPr>
          <w:b/>
        </w:rPr>
        <w:t xml:space="preserve">у на окна в Москве и Московской области </w:t>
      </w:r>
      <w:r w:rsidR="00B93B8C" w:rsidRPr="00780368">
        <w:rPr>
          <w:b/>
        </w:rPr>
        <w:t xml:space="preserve">от известных мировых производителей – продукцию высокого качества по доступной цене. </w:t>
      </w:r>
    </w:p>
    <w:p w:rsidR="00AA30D8" w:rsidRDefault="00B93B8C">
      <w:r>
        <w:t>У нас представлен весь ассортимент имеющихся на сегодняшний день видов пл</w:t>
      </w:r>
      <w:r w:rsidR="001C4681">
        <w:t>е</w:t>
      </w:r>
      <w:r>
        <w:t>нок на ст</w:t>
      </w:r>
      <w:r w:rsidR="001C4681">
        <w:t>е</w:t>
      </w:r>
      <w:r>
        <w:t>кла в наличии</w:t>
      </w:r>
      <w:r w:rsidR="001C4681">
        <w:t>. Любую плену Вы можете</w:t>
      </w:r>
      <w:r>
        <w:t xml:space="preserve"> к</w:t>
      </w:r>
      <w:r w:rsidRPr="00B93B8C">
        <w:t xml:space="preserve">упить </w:t>
      </w:r>
      <w:r>
        <w:t xml:space="preserve">оптом и в розницу: на отрез, </w:t>
      </w:r>
      <w:r w:rsidRPr="00B93B8C">
        <w:t>в рулонах</w:t>
      </w:r>
      <w:r>
        <w:t>, большими партиям</w:t>
      </w:r>
      <w:r w:rsidRPr="00B93B8C">
        <w:t xml:space="preserve"> под заказ</w:t>
      </w:r>
      <w:r>
        <w:t xml:space="preserve">. Мы работаем на этом рынке уже 10 лет и сами поставляем </w:t>
      </w:r>
      <w:r w:rsidR="00484C58">
        <w:t xml:space="preserve">сертифицированную </w:t>
      </w:r>
      <w:r>
        <w:t xml:space="preserve">продукцию </w:t>
      </w:r>
      <w:r w:rsidR="001C4681">
        <w:t xml:space="preserve">от производителя </w:t>
      </w:r>
      <w:r>
        <w:t xml:space="preserve">в Россию. </w:t>
      </w:r>
    </w:p>
    <w:p w:rsidR="00AA30D8" w:rsidRPr="00AA30D8" w:rsidRDefault="00AA30D8">
      <w:pPr>
        <w:rPr>
          <w:b/>
          <w:sz w:val="24"/>
        </w:rPr>
      </w:pPr>
      <w:r w:rsidRPr="00AA30D8">
        <w:rPr>
          <w:b/>
          <w:sz w:val="24"/>
        </w:rPr>
        <w:t>Обращаясь в нашу компанию, чтобы купить пленку на стёкла</w:t>
      </w:r>
      <w:r>
        <w:rPr>
          <w:b/>
          <w:sz w:val="24"/>
        </w:rPr>
        <w:t xml:space="preserve"> в Москве и МО</w:t>
      </w:r>
      <w:r w:rsidRPr="00AA30D8">
        <w:rPr>
          <w:b/>
          <w:sz w:val="24"/>
        </w:rPr>
        <w:t>, Вы всегда получаете:</w:t>
      </w:r>
    </w:p>
    <w:p w:rsidR="007D4E37" w:rsidRDefault="00AA30D8" w:rsidP="007D4E37">
      <w:pPr>
        <w:pStyle w:val="a3"/>
        <w:numPr>
          <w:ilvl w:val="0"/>
          <w:numId w:val="1"/>
        </w:numPr>
      </w:pPr>
      <w:r w:rsidRPr="00AA30D8">
        <w:rPr>
          <w:b/>
        </w:rPr>
        <w:t>Надёжность!</w:t>
      </w:r>
      <w:r>
        <w:t xml:space="preserve"> </w:t>
      </w:r>
      <w:r w:rsidR="007D4E37" w:rsidRPr="007D4E37">
        <w:t xml:space="preserve">Мы работаем только с </w:t>
      </w:r>
      <w:r w:rsidR="00484C58">
        <w:t>проверенными</w:t>
      </w:r>
      <w:r w:rsidR="007D4E37" w:rsidRPr="007D4E37">
        <w:t xml:space="preserve"> </w:t>
      </w:r>
      <w:r>
        <w:t xml:space="preserve">и лучшими </w:t>
      </w:r>
      <w:r w:rsidR="007D4E37" w:rsidRPr="007D4E37">
        <w:t xml:space="preserve">производителями оконных пленок: </w:t>
      </w:r>
      <w:proofErr w:type="spellStart"/>
      <w:r w:rsidR="007D4E37" w:rsidRPr="007D4E37">
        <w:t>American</w:t>
      </w:r>
      <w:proofErr w:type="spellEnd"/>
      <w:r w:rsidR="007D4E37" w:rsidRPr="007D4E37">
        <w:t xml:space="preserve"> </w:t>
      </w:r>
      <w:proofErr w:type="spellStart"/>
      <w:r w:rsidR="007D4E37" w:rsidRPr="007D4E37">
        <w:t>Standard</w:t>
      </w:r>
      <w:proofErr w:type="spellEnd"/>
      <w:r w:rsidR="007D4E37" w:rsidRPr="007D4E37">
        <w:t xml:space="preserve"> </w:t>
      </w:r>
      <w:proofErr w:type="spellStart"/>
      <w:r w:rsidR="007D4E37" w:rsidRPr="007D4E37">
        <w:t>Window</w:t>
      </w:r>
      <w:proofErr w:type="spellEnd"/>
      <w:r w:rsidR="007D4E37" w:rsidRPr="007D4E37">
        <w:t xml:space="preserve"> </w:t>
      </w:r>
      <w:proofErr w:type="spellStart"/>
      <w:r w:rsidR="007D4E37" w:rsidRPr="007D4E37">
        <w:t>Films</w:t>
      </w:r>
      <w:proofErr w:type="spellEnd"/>
      <w:r w:rsidR="007D4E37" w:rsidRPr="007D4E37">
        <w:t xml:space="preserve"> (USA), </w:t>
      </w:r>
      <w:proofErr w:type="spellStart"/>
      <w:r w:rsidR="007D4E37" w:rsidRPr="007D4E37">
        <w:t>Johnson</w:t>
      </w:r>
      <w:proofErr w:type="spellEnd"/>
      <w:r w:rsidR="007D4E37" w:rsidRPr="007D4E37">
        <w:t xml:space="preserve"> </w:t>
      </w:r>
      <w:proofErr w:type="spellStart"/>
      <w:r w:rsidR="007D4E37" w:rsidRPr="007D4E37">
        <w:t>Window</w:t>
      </w:r>
      <w:proofErr w:type="spellEnd"/>
      <w:r w:rsidR="007D4E37" w:rsidRPr="007D4E37">
        <w:t xml:space="preserve"> </w:t>
      </w:r>
      <w:proofErr w:type="spellStart"/>
      <w:r w:rsidR="007D4E37" w:rsidRPr="007D4E37">
        <w:t>Films</w:t>
      </w:r>
      <w:proofErr w:type="spellEnd"/>
      <w:r w:rsidR="007D4E37" w:rsidRPr="007D4E37">
        <w:t xml:space="preserve"> (USA), </w:t>
      </w:r>
      <w:proofErr w:type="spellStart"/>
      <w:r w:rsidR="007D4E37" w:rsidRPr="007D4E37">
        <w:t>WOWFil</w:t>
      </w:r>
      <w:proofErr w:type="spellEnd"/>
      <w:r w:rsidR="007D4E37" w:rsidRPr="007D4E37">
        <w:t xml:space="preserve"> (Корея), </w:t>
      </w:r>
      <w:proofErr w:type="spellStart"/>
      <w:r w:rsidR="007D4E37" w:rsidRPr="007D4E37">
        <w:t>DMDisplay</w:t>
      </w:r>
      <w:proofErr w:type="spellEnd"/>
      <w:r w:rsidR="007D4E37" w:rsidRPr="007D4E37">
        <w:t xml:space="preserve"> (Корея), ORAFOL (Германия) и многими другими известными брендами.</w:t>
      </w:r>
    </w:p>
    <w:p w:rsidR="00692C9F" w:rsidRDefault="00692C9F" w:rsidP="00A93518">
      <w:pPr>
        <w:pStyle w:val="a3"/>
        <w:numPr>
          <w:ilvl w:val="0"/>
          <w:numId w:val="1"/>
        </w:numPr>
      </w:pPr>
      <w:r>
        <w:rPr>
          <w:b/>
        </w:rPr>
        <w:t>Качество!</w:t>
      </w:r>
      <w:r>
        <w:t xml:space="preserve"> </w:t>
      </w:r>
      <w:r w:rsidR="005F3A4D">
        <w:t>Наша продукция изготавливается по инновационным технологиям и имеет лучшие характеристики на сегодняшний день. Пленки на окна, купить которые можно у нас, о</w:t>
      </w:r>
      <w:r w:rsidR="005F3A4D" w:rsidRPr="005F3A4D">
        <w:t>тражают 99% ультрафиолета</w:t>
      </w:r>
      <w:r w:rsidR="005F3A4D">
        <w:t>, контролируют пропускание света, максимально с</w:t>
      </w:r>
      <w:r w:rsidR="005F3A4D" w:rsidRPr="005F3A4D">
        <w:t xml:space="preserve">окращают </w:t>
      </w:r>
      <w:proofErr w:type="spellStart"/>
      <w:r w:rsidR="005F3A4D" w:rsidRPr="005F3A4D">
        <w:t>теплопотери</w:t>
      </w:r>
      <w:proofErr w:type="spellEnd"/>
      <w:r w:rsidR="005F3A4D">
        <w:t>, п</w:t>
      </w:r>
      <w:r w:rsidR="005F3A4D" w:rsidRPr="005F3A4D">
        <w:t>ри разбитии стекла обеспечивают безопасность от осколков</w:t>
      </w:r>
      <w:r w:rsidR="00A93518">
        <w:t>, с</w:t>
      </w:r>
      <w:r w:rsidR="00A93518" w:rsidRPr="00A93518">
        <w:t xml:space="preserve">оздают </w:t>
      </w:r>
      <w:r w:rsidR="00484C58">
        <w:t xml:space="preserve">надолго </w:t>
      </w:r>
      <w:r w:rsidR="00A93518" w:rsidRPr="00A93518">
        <w:t>ухоженный внешний вид</w:t>
      </w:r>
      <w:r w:rsidR="00A93518">
        <w:t xml:space="preserve"> и выполняют другие интересные функции</w:t>
      </w:r>
      <w:r w:rsidR="005F3A4D" w:rsidRPr="005F3A4D">
        <w:t>.</w:t>
      </w:r>
    </w:p>
    <w:p w:rsidR="00AA30D8" w:rsidRDefault="00AA30D8" w:rsidP="0094395E">
      <w:pPr>
        <w:pStyle w:val="a3"/>
        <w:numPr>
          <w:ilvl w:val="0"/>
          <w:numId w:val="1"/>
        </w:numPr>
      </w:pPr>
      <w:r w:rsidRPr="00AA30D8">
        <w:rPr>
          <w:b/>
        </w:rPr>
        <w:t>Выбор!</w:t>
      </w:r>
      <w:r>
        <w:t xml:space="preserve"> В наших каталогах представлен</w:t>
      </w:r>
      <w:r w:rsidR="0094395E" w:rsidRPr="0094395E">
        <w:t xml:space="preserve"> </w:t>
      </w:r>
      <w:r>
        <w:t xml:space="preserve">огромный </w:t>
      </w:r>
      <w:r w:rsidR="0094395E" w:rsidRPr="0094395E">
        <w:t xml:space="preserve">ассортимент доступной качественной пленки на окна, стёкла, купить которую можно в любом количестве. </w:t>
      </w:r>
      <w:r w:rsidR="00484C58">
        <w:t>Выбирайте</w:t>
      </w:r>
      <w:r w:rsidR="00DC7633">
        <w:t xml:space="preserve"> </w:t>
      </w:r>
      <w:r w:rsidR="00484C58">
        <w:t xml:space="preserve">необходимую </w:t>
      </w:r>
      <w:r w:rsidR="00DC7633">
        <w:t>пленк</w:t>
      </w:r>
      <w:r w:rsidR="00484C58">
        <w:t>у</w:t>
      </w:r>
      <w:r w:rsidR="00DC7633">
        <w:t xml:space="preserve"> на стекла в различном цветовом оформлении</w:t>
      </w:r>
      <w:r>
        <w:t>:</w:t>
      </w:r>
    </w:p>
    <w:p w:rsidR="00AA30D8" w:rsidRDefault="00AA30D8" w:rsidP="00AA30D8">
      <w:pPr>
        <w:pStyle w:val="a3"/>
      </w:pPr>
      <w:r>
        <w:t xml:space="preserve">- </w:t>
      </w:r>
      <w:r w:rsidRPr="00AA30D8">
        <w:rPr>
          <w:u w:val="single"/>
        </w:rPr>
        <w:t>Зеркальная</w:t>
      </w:r>
      <w:r>
        <w:t xml:space="preserve">, </w:t>
      </w:r>
      <w:r w:rsidRPr="00AA30D8">
        <w:rPr>
          <w:u w:val="single"/>
        </w:rPr>
        <w:t>солнцезащитная</w:t>
      </w:r>
      <w:r>
        <w:t>.</w:t>
      </w:r>
    </w:p>
    <w:p w:rsidR="00AA30D8" w:rsidRDefault="00AA30D8" w:rsidP="00AA30D8">
      <w:pPr>
        <w:pStyle w:val="a3"/>
      </w:pPr>
      <w:r>
        <w:t xml:space="preserve">- </w:t>
      </w:r>
      <w:r w:rsidRPr="00AA30D8">
        <w:rPr>
          <w:u w:val="single"/>
        </w:rPr>
        <w:t>Декоративная</w:t>
      </w:r>
      <w:r>
        <w:t xml:space="preserve">: </w:t>
      </w:r>
      <w:r w:rsidRPr="00AA30D8">
        <w:rPr>
          <w:u w:val="single"/>
        </w:rPr>
        <w:t>матовая</w:t>
      </w:r>
      <w:r>
        <w:t xml:space="preserve"> и </w:t>
      </w:r>
      <w:r w:rsidRPr="00AA30D8">
        <w:rPr>
          <w:u w:val="single"/>
        </w:rPr>
        <w:t>витражная</w:t>
      </w:r>
      <w:r>
        <w:t>.</w:t>
      </w:r>
    </w:p>
    <w:p w:rsidR="00AA30D8" w:rsidRDefault="00AA30D8" w:rsidP="00AA30D8">
      <w:pPr>
        <w:pStyle w:val="a3"/>
      </w:pPr>
      <w:r>
        <w:t xml:space="preserve">- </w:t>
      </w:r>
      <w:proofErr w:type="spellStart"/>
      <w:r>
        <w:t>Электрохромная</w:t>
      </w:r>
      <w:proofErr w:type="spellEnd"/>
      <w:r>
        <w:t xml:space="preserve">: </w:t>
      </w:r>
      <w:r w:rsidRPr="00AA30D8">
        <w:rPr>
          <w:u w:val="single"/>
        </w:rPr>
        <w:t>смарт пленка</w:t>
      </w:r>
      <w:r>
        <w:t xml:space="preserve"> и </w:t>
      </w:r>
      <w:r w:rsidRPr="00AA30D8">
        <w:rPr>
          <w:u w:val="single"/>
        </w:rPr>
        <w:t>смарт стекло</w:t>
      </w:r>
      <w:r>
        <w:t>.</w:t>
      </w:r>
    </w:p>
    <w:p w:rsidR="00AA30D8" w:rsidRDefault="00AA30D8" w:rsidP="00AA30D8">
      <w:pPr>
        <w:pStyle w:val="a3"/>
      </w:pPr>
      <w:r>
        <w:t xml:space="preserve">- </w:t>
      </w:r>
      <w:r w:rsidRPr="001E5928">
        <w:rPr>
          <w:u w:val="single"/>
        </w:rPr>
        <w:t>Архитектурная</w:t>
      </w:r>
      <w:r>
        <w:t xml:space="preserve">: </w:t>
      </w:r>
      <w:r w:rsidRPr="001E5928">
        <w:rPr>
          <w:u w:val="single"/>
        </w:rPr>
        <w:t>ударопрочная</w:t>
      </w:r>
      <w:r>
        <w:t xml:space="preserve">, </w:t>
      </w:r>
      <w:r w:rsidRPr="001E5928">
        <w:rPr>
          <w:u w:val="single"/>
        </w:rPr>
        <w:t>тонировочная</w:t>
      </w:r>
      <w:r>
        <w:t xml:space="preserve"> и </w:t>
      </w:r>
      <w:proofErr w:type="spellStart"/>
      <w:r w:rsidRPr="001E5928">
        <w:rPr>
          <w:u w:val="single"/>
        </w:rPr>
        <w:t>атермальная</w:t>
      </w:r>
      <w:proofErr w:type="spellEnd"/>
      <w:r>
        <w:t>.</w:t>
      </w:r>
    </w:p>
    <w:p w:rsidR="00DC7633" w:rsidRDefault="001E5928" w:rsidP="0094395E">
      <w:pPr>
        <w:pStyle w:val="a3"/>
        <w:numPr>
          <w:ilvl w:val="0"/>
          <w:numId w:val="1"/>
        </w:numPr>
      </w:pPr>
      <w:r w:rsidRPr="001E5928">
        <w:rPr>
          <w:b/>
        </w:rPr>
        <w:t>Сопутствующие услуги!</w:t>
      </w:r>
      <w:r>
        <w:t xml:space="preserve"> </w:t>
      </w:r>
      <w:r w:rsidR="00DC7633">
        <w:t xml:space="preserve">Помимо продажи пленок на окна в Москве, мы предлагаем доставку и профессиональную оклейку стекол нашими материалами. </w:t>
      </w:r>
      <w:r w:rsidR="00837982">
        <w:t>Наши с</w:t>
      </w:r>
      <w:r w:rsidR="0094395E" w:rsidRPr="0094395E">
        <w:t xml:space="preserve">пециалисты </w:t>
      </w:r>
      <w:r w:rsidR="00837982">
        <w:t xml:space="preserve">используют специальные инструменты и приспособления, которые позволяют выполнять работы качественно и оперативно. Они </w:t>
      </w:r>
      <w:r w:rsidR="0094395E" w:rsidRPr="0094395E">
        <w:t xml:space="preserve">проходили обучение в Лас-Вегасе по установке </w:t>
      </w:r>
      <w:r w:rsidR="00DC7633">
        <w:t xml:space="preserve">окон </w:t>
      </w:r>
      <w:r w:rsidR="0094395E" w:rsidRPr="0094395E">
        <w:t>и оклейке</w:t>
      </w:r>
      <w:r w:rsidR="00DC7633">
        <w:t xml:space="preserve"> </w:t>
      </w:r>
      <w:r w:rsidR="00484C58">
        <w:t>пленкой</w:t>
      </w:r>
      <w:r w:rsidR="0094395E" w:rsidRPr="0094395E">
        <w:t xml:space="preserve">, </w:t>
      </w:r>
      <w:r w:rsidR="00484C58">
        <w:t xml:space="preserve">предлагаемой </w:t>
      </w:r>
      <w:r w:rsidR="0094395E" w:rsidRPr="0094395E">
        <w:t xml:space="preserve">нами. </w:t>
      </w:r>
    </w:p>
    <w:p w:rsidR="008579D5" w:rsidRPr="008579D5" w:rsidRDefault="00837982" w:rsidP="00E73C3C">
      <w:pPr>
        <w:pStyle w:val="a3"/>
        <w:numPr>
          <w:ilvl w:val="0"/>
          <w:numId w:val="1"/>
        </w:numPr>
        <w:rPr>
          <w:b/>
          <w:sz w:val="24"/>
        </w:rPr>
      </w:pPr>
      <w:r w:rsidRPr="008579D5">
        <w:rPr>
          <w:b/>
        </w:rPr>
        <w:t>Гарантии!</w:t>
      </w:r>
      <w:r>
        <w:t xml:space="preserve"> На любой вид наших пленок </w:t>
      </w:r>
      <w:r w:rsidR="00F2486B">
        <w:t>и</w:t>
      </w:r>
      <w:r>
        <w:t xml:space="preserve"> установк</w:t>
      </w:r>
      <w:r w:rsidR="00F2486B">
        <w:t>у</w:t>
      </w:r>
      <w:r>
        <w:t xml:space="preserve"> Вы получаете гарантию. </w:t>
      </w:r>
      <w:r w:rsidR="00484C58">
        <w:t xml:space="preserve">А также Вас ждут всегда доступные цены (от производителя), действующие акции и скидки. </w:t>
      </w:r>
    </w:p>
    <w:p w:rsidR="00A93518" w:rsidRPr="008579D5" w:rsidRDefault="00A93518" w:rsidP="008579D5">
      <w:pPr>
        <w:rPr>
          <w:b/>
          <w:sz w:val="28"/>
        </w:rPr>
      </w:pPr>
      <w:r w:rsidRPr="008579D5">
        <w:rPr>
          <w:b/>
          <w:sz w:val="28"/>
        </w:rPr>
        <w:t xml:space="preserve">Знакомьтесь с нашими каталогами продукции – и выбирайте пленку! </w:t>
      </w:r>
    </w:p>
    <w:p w:rsidR="00A93518" w:rsidRDefault="00A93518" w:rsidP="00A93518">
      <w:r>
        <w:t xml:space="preserve">Чтобы </w:t>
      </w:r>
      <w:r>
        <w:t xml:space="preserve">узнать </w:t>
      </w:r>
      <w:r>
        <w:t>больше о качестве, уточнить</w:t>
      </w:r>
      <w:r>
        <w:t xml:space="preserve"> цену </w:t>
      </w:r>
      <w:r>
        <w:t xml:space="preserve">на </w:t>
      </w:r>
      <w:r>
        <w:t>пленки</w:t>
      </w:r>
      <w:r>
        <w:t>,</w:t>
      </w:r>
      <w:r>
        <w:t xml:space="preserve"> получить бесплатную консультацию специалиста</w:t>
      </w:r>
      <w:r>
        <w:t xml:space="preserve"> или быстро купить пленку на стекло</w:t>
      </w:r>
      <w:r>
        <w:t xml:space="preserve">, </w:t>
      </w:r>
      <w:r>
        <w:t>звоните</w:t>
      </w:r>
      <w:r>
        <w:t xml:space="preserve"> по нашим телефонам</w:t>
      </w:r>
      <w:r>
        <w:t xml:space="preserve">: </w:t>
      </w:r>
      <w:r w:rsidRPr="00A93518">
        <w:rPr>
          <w:b/>
        </w:rPr>
        <w:t>+7 (499) 649-77-37, +7 (926) 350-96-56</w:t>
      </w:r>
      <w:r w:rsidRPr="00A93518">
        <w:t xml:space="preserve"> </w:t>
      </w:r>
      <w:r>
        <w:t>или</w:t>
      </w:r>
      <w:r>
        <w:t xml:space="preserve"> отправ</w:t>
      </w:r>
      <w:r>
        <w:t>ьте</w:t>
      </w:r>
      <w:r>
        <w:t xml:space="preserve"> заявку по электронной почте</w:t>
      </w:r>
      <w:r>
        <w:t>/</w:t>
      </w:r>
      <w:r>
        <w:t>через форму заявки на сайте.</w:t>
      </w:r>
    </w:p>
    <w:p w:rsidR="007D4E37" w:rsidRDefault="00A93518" w:rsidP="00A93518">
      <w:r>
        <w:t>Посмотреть фото, узнать о нашей продукции и выполненных проектах, задать вопросы можно также</w:t>
      </w:r>
      <w:r>
        <w:t xml:space="preserve"> в </w:t>
      </w:r>
      <w:proofErr w:type="spellStart"/>
      <w:r>
        <w:t>соцсетях</w:t>
      </w:r>
      <w:proofErr w:type="spellEnd"/>
      <w:r>
        <w:t xml:space="preserve">: VK, </w:t>
      </w:r>
      <w:proofErr w:type="spellStart"/>
      <w:proofErr w:type="gramStart"/>
      <w:r>
        <w:t>Facebook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Instagram</w:t>
      </w:r>
      <w:proofErr w:type="spellEnd"/>
      <w:r>
        <w:t xml:space="preserve">, </w:t>
      </w:r>
      <w:proofErr w:type="spellStart"/>
      <w:r>
        <w:t>Twitter</w:t>
      </w:r>
      <w:proofErr w:type="spellEnd"/>
      <w:r>
        <w:t xml:space="preserve">. </w:t>
      </w:r>
      <w:bookmarkStart w:id="0" w:name="_GoBack"/>
      <w:bookmarkEnd w:id="0"/>
    </w:p>
    <w:sectPr w:rsidR="007D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4547D"/>
    <w:multiLevelType w:val="hybridMultilevel"/>
    <w:tmpl w:val="A09C3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96"/>
    <w:rsid w:val="001C4681"/>
    <w:rsid w:val="001E5928"/>
    <w:rsid w:val="002E4785"/>
    <w:rsid w:val="00391EBD"/>
    <w:rsid w:val="00484C58"/>
    <w:rsid w:val="005F3A4D"/>
    <w:rsid w:val="005F7D51"/>
    <w:rsid w:val="00630396"/>
    <w:rsid w:val="00692C9F"/>
    <w:rsid w:val="00780368"/>
    <w:rsid w:val="007D4E37"/>
    <w:rsid w:val="00837982"/>
    <w:rsid w:val="008579D5"/>
    <w:rsid w:val="0094395E"/>
    <w:rsid w:val="009A26A1"/>
    <w:rsid w:val="00A44DAB"/>
    <w:rsid w:val="00A93518"/>
    <w:rsid w:val="00AA30D8"/>
    <w:rsid w:val="00B93B8C"/>
    <w:rsid w:val="00DC7633"/>
    <w:rsid w:val="00DD5E12"/>
    <w:rsid w:val="00F201CF"/>
    <w:rsid w:val="00F22652"/>
    <w:rsid w:val="00F2486B"/>
    <w:rsid w:val="00FB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CAE51-3240-4AB8-BE47-C5585082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Лариса</dc:creator>
  <cp:keywords/>
  <dc:description/>
  <cp:lastModifiedBy>Лариса Лариса</cp:lastModifiedBy>
  <cp:revision>40</cp:revision>
  <dcterms:created xsi:type="dcterms:W3CDTF">2017-08-14T07:40:00Z</dcterms:created>
  <dcterms:modified xsi:type="dcterms:W3CDTF">2017-08-14T11:20:00Z</dcterms:modified>
</cp:coreProperties>
</file>