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E0" w:rsidRPr="00C100AA" w:rsidRDefault="008879E0" w:rsidP="008879E0">
      <w:pPr>
        <w:rPr>
          <w:b/>
          <w:sz w:val="32"/>
        </w:rPr>
      </w:pPr>
      <w:r w:rsidRPr="00C100AA">
        <w:rPr>
          <w:b/>
          <w:sz w:val="32"/>
          <w:highlight w:val="yellow"/>
        </w:rPr>
        <w:t>Изготовление встроенных шкафов-купе</w:t>
      </w:r>
      <w:r w:rsidR="00C100AA" w:rsidRPr="00C100AA">
        <w:rPr>
          <w:b/>
          <w:sz w:val="32"/>
          <w:highlight w:val="yellow"/>
        </w:rPr>
        <w:t xml:space="preserve"> Москва</w:t>
      </w:r>
      <w:r w:rsidRPr="00C100AA">
        <w:rPr>
          <w:b/>
          <w:sz w:val="32"/>
          <w:highlight w:val="yellow"/>
        </w:rPr>
        <w:t xml:space="preserve"> |</w:t>
      </w:r>
      <w:r w:rsidRPr="00C100AA">
        <w:rPr>
          <w:b/>
          <w:sz w:val="32"/>
          <w:highlight w:val="yellow"/>
          <w:lang w:val="uk-UA"/>
        </w:rPr>
        <w:t xml:space="preserve"> </w:t>
      </w:r>
      <w:r w:rsidRPr="00C100AA">
        <w:rPr>
          <w:b/>
          <w:sz w:val="32"/>
          <w:highlight w:val="yellow"/>
        </w:rPr>
        <w:t>Низкие цены</w:t>
      </w:r>
    </w:p>
    <w:p w:rsidR="00C8672B" w:rsidRPr="008879E0" w:rsidRDefault="007A17E9" w:rsidP="008879E0">
      <w:pPr>
        <w:jc w:val="center"/>
        <w:rPr>
          <w:b/>
          <w:sz w:val="36"/>
        </w:rPr>
      </w:pPr>
      <w:r>
        <w:rPr>
          <w:b/>
          <w:sz w:val="36"/>
        </w:rPr>
        <w:t>Купить в</w:t>
      </w:r>
      <w:r w:rsidR="008879E0" w:rsidRPr="008879E0">
        <w:rPr>
          <w:b/>
          <w:sz w:val="36"/>
        </w:rPr>
        <w:t>строенны</w:t>
      </w:r>
      <w:r w:rsidR="004C4CA9">
        <w:rPr>
          <w:b/>
          <w:sz w:val="36"/>
        </w:rPr>
        <w:t>й шкаф</w:t>
      </w:r>
      <w:r w:rsidR="008879E0" w:rsidRPr="008879E0">
        <w:rPr>
          <w:b/>
          <w:sz w:val="36"/>
        </w:rPr>
        <w:t>-купе на заказ в Москве</w:t>
      </w:r>
    </w:p>
    <w:p w:rsidR="006E748A" w:rsidRDefault="00842C01">
      <w:r>
        <w:t>Мебельное производство «</w:t>
      </w:r>
      <w:proofErr w:type="spellStart"/>
      <w:r>
        <w:t>ЗаказКупе</w:t>
      </w:r>
      <w:proofErr w:type="spellEnd"/>
      <w:r>
        <w:t>» со</w:t>
      </w:r>
      <w:r w:rsidR="001C48CE">
        <w:t>здаёт красоту и уют в Вашем д</w:t>
      </w:r>
      <w:r>
        <w:t xml:space="preserve">оме. </w:t>
      </w:r>
      <w:r w:rsidR="001C48CE">
        <w:t>Его специалистам важно, чтобы</w:t>
      </w:r>
      <w:r w:rsidR="006E748A">
        <w:t xml:space="preserve"> изготовленная мебель</w:t>
      </w:r>
      <w:r w:rsidR="001C48CE">
        <w:t xml:space="preserve"> функционировал</w:t>
      </w:r>
      <w:r w:rsidR="006E748A">
        <w:t>а</w:t>
      </w:r>
      <w:r w:rsidR="001C48CE">
        <w:t xml:space="preserve"> долго и над</w:t>
      </w:r>
      <w:r w:rsidR="009E35C0">
        <w:t>ё</w:t>
      </w:r>
      <w:r w:rsidR="001C48CE">
        <w:t>жно. А дизайнер</w:t>
      </w:r>
      <w:r w:rsidR="006E748A">
        <w:t>ам при создании встраиваемых шкафов на заказ</w:t>
      </w:r>
      <w:r w:rsidR="0008248B">
        <w:t xml:space="preserve"> </w:t>
      </w:r>
      <w:r w:rsidR="00870624">
        <w:t>хочется</w:t>
      </w:r>
      <w:r w:rsidR="006E748A">
        <w:t xml:space="preserve"> </w:t>
      </w:r>
      <w:r w:rsidR="001C48CE">
        <w:t>созда</w:t>
      </w:r>
      <w:r w:rsidR="006E748A">
        <w:t>ва</w:t>
      </w:r>
      <w:r w:rsidR="001C48CE">
        <w:t>ть предложения, которые будут радовать привлекательностью</w:t>
      </w:r>
      <w:r w:rsidR="006E748A">
        <w:t>, оригинальностью и стилем</w:t>
      </w:r>
      <w:r w:rsidR="001C48CE">
        <w:t>.</w:t>
      </w:r>
      <w:r w:rsidR="00BD473C">
        <w:t xml:space="preserve"> Заказывайте современную мебель у нас!</w:t>
      </w:r>
    </w:p>
    <w:p w:rsidR="006E748A" w:rsidRPr="00A01F3B" w:rsidRDefault="006E748A" w:rsidP="006E748A">
      <w:pPr>
        <w:jc w:val="center"/>
        <w:rPr>
          <w:b/>
          <w:sz w:val="24"/>
        </w:rPr>
      </w:pPr>
      <w:r w:rsidRPr="00A01F3B">
        <w:rPr>
          <w:b/>
          <w:sz w:val="24"/>
        </w:rPr>
        <w:t>Какая о</w:t>
      </w:r>
      <w:r w:rsidR="00842C01" w:rsidRPr="00A01F3B">
        <w:rPr>
          <w:b/>
          <w:sz w:val="24"/>
        </w:rPr>
        <w:t>собенность встроенных шкафов</w:t>
      </w:r>
      <w:r w:rsidR="001C48CE" w:rsidRPr="00A01F3B">
        <w:rPr>
          <w:b/>
          <w:sz w:val="24"/>
        </w:rPr>
        <w:t xml:space="preserve">-купе </w:t>
      </w:r>
      <w:r w:rsidRPr="00A01F3B">
        <w:rPr>
          <w:b/>
          <w:sz w:val="24"/>
        </w:rPr>
        <w:t>в прихожую, гостиную?</w:t>
      </w:r>
    </w:p>
    <w:p w:rsidR="008879E0" w:rsidRDefault="006E748A" w:rsidP="006E748A">
      <w:pPr>
        <w:pStyle w:val="a3"/>
        <w:numPr>
          <w:ilvl w:val="0"/>
          <w:numId w:val="1"/>
        </w:numPr>
      </w:pPr>
      <w:r>
        <w:t xml:space="preserve">Необходимость идеального соответствия размерам. При сборке </w:t>
      </w:r>
      <w:r w:rsidR="009E35C0">
        <w:t xml:space="preserve">конструкция </w:t>
      </w:r>
      <w:r>
        <w:t>долж</w:t>
      </w:r>
      <w:r w:rsidR="009E35C0">
        <w:t>на</w:t>
      </w:r>
      <w:r>
        <w:t xml:space="preserve"> войти в нишу, поэтому даже миллиметры здесь играют роль. </w:t>
      </w:r>
      <w:r w:rsidR="00E42C84">
        <w:t>Е</w:t>
      </w:r>
      <w:r>
        <w:t xml:space="preserve">сли </w:t>
      </w:r>
      <w:r w:rsidR="00E42C84">
        <w:t xml:space="preserve">же </w:t>
      </w:r>
      <w:r>
        <w:t xml:space="preserve">изготовить шкаф-купе </w:t>
      </w:r>
      <w:r w:rsidR="00E50208">
        <w:t xml:space="preserve">чуть меньше по размерам, он не будет красиво смотреться, а по краям останется место для скапливания грязи и пыли. </w:t>
      </w:r>
      <w:r w:rsidR="0008248B">
        <w:t>Крайне важн</w:t>
      </w:r>
      <w:r w:rsidR="006B27FA">
        <w:t>ы опыт и</w:t>
      </w:r>
      <w:r w:rsidR="0008248B">
        <w:t xml:space="preserve"> точность при </w:t>
      </w:r>
      <w:r w:rsidR="006B27FA">
        <w:t>создании</w:t>
      </w:r>
      <w:r w:rsidR="0008248B">
        <w:t xml:space="preserve"> такой мебели.</w:t>
      </w:r>
    </w:p>
    <w:p w:rsidR="008879E0" w:rsidRDefault="00E50208" w:rsidP="00F26E3C">
      <w:pPr>
        <w:pStyle w:val="a3"/>
        <w:numPr>
          <w:ilvl w:val="0"/>
          <w:numId w:val="1"/>
        </w:numPr>
      </w:pPr>
      <w:r>
        <w:t xml:space="preserve">Сочетание </w:t>
      </w:r>
      <w:r w:rsidR="0008248B">
        <w:t xml:space="preserve">с общим интерьером помещения. </w:t>
      </w:r>
      <w:r w:rsidR="006B27FA">
        <w:t xml:space="preserve">Сейчас можно купить недорогой </w:t>
      </w:r>
      <w:r w:rsidR="004C4CA9">
        <w:t xml:space="preserve">встроенный </w:t>
      </w:r>
      <w:r w:rsidR="006B27FA">
        <w:t>шкаф-купе на заказ с зеркальными, комбинированными дверями, из плёночного стекла, с узорами, фотопечатью. Выбирая дизайн, обращайте внимание, какого цвета стекло</w:t>
      </w:r>
      <w:r w:rsidR="00F26E3C">
        <w:t>, полностью зеркальные или</w:t>
      </w:r>
      <w:r w:rsidR="00F26E3C" w:rsidRPr="00F26E3C">
        <w:t xml:space="preserve"> </w:t>
      </w:r>
      <w:r w:rsidR="009E35C0">
        <w:t xml:space="preserve">с </w:t>
      </w:r>
      <w:r w:rsidR="00F26E3C" w:rsidRPr="00F26E3C">
        <w:t>ЛДСП</w:t>
      </w:r>
      <w:r w:rsidR="00F26E3C">
        <w:t xml:space="preserve">-вставками </w:t>
      </w:r>
      <w:r w:rsidR="003E4C6E">
        <w:t>больше подходят</w:t>
      </w:r>
      <w:r w:rsidR="00F26E3C">
        <w:t xml:space="preserve"> в В</w:t>
      </w:r>
      <w:r w:rsidR="00870624">
        <w:t>а</w:t>
      </w:r>
      <w:r w:rsidR="00F26E3C">
        <w:t>шем интерьере.</w:t>
      </w:r>
    </w:p>
    <w:p w:rsidR="00F26E3C" w:rsidRDefault="00870624" w:rsidP="00F26E3C">
      <w:pPr>
        <w:pStyle w:val="a3"/>
        <w:numPr>
          <w:ilvl w:val="0"/>
          <w:numId w:val="1"/>
        </w:numPr>
      </w:pPr>
      <w:r>
        <w:t>Функциональность по требованиям</w:t>
      </w:r>
      <w:r w:rsidR="00F26E3C">
        <w:t xml:space="preserve">. </w:t>
      </w:r>
      <w:r>
        <w:t xml:space="preserve">Изготовление на заказ позволяет использовать встроенные шкафы под разные задачи: </w:t>
      </w:r>
      <w:r w:rsidR="009E35C0">
        <w:t>для</w:t>
      </w:r>
      <w:r>
        <w:t xml:space="preserve"> вешал</w:t>
      </w:r>
      <w:r w:rsidR="009E35C0">
        <w:t>ок</w:t>
      </w:r>
      <w:r>
        <w:t xml:space="preserve"> в прихожую, </w:t>
      </w:r>
      <w:r w:rsidR="009E35C0">
        <w:t xml:space="preserve">с </w:t>
      </w:r>
      <w:r>
        <w:t xml:space="preserve">удобными большими и маленькими полками, </w:t>
      </w:r>
      <w:r w:rsidR="00F26E3C" w:rsidRPr="00F26E3C">
        <w:t>шкаф</w:t>
      </w:r>
      <w:r>
        <w:t>-купе</w:t>
      </w:r>
      <w:r w:rsidR="00F26E3C" w:rsidRPr="00F26E3C">
        <w:t xml:space="preserve"> в </w:t>
      </w:r>
      <w:r>
        <w:t xml:space="preserve">гостиную </w:t>
      </w:r>
      <w:r w:rsidR="00F26E3C" w:rsidRPr="00F26E3C">
        <w:t>с нишей под телевизор.</w:t>
      </w:r>
      <w:r>
        <w:t xml:space="preserve"> Решите перед заказом, как практичнее применять мебель в Ваше случае.</w:t>
      </w:r>
    </w:p>
    <w:p w:rsidR="00F51571" w:rsidRDefault="00F51571" w:rsidP="00F51571">
      <w:pPr>
        <w:pStyle w:val="a3"/>
      </w:pPr>
    </w:p>
    <w:p w:rsidR="00870624" w:rsidRDefault="00F51571" w:rsidP="00F51571">
      <w:pPr>
        <w:pStyle w:val="a3"/>
        <w:jc w:val="center"/>
        <w:rPr>
          <w:rFonts w:ascii="Segoe UI" w:hAnsi="Segoe UI" w:cs="Segoe UI"/>
          <w:color w:val="FFFFFF"/>
          <w:shd w:val="clear" w:color="auto" w:fill="33E445"/>
        </w:rPr>
      </w:pPr>
      <w:r>
        <w:rPr>
          <w:rFonts w:ascii="Segoe UI" w:hAnsi="Segoe UI" w:cs="Segoe UI"/>
          <w:color w:val="FFFFFF"/>
          <w:shd w:val="clear" w:color="auto" w:fill="33E445"/>
        </w:rPr>
        <w:t>БЕСПЛАТНАЯ КОНСУЛЬТАЦИЯ</w:t>
      </w:r>
    </w:p>
    <w:p w:rsidR="00F51571" w:rsidRDefault="00F51571" w:rsidP="00F51571">
      <w:pPr>
        <w:pStyle w:val="a3"/>
        <w:jc w:val="center"/>
      </w:pPr>
    </w:p>
    <w:p w:rsidR="00870624" w:rsidRPr="00870624" w:rsidRDefault="00AC387D" w:rsidP="00870624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870624" w:rsidRPr="00870624">
        <w:rPr>
          <w:b/>
          <w:sz w:val="24"/>
        </w:rPr>
        <w:t>бращайтесь, чтобы купить шкаф-купе встроенный в Москве недорого!</w:t>
      </w:r>
    </w:p>
    <w:p w:rsidR="00870624" w:rsidRDefault="00870624" w:rsidP="00870624">
      <w:r>
        <w:t xml:space="preserve">Наша компания много лет изготавливает стильную, надёжную мебель на заказ по низким ценам, не в ущерб качеству. </w:t>
      </w:r>
      <w:r w:rsidR="00A01F3B">
        <w:t>С нами Вы всегда:</w:t>
      </w:r>
    </w:p>
    <w:p w:rsidR="00A01F3B" w:rsidRDefault="00A01F3B" w:rsidP="00A01F3B">
      <w:pPr>
        <w:pStyle w:val="a3"/>
        <w:numPr>
          <w:ilvl w:val="0"/>
          <w:numId w:val="3"/>
        </w:numPr>
      </w:pPr>
      <w:r>
        <w:t>Можете рассчитывать на соблюдение сроков. Имея собственное своевременное производство, достаточный штат опытных специалистов, все материалы в наличии, мы оперативно и своевременно изготавливаем встроенные шкафы-купе.</w:t>
      </w:r>
    </w:p>
    <w:p w:rsidR="00870624" w:rsidRDefault="00A01F3B" w:rsidP="00870624">
      <w:pPr>
        <w:pStyle w:val="a3"/>
        <w:numPr>
          <w:ilvl w:val="0"/>
          <w:numId w:val="2"/>
        </w:numPr>
      </w:pPr>
      <w:r>
        <w:t xml:space="preserve">Получаете мебель высокого качества. </w:t>
      </w:r>
      <w:r w:rsidR="00BB6963">
        <w:t>Работая</w:t>
      </w:r>
      <w:r>
        <w:t xml:space="preserve"> много лет на рынке, мы дорожим своей репутацией. Используем в производстве только проверенные импортные материалы, которые хорошо зарекомендовали себя, дорогую прочную фурнитуру. Всегда подскажем, </w:t>
      </w:r>
      <w:r w:rsidR="003E4C6E">
        <w:t>какая сборка подойдёт</w:t>
      </w:r>
      <w:r>
        <w:t xml:space="preserve"> </w:t>
      </w:r>
      <w:r w:rsidR="00BB6963">
        <w:t>в</w:t>
      </w:r>
      <w:r>
        <w:t xml:space="preserve"> Ваше</w:t>
      </w:r>
      <w:r w:rsidR="00BB6963">
        <w:t>м</w:t>
      </w:r>
      <w:r>
        <w:t xml:space="preserve"> случа</w:t>
      </w:r>
      <w:r w:rsidR="00BB6963">
        <w:t>е</w:t>
      </w:r>
      <w:r>
        <w:t>.</w:t>
      </w:r>
    </w:p>
    <w:p w:rsidR="00A01F3B" w:rsidRDefault="00A01F3B" w:rsidP="00870624">
      <w:pPr>
        <w:pStyle w:val="a3"/>
        <w:numPr>
          <w:ilvl w:val="0"/>
          <w:numId w:val="2"/>
        </w:numPr>
      </w:pPr>
      <w:r>
        <w:t>М</w:t>
      </w:r>
      <w:r w:rsidR="00BB6963">
        <w:t>ожно м</w:t>
      </w:r>
      <w:r>
        <w:t xml:space="preserve">аксимально быстро изготовить шкаф – по нашим готовым дизайнам или заказать собственную дизайнерскую разработку. Наши сотрудники оперативно примут Ваш заказ, замерщик бесплатно приедет в удобное Вам время. Изготовление </w:t>
      </w:r>
      <w:proofErr w:type="gramStart"/>
      <w:r>
        <w:t>шкафа-купе</w:t>
      </w:r>
      <w:proofErr w:type="gramEnd"/>
      <w:r>
        <w:t xml:space="preserve"> встроенного и монтаж возможны за несколько дней.</w:t>
      </w:r>
    </w:p>
    <w:p w:rsidR="00F51571" w:rsidRDefault="00F51571" w:rsidP="00F51571">
      <w:pPr>
        <w:pStyle w:val="a3"/>
      </w:pPr>
    </w:p>
    <w:p w:rsidR="00AC387D" w:rsidRPr="00F51571" w:rsidRDefault="00F51571" w:rsidP="00F51571">
      <w:pPr>
        <w:jc w:val="center"/>
        <w:rPr>
          <w:b/>
          <w:sz w:val="24"/>
        </w:rPr>
      </w:pPr>
      <w:r w:rsidRPr="00F51571">
        <w:rPr>
          <w:b/>
          <w:sz w:val="24"/>
          <w:highlight w:val="green"/>
        </w:rPr>
        <w:t>РАССЧИТАТЬ ЦЕНУ ПО СВОИМ РАЗМЕРАМ</w:t>
      </w:r>
      <w:bookmarkStart w:id="0" w:name="_GoBack"/>
      <w:bookmarkEnd w:id="0"/>
    </w:p>
    <w:sectPr w:rsidR="00AC387D" w:rsidRPr="00F5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D114C"/>
    <w:multiLevelType w:val="hybridMultilevel"/>
    <w:tmpl w:val="962E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B267A"/>
    <w:multiLevelType w:val="hybridMultilevel"/>
    <w:tmpl w:val="A14A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063D"/>
    <w:multiLevelType w:val="hybridMultilevel"/>
    <w:tmpl w:val="F8E8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3D"/>
    <w:rsid w:val="000752AE"/>
    <w:rsid w:val="0008248B"/>
    <w:rsid w:val="001C48CE"/>
    <w:rsid w:val="003E4C6E"/>
    <w:rsid w:val="004C4CA9"/>
    <w:rsid w:val="004D513D"/>
    <w:rsid w:val="006B27FA"/>
    <w:rsid w:val="006E748A"/>
    <w:rsid w:val="007A17E9"/>
    <w:rsid w:val="00842C01"/>
    <w:rsid w:val="00870624"/>
    <w:rsid w:val="008879E0"/>
    <w:rsid w:val="009E35C0"/>
    <w:rsid w:val="00A01F3B"/>
    <w:rsid w:val="00AC387D"/>
    <w:rsid w:val="00BB6963"/>
    <w:rsid w:val="00BD473C"/>
    <w:rsid w:val="00C100AA"/>
    <w:rsid w:val="00C8672B"/>
    <w:rsid w:val="00E42C84"/>
    <w:rsid w:val="00E50208"/>
    <w:rsid w:val="00F26E3C"/>
    <w:rsid w:val="00F5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2864-9E06-446E-85E8-89E5D29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34</cp:revision>
  <dcterms:created xsi:type="dcterms:W3CDTF">2019-02-07T09:29:00Z</dcterms:created>
  <dcterms:modified xsi:type="dcterms:W3CDTF">2019-02-07T14:47:00Z</dcterms:modified>
</cp:coreProperties>
</file>