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20" w:rsidRPr="00885194" w:rsidRDefault="00C3729C" w:rsidP="00F43C20">
      <w:pPr>
        <w:jc w:val="center"/>
        <w:rPr>
          <w:b/>
          <w:sz w:val="36"/>
        </w:rPr>
      </w:pPr>
      <w:r w:rsidRPr="00885194">
        <w:rPr>
          <w:b/>
          <w:sz w:val="36"/>
        </w:rPr>
        <w:t xml:space="preserve">Установки </w:t>
      </w:r>
      <w:proofErr w:type="spellStart"/>
      <w:r w:rsidRPr="00885194">
        <w:rPr>
          <w:b/>
          <w:sz w:val="36"/>
        </w:rPr>
        <w:t>механ</w:t>
      </w:r>
      <w:r w:rsidR="00255332">
        <w:rPr>
          <w:b/>
          <w:sz w:val="36"/>
        </w:rPr>
        <w:t>огальванические</w:t>
      </w:r>
      <w:proofErr w:type="spellEnd"/>
      <w:r w:rsidRPr="00885194">
        <w:rPr>
          <w:b/>
          <w:sz w:val="36"/>
        </w:rPr>
        <w:t xml:space="preserve"> </w:t>
      </w:r>
      <w:r w:rsidR="00F43C20" w:rsidRPr="00885194">
        <w:rPr>
          <w:b/>
          <w:sz w:val="36"/>
        </w:rPr>
        <w:t>HISPANA</w:t>
      </w:r>
    </w:p>
    <w:p w:rsidR="00301833" w:rsidRDefault="00315EEA">
      <w:r>
        <w:t>П</w:t>
      </w:r>
      <w:r w:rsidR="00F43C20">
        <w:t>редназначен</w:t>
      </w:r>
      <w:r>
        <w:t>ы</w:t>
      </w:r>
      <w:r w:rsidR="00F43C20">
        <w:t xml:space="preserve"> для качественной финишной </w:t>
      </w:r>
      <w:proofErr w:type="spellStart"/>
      <w:r w:rsidR="00465BE2">
        <w:t>авто</w:t>
      </w:r>
      <w:r w:rsidR="00F43C20">
        <w:t>обработки</w:t>
      </w:r>
      <w:proofErr w:type="spellEnd"/>
      <w:r w:rsidR="00F43C20">
        <w:t xml:space="preserve"> деталей</w:t>
      </w:r>
      <w:r w:rsidR="007D3142">
        <w:t>, которая намного</w:t>
      </w:r>
      <w:r w:rsidR="001F1979">
        <w:t xml:space="preserve"> </w:t>
      </w:r>
      <w:r w:rsidR="007D3142">
        <w:t xml:space="preserve">эффективнее </w:t>
      </w:r>
      <w:r w:rsidR="00F43C20">
        <w:t>механически</w:t>
      </w:r>
      <w:r w:rsidR="007D3142">
        <w:t>х</w:t>
      </w:r>
      <w:r w:rsidR="00F43C20">
        <w:t xml:space="preserve"> </w:t>
      </w:r>
      <w:r w:rsidR="00465BE2">
        <w:t>способов</w:t>
      </w:r>
      <w:r w:rsidR="001F1979">
        <w:t xml:space="preserve">. </w:t>
      </w:r>
      <w:r w:rsidR="00182BB6">
        <w:t>Современные у</w:t>
      </w:r>
      <w:r w:rsidR="006D2F02">
        <w:t>с</w:t>
      </w:r>
      <w:r w:rsidR="00F43C20" w:rsidRPr="00F43C20">
        <w:t xml:space="preserve">тановки </w:t>
      </w:r>
      <w:r w:rsidR="00BE2BD0">
        <w:t xml:space="preserve">Хиспано </w:t>
      </w:r>
      <w:r w:rsidR="006C04E2">
        <w:t xml:space="preserve">позволяют достигать более высокого качества </w:t>
      </w:r>
      <w:r w:rsidR="00301833">
        <w:t xml:space="preserve">шлифования и полирования </w:t>
      </w:r>
      <w:r w:rsidR="006C04E2">
        <w:t xml:space="preserve">изделий за счёт функций, недостижимых при ручном </w:t>
      </w:r>
      <w:r w:rsidR="00AD1212">
        <w:t>подходе</w:t>
      </w:r>
      <w:r w:rsidR="006C04E2">
        <w:t xml:space="preserve">. </w:t>
      </w:r>
      <w:r w:rsidR="006010C2">
        <w:t>Использование станков</w:t>
      </w:r>
      <w:r w:rsidR="00465BE2" w:rsidRPr="00465BE2">
        <w:t xml:space="preserve"> упроща</w:t>
      </w:r>
      <w:r w:rsidR="006010C2">
        <w:t>е</w:t>
      </w:r>
      <w:r w:rsidR="00465BE2" w:rsidRPr="00465BE2">
        <w:t>т работу</w:t>
      </w:r>
      <w:r w:rsidR="00406408">
        <w:t xml:space="preserve"> производств</w:t>
      </w:r>
      <w:r w:rsidR="00465BE2" w:rsidRPr="00465BE2">
        <w:t xml:space="preserve"> и </w:t>
      </w:r>
      <w:r w:rsidR="002D01BA">
        <w:t xml:space="preserve">значительно </w:t>
      </w:r>
      <w:r w:rsidR="00406408">
        <w:t>уменьша</w:t>
      </w:r>
      <w:r w:rsidR="006010C2">
        <w:t>е</w:t>
      </w:r>
      <w:r w:rsidR="00406408">
        <w:t xml:space="preserve">т время </w:t>
      </w:r>
      <w:r w:rsidR="00465BE2" w:rsidRPr="00465BE2">
        <w:t>обработ</w:t>
      </w:r>
      <w:r w:rsidR="006010C2">
        <w:t>ки</w:t>
      </w:r>
      <w:r w:rsidR="00FB1198">
        <w:t xml:space="preserve">. Работа осуществляется </w:t>
      </w:r>
      <w:r w:rsidR="0095767D">
        <w:t xml:space="preserve">в два этапа: </w:t>
      </w:r>
    </w:p>
    <w:p w:rsidR="00394F06" w:rsidRDefault="0071177A" w:rsidP="006010C2">
      <w:pPr>
        <w:pStyle w:val="a3"/>
        <w:numPr>
          <w:ilvl w:val="0"/>
          <w:numId w:val="3"/>
        </w:numPr>
      </w:pPr>
      <w:r>
        <w:t>Шлифов</w:t>
      </w:r>
      <w:r w:rsidR="00182BB6">
        <w:t>ание</w:t>
      </w:r>
      <w:r>
        <w:t xml:space="preserve"> и предварительн</w:t>
      </w:r>
      <w:r w:rsidR="00182BB6">
        <w:t>ое</w:t>
      </w:r>
      <w:r>
        <w:t xml:space="preserve"> полиров</w:t>
      </w:r>
      <w:r w:rsidR="00182BB6">
        <w:t>ание</w:t>
      </w:r>
      <w:r>
        <w:t xml:space="preserve"> </w:t>
      </w:r>
      <w:r w:rsidR="006172CD">
        <w:t xml:space="preserve">на установке </w:t>
      </w:r>
      <w:r w:rsidR="006172CD" w:rsidRPr="006172CD">
        <w:t xml:space="preserve">GP-G </w:t>
      </w:r>
      <w:r w:rsidR="00566536">
        <w:t>— подходит для всех типов сплавов золота, серебра. И</w:t>
      </w:r>
      <w:r w:rsidR="006172CD">
        <w:t xml:space="preserve">ли </w:t>
      </w:r>
      <w:r w:rsidR="006010C2">
        <w:t>используйте</w:t>
      </w:r>
      <w:r w:rsidRPr="0071177A">
        <w:t xml:space="preserve"> </w:t>
      </w:r>
      <w:r w:rsidR="00566536">
        <w:t>установк</w:t>
      </w:r>
      <w:r w:rsidR="006010C2">
        <w:t>у</w:t>
      </w:r>
      <w:r w:rsidR="00566536">
        <w:t xml:space="preserve"> </w:t>
      </w:r>
      <w:r w:rsidRPr="0071177A">
        <w:t>PMG-130</w:t>
      </w:r>
      <w:r w:rsidR="00566536">
        <w:t xml:space="preserve">, </w:t>
      </w:r>
      <w:r w:rsidR="00182BB6">
        <w:t>работающ</w:t>
      </w:r>
      <w:r w:rsidR="006010C2">
        <w:t>ую</w:t>
      </w:r>
      <w:r w:rsidR="00182BB6">
        <w:t xml:space="preserve"> по н</w:t>
      </w:r>
      <w:r>
        <w:t>ов</w:t>
      </w:r>
      <w:r w:rsidR="00182BB6">
        <w:t xml:space="preserve">ому </w:t>
      </w:r>
      <w:r>
        <w:t>з</w:t>
      </w:r>
      <w:r w:rsidR="001F1979" w:rsidRPr="001F1979">
        <w:t>апатентованн</w:t>
      </w:r>
      <w:r w:rsidR="00182BB6">
        <w:t>ому</w:t>
      </w:r>
      <w:r w:rsidR="00394F06">
        <w:t xml:space="preserve"> метод</w:t>
      </w:r>
      <w:r w:rsidR="006172CD">
        <w:t>у</w:t>
      </w:r>
      <w:r w:rsidR="001F1979" w:rsidRPr="001F1979">
        <w:t xml:space="preserve"> </w:t>
      </w:r>
      <w:r w:rsidR="006010C2" w:rsidRPr="006010C2">
        <w:t xml:space="preserve">PMG </w:t>
      </w:r>
      <w:r>
        <w:t>с</w:t>
      </w:r>
      <w:r w:rsidR="00562015">
        <w:t xml:space="preserve"> улучшенн</w:t>
      </w:r>
      <w:r>
        <w:t>ыми</w:t>
      </w:r>
      <w:r w:rsidR="001F1979" w:rsidRPr="001F1979">
        <w:t xml:space="preserve"> технологи</w:t>
      </w:r>
      <w:r>
        <w:t>ями</w:t>
      </w:r>
      <w:r w:rsidR="00182BB6">
        <w:t xml:space="preserve">. </w:t>
      </w:r>
      <w:r w:rsidR="001F1979" w:rsidRPr="001F1979">
        <w:t>П</w:t>
      </w:r>
      <w:r w:rsidR="00566536">
        <w:t>оследняя п</w:t>
      </w:r>
      <w:r w:rsidR="001F1979" w:rsidRPr="001F1979">
        <w:t>рименя</w:t>
      </w:r>
      <w:r>
        <w:t>е</w:t>
      </w:r>
      <w:r w:rsidR="001F1979" w:rsidRPr="001F1979">
        <w:t xml:space="preserve">тся в различных промышленных масштабах, для финишной обработки </w:t>
      </w:r>
      <w:r w:rsidR="00255332">
        <w:t xml:space="preserve">изделий из </w:t>
      </w:r>
      <w:r w:rsidR="001F1979" w:rsidRPr="001F1979">
        <w:t xml:space="preserve">драгоценных металлов, </w:t>
      </w:r>
      <w:r w:rsidR="00255332">
        <w:t>металлических</w:t>
      </w:r>
      <w:r w:rsidR="001F1979" w:rsidRPr="001F1979">
        <w:t xml:space="preserve"> сплавов.</w:t>
      </w:r>
      <w:r>
        <w:t xml:space="preserve"> </w:t>
      </w:r>
    </w:p>
    <w:p w:rsidR="006172CD" w:rsidRDefault="006172CD" w:rsidP="006172CD">
      <w:pPr>
        <w:pStyle w:val="a3"/>
      </w:pPr>
    </w:p>
    <w:p w:rsidR="0071177A" w:rsidRDefault="0071177A" w:rsidP="00566536">
      <w:pPr>
        <w:pStyle w:val="a3"/>
        <w:numPr>
          <w:ilvl w:val="0"/>
          <w:numId w:val="3"/>
        </w:numPr>
      </w:pPr>
      <w:proofErr w:type="spellStart"/>
      <w:r w:rsidRPr="0071177A">
        <w:t>Суперфинишная</w:t>
      </w:r>
      <w:proofErr w:type="spellEnd"/>
      <w:r w:rsidRPr="0071177A">
        <w:t xml:space="preserve"> обработка на установке </w:t>
      </w:r>
      <w:proofErr w:type="spellStart"/>
      <w:r w:rsidRPr="0071177A">
        <w:t>механогальванической</w:t>
      </w:r>
      <w:proofErr w:type="spellEnd"/>
      <w:r w:rsidRPr="0071177A">
        <w:t xml:space="preserve"> </w:t>
      </w:r>
      <w:r w:rsidR="006172CD" w:rsidRPr="006172CD">
        <w:t xml:space="preserve">HISPANA </w:t>
      </w:r>
      <w:r w:rsidRPr="0071177A">
        <w:t xml:space="preserve">EN-34 </w:t>
      </w:r>
      <w:r w:rsidR="00566536">
        <w:t>или на</w:t>
      </w:r>
      <w:r w:rsidR="006010C2">
        <w:t xml:space="preserve"> специальной</w:t>
      </w:r>
      <w:r w:rsidR="00566536">
        <w:t xml:space="preserve"> </w:t>
      </w:r>
      <w:r w:rsidR="006172CD">
        <w:t>установк</w:t>
      </w:r>
      <w:r w:rsidR="00566536">
        <w:t>е</w:t>
      </w:r>
      <w:r w:rsidR="006172CD">
        <w:t xml:space="preserve"> </w:t>
      </w:r>
      <w:r w:rsidRPr="0071177A">
        <w:t>SP211</w:t>
      </w:r>
      <w:r w:rsidR="006172CD">
        <w:t xml:space="preserve"> для серебр</w:t>
      </w:r>
      <w:r w:rsidR="006010C2">
        <w:t>яных изделий</w:t>
      </w:r>
      <w:r w:rsidR="006172CD">
        <w:t>.</w:t>
      </w:r>
    </w:p>
    <w:p w:rsidR="0071177A" w:rsidRPr="0071177A" w:rsidRDefault="0071177A">
      <w:pPr>
        <w:rPr>
          <w:b/>
          <w:sz w:val="24"/>
        </w:rPr>
      </w:pPr>
      <w:r w:rsidRPr="0071177A">
        <w:rPr>
          <w:b/>
          <w:sz w:val="24"/>
        </w:rPr>
        <w:t xml:space="preserve">Компания «СЮТ-К» является официальным поставщиком </w:t>
      </w:r>
      <w:r w:rsidR="006010C2">
        <w:rPr>
          <w:b/>
          <w:sz w:val="24"/>
        </w:rPr>
        <w:t>современных установок</w:t>
      </w:r>
      <w:r w:rsidRPr="0071177A">
        <w:rPr>
          <w:b/>
          <w:sz w:val="24"/>
        </w:rPr>
        <w:t xml:space="preserve"> HISPANA для шлифования и полирования изделий разного типа.</w:t>
      </w:r>
    </w:p>
    <w:p w:rsidR="00301833" w:rsidRDefault="00793CF1">
      <w:r>
        <w:t>Такое оборудование позволяет достигать высшего качества обработки. Оно о</w:t>
      </w:r>
      <w:r w:rsidR="00301833" w:rsidRPr="00301833">
        <w:t xml:space="preserve">беспечивает шлифование </w:t>
      </w:r>
      <w:r w:rsidR="00301833">
        <w:t xml:space="preserve">всех </w:t>
      </w:r>
      <w:r w:rsidR="00ED39AB">
        <w:t xml:space="preserve">наружных и </w:t>
      </w:r>
      <w:r w:rsidR="00255332">
        <w:t xml:space="preserve">внутренних </w:t>
      </w:r>
      <w:r w:rsidR="00301833" w:rsidRPr="00301833">
        <w:t>поверхностей</w:t>
      </w:r>
      <w:r w:rsidR="00ED39AB">
        <w:t>. Н</w:t>
      </w:r>
      <w:r w:rsidR="00301833">
        <w:t xml:space="preserve">аходящиеся в ней </w:t>
      </w:r>
      <w:r w:rsidR="00301833" w:rsidRPr="00301833">
        <w:t xml:space="preserve">абразивные тела проникают даже в </w:t>
      </w:r>
      <w:r w:rsidR="00255332">
        <w:t>запрятанные уголки</w:t>
      </w:r>
      <w:r w:rsidR="00301833" w:rsidRPr="00301833">
        <w:t>, выявля</w:t>
      </w:r>
      <w:r w:rsidR="00301833">
        <w:t>ют скрытые деф</w:t>
      </w:r>
      <w:r w:rsidR="00301833" w:rsidRPr="00301833">
        <w:t xml:space="preserve">екты. Для сравнения, при механической обработке мелких </w:t>
      </w:r>
      <w:r w:rsidR="00820779">
        <w:t>деталей</w:t>
      </w:r>
      <w:r w:rsidR="00301833">
        <w:t xml:space="preserve"> </w:t>
      </w:r>
      <w:r w:rsidR="00301833" w:rsidRPr="00301833">
        <w:t xml:space="preserve">округляются только острые грани, производится </w:t>
      </w:r>
      <w:r w:rsidR="00820779">
        <w:t>полирование</w:t>
      </w:r>
      <w:r w:rsidR="00301833" w:rsidRPr="00301833">
        <w:t xml:space="preserve"> исключительно наружных поверхностей, нет возможности обработать вогнутые </w:t>
      </w:r>
      <w:r w:rsidR="00301833">
        <w:t>края</w:t>
      </w:r>
      <w:r w:rsidR="00301833" w:rsidRPr="00301833">
        <w:t>.</w:t>
      </w:r>
    </w:p>
    <w:p w:rsidR="009C2445" w:rsidRPr="00952059" w:rsidRDefault="005D0FD7" w:rsidP="00442952">
      <w:pPr>
        <w:rPr>
          <w:b/>
          <w:sz w:val="28"/>
        </w:rPr>
      </w:pPr>
      <w:r>
        <w:rPr>
          <w:b/>
          <w:sz w:val="28"/>
        </w:rPr>
        <w:t>Другие</w:t>
      </w:r>
      <w:r w:rsidR="00255332">
        <w:rPr>
          <w:b/>
          <w:sz w:val="28"/>
        </w:rPr>
        <w:t xml:space="preserve"> преимущества </w:t>
      </w:r>
      <w:proofErr w:type="spellStart"/>
      <w:r w:rsidR="00F43C20" w:rsidRPr="00952059">
        <w:rPr>
          <w:b/>
          <w:sz w:val="28"/>
        </w:rPr>
        <w:t>механ</w:t>
      </w:r>
      <w:r w:rsidR="00255332">
        <w:rPr>
          <w:b/>
          <w:sz w:val="28"/>
        </w:rPr>
        <w:t>огальванической</w:t>
      </w:r>
      <w:proofErr w:type="spellEnd"/>
      <w:r w:rsidR="00255332">
        <w:rPr>
          <w:b/>
          <w:sz w:val="28"/>
        </w:rPr>
        <w:t xml:space="preserve"> </w:t>
      </w:r>
      <w:r w:rsidR="00F43C20" w:rsidRPr="00952059">
        <w:rPr>
          <w:b/>
          <w:sz w:val="28"/>
        </w:rPr>
        <w:t xml:space="preserve">установки </w:t>
      </w:r>
      <w:r w:rsidR="009A12CF" w:rsidRPr="009A12CF">
        <w:rPr>
          <w:b/>
          <w:sz w:val="28"/>
        </w:rPr>
        <w:t>HISPANA</w:t>
      </w:r>
      <w:r>
        <w:rPr>
          <w:b/>
          <w:sz w:val="28"/>
        </w:rPr>
        <w:t>:</w:t>
      </w:r>
    </w:p>
    <w:p w:rsidR="006C04E2" w:rsidRDefault="006C04E2" w:rsidP="00255332">
      <w:pPr>
        <w:pStyle w:val="a3"/>
        <w:numPr>
          <w:ilvl w:val="0"/>
          <w:numId w:val="1"/>
        </w:numPr>
      </w:pPr>
      <w:r>
        <w:t>Процесс обработки с использованием оборудования происходит аккуратно</w:t>
      </w:r>
      <w:r w:rsidR="000A3550">
        <w:t>,</w:t>
      </w:r>
      <w:r w:rsidR="00952059">
        <w:t xml:space="preserve"> сохран</w:t>
      </w:r>
      <w:r w:rsidR="00ED39AB">
        <w:t>яя</w:t>
      </w:r>
      <w:r w:rsidR="000A3550">
        <w:t xml:space="preserve"> полную</w:t>
      </w:r>
      <w:r w:rsidR="00952059">
        <w:t xml:space="preserve"> геометри</w:t>
      </w:r>
      <w:r w:rsidR="000A3550">
        <w:t>ю</w:t>
      </w:r>
      <w:r w:rsidR="00952059">
        <w:t xml:space="preserve"> издели</w:t>
      </w:r>
      <w:r w:rsidR="000A3550">
        <w:t>й</w:t>
      </w:r>
      <w:r>
        <w:t>. В нём исключены столкновения деталей, их деформация, изги</w:t>
      </w:r>
      <w:r w:rsidR="00952059">
        <w:t>бание</w:t>
      </w:r>
      <w:r>
        <w:t xml:space="preserve">. </w:t>
      </w:r>
      <w:r w:rsidR="007C4020">
        <w:t xml:space="preserve">С </w:t>
      </w:r>
      <w:r w:rsidR="00255332" w:rsidRPr="00255332">
        <w:t>установк</w:t>
      </w:r>
      <w:r w:rsidR="00255332">
        <w:t>ах</w:t>
      </w:r>
      <w:r w:rsidR="00255332" w:rsidRPr="00255332">
        <w:t xml:space="preserve"> HISPANA </w:t>
      </w:r>
      <w:r w:rsidR="007C4020">
        <w:t>д</w:t>
      </w:r>
      <w:r>
        <w:t xml:space="preserve">опускается </w:t>
      </w:r>
      <w:r w:rsidR="00301833">
        <w:t>возможность</w:t>
      </w:r>
      <w:r>
        <w:t xml:space="preserve"> совместн</w:t>
      </w:r>
      <w:r w:rsidR="00301833">
        <w:t>о</w:t>
      </w:r>
      <w:r w:rsidR="00952059">
        <w:t>го</w:t>
      </w:r>
      <w:r>
        <w:t xml:space="preserve"> </w:t>
      </w:r>
      <w:r w:rsidR="00952059">
        <w:t xml:space="preserve">шлифования </w:t>
      </w:r>
      <w:r>
        <w:t xml:space="preserve">тяжёлых и </w:t>
      </w:r>
      <w:proofErr w:type="spellStart"/>
      <w:r>
        <w:t>лёгк</w:t>
      </w:r>
      <w:r w:rsidR="00952059">
        <w:t>овесных</w:t>
      </w:r>
      <w:proofErr w:type="spellEnd"/>
      <w:r w:rsidR="00952059">
        <w:t xml:space="preserve"> </w:t>
      </w:r>
      <w:r>
        <w:t>изделий</w:t>
      </w:r>
      <w:r w:rsidR="00256744">
        <w:t xml:space="preserve"> при массовом производстве</w:t>
      </w:r>
      <w:r>
        <w:t xml:space="preserve">. </w:t>
      </w:r>
    </w:p>
    <w:p w:rsidR="00301833" w:rsidRDefault="00952059" w:rsidP="00AC402B">
      <w:pPr>
        <w:pStyle w:val="a3"/>
        <w:numPr>
          <w:ilvl w:val="0"/>
          <w:numId w:val="1"/>
        </w:numPr>
      </w:pPr>
      <w:r>
        <w:t>Обработка занимает</w:t>
      </w:r>
      <w:r w:rsidR="002F445B">
        <w:t xml:space="preserve"> мало времени</w:t>
      </w:r>
      <w:r w:rsidR="00301833">
        <w:t xml:space="preserve">, </w:t>
      </w:r>
      <w:r w:rsidR="00AC402B">
        <w:t>процесс</w:t>
      </w:r>
      <w:r w:rsidR="002F445B">
        <w:t xml:space="preserve"> </w:t>
      </w:r>
      <w:r w:rsidR="00AC402B">
        <w:t xml:space="preserve">шлифования происходит </w:t>
      </w:r>
      <w:r w:rsidR="002F445B">
        <w:t xml:space="preserve">за несколько </w:t>
      </w:r>
      <w:r w:rsidR="00AC402B">
        <w:t>минут. Д</w:t>
      </w:r>
      <w:r w:rsidR="002F445B">
        <w:t xml:space="preserve">ля механического способа на </w:t>
      </w:r>
      <w:r w:rsidR="00AC402B">
        <w:t xml:space="preserve">выполнение </w:t>
      </w:r>
      <w:r w:rsidR="002F445B">
        <w:t>эт</w:t>
      </w:r>
      <w:r w:rsidR="00AC402B">
        <w:t xml:space="preserve">ой </w:t>
      </w:r>
      <w:r>
        <w:t xml:space="preserve">же </w:t>
      </w:r>
      <w:r w:rsidR="00AC402B">
        <w:t>работы</w:t>
      </w:r>
      <w:r w:rsidR="002F445B">
        <w:t xml:space="preserve"> потребуются часы. </w:t>
      </w:r>
      <w:r w:rsidR="00301833">
        <w:t xml:space="preserve"> </w:t>
      </w:r>
    </w:p>
    <w:p w:rsidR="00AC402B" w:rsidRDefault="00AC402B" w:rsidP="00AC402B">
      <w:pPr>
        <w:pStyle w:val="a3"/>
        <w:numPr>
          <w:ilvl w:val="0"/>
          <w:numId w:val="1"/>
        </w:numPr>
      </w:pPr>
      <w:r>
        <w:t xml:space="preserve">При шлифовании и полировании ювелирных изделий не происходит никаких негативных воздействий на камни, эмали. Вы можете рассчитывать на высокое качество обработки без рисков, </w:t>
      </w:r>
      <w:r w:rsidR="00465BE2">
        <w:t>а также создавать</w:t>
      </w:r>
      <w:r w:rsidR="005D0FD7">
        <w:t xml:space="preserve"> более сложные дизайны.</w:t>
      </w:r>
    </w:p>
    <w:p w:rsidR="00AC402B" w:rsidRDefault="00952059" w:rsidP="00456D20">
      <w:pPr>
        <w:pStyle w:val="a3"/>
        <w:numPr>
          <w:ilvl w:val="0"/>
          <w:numId w:val="1"/>
        </w:numPr>
      </w:pPr>
      <w:r>
        <w:t xml:space="preserve">Позволяет сократить расходы на обработку. </w:t>
      </w:r>
      <w:r w:rsidR="005D0FD7">
        <w:t>С ней не</w:t>
      </w:r>
      <w:r>
        <w:t xml:space="preserve"> нужно </w:t>
      </w:r>
      <w:proofErr w:type="spellStart"/>
      <w:r>
        <w:t>зашкуривать</w:t>
      </w:r>
      <w:proofErr w:type="spellEnd"/>
      <w:r>
        <w:t xml:space="preserve"> всю поверхность, поэтому уменьша</w:t>
      </w:r>
      <w:r w:rsidR="00255332">
        <w:t>е</w:t>
      </w:r>
      <w:r>
        <w:t>т</w:t>
      </w:r>
      <w:r w:rsidR="005D0FD7">
        <w:t>ся</w:t>
      </w:r>
      <w:r w:rsidR="00255332">
        <w:t xml:space="preserve"> расход</w:t>
      </w:r>
      <w:r>
        <w:t xml:space="preserve"> </w:t>
      </w:r>
      <w:r w:rsidR="00255332">
        <w:t>металла</w:t>
      </w:r>
      <w:r>
        <w:t xml:space="preserve">. В установке </w:t>
      </w:r>
      <w:r w:rsidR="005D0FD7">
        <w:t xml:space="preserve">частицы </w:t>
      </w:r>
      <w:r>
        <w:t>металл</w:t>
      </w:r>
      <w:r w:rsidR="005D0FD7">
        <w:t>а</w:t>
      </w:r>
      <w:r>
        <w:t xml:space="preserve"> осажда</w:t>
      </w:r>
      <w:r w:rsidR="005D0FD7">
        <w:t>ю</w:t>
      </w:r>
      <w:r>
        <w:t>тся на медные органические катоды.</w:t>
      </w:r>
    </w:p>
    <w:p w:rsidR="00793CF1" w:rsidRDefault="00793CF1" w:rsidP="00793CF1">
      <w:pPr>
        <w:pStyle w:val="a3"/>
      </w:pPr>
    </w:p>
    <w:p w:rsidR="00793CF1" w:rsidRPr="00793CF1" w:rsidRDefault="00793CF1" w:rsidP="00793CF1">
      <w:pPr>
        <w:jc w:val="center"/>
        <w:rPr>
          <w:b/>
          <w:sz w:val="24"/>
        </w:rPr>
      </w:pPr>
      <w:r w:rsidRPr="00793CF1">
        <w:rPr>
          <w:b/>
          <w:sz w:val="24"/>
        </w:rPr>
        <w:t xml:space="preserve">Заказывайте у нас поставку </w:t>
      </w:r>
      <w:r w:rsidR="00954128">
        <w:rPr>
          <w:b/>
          <w:sz w:val="24"/>
        </w:rPr>
        <w:t xml:space="preserve">по России </w:t>
      </w:r>
      <w:proofErr w:type="spellStart"/>
      <w:r w:rsidR="00954128">
        <w:rPr>
          <w:b/>
          <w:sz w:val="24"/>
        </w:rPr>
        <w:t>механ</w:t>
      </w:r>
      <w:r w:rsidR="00255332">
        <w:rPr>
          <w:b/>
          <w:sz w:val="24"/>
        </w:rPr>
        <w:t>огальванических</w:t>
      </w:r>
      <w:proofErr w:type="spellEnd"/>
      <w:r w:rsidR="00954128">
        <w:rPr>
          <w:b/>
          <w:sz w:val="24"/>
        </w:rPr>
        <w:t xml:space="preserve"> установок </w:t>
      </w:r>
      <w:r w:rsidRPr="00793CF1">
        <w:rPr>
          <w:b/>
          <w:sz w:val="24"/>
        </w:rPr>
        <w:t>HISPANA для финиш</w:t>
      </w:r>
      <w:r>
        <w:rPr>
          <w:b/>
          <w:sz w:val="24"/>
        </w:rPr>
        <w:t>ной обработки изделий</w:t>
      </w:r>
    </w:p>
    <w:p w:rsidR="00C3729C" w:rsidRDefault="00793CF1">
      <w:r>
        <w:t xml:space="preserve">Мы </w:t>
      </w:r>
      <w:r w:rsidR="00954128">
        <w:t>работаем с производителем напрямую, поэтому предлагаем доступные цены, возможность заказать оборудование в любом количестве, оригинальны</w:t>
      </w:r>
      <w:r w:rsidR="00820779">
        <w:t>е</w:t>
      </w:r>
      <w:r w:rsidR="00954128">
        <w:t xml:space="preserve"> запчасти и сервисное обслуживание. Перед заказом обращайтесь для консультации к нашим к</w:t>
      </w:r>
      <w:bookmarkStart w:id="0" w:name="_GoBack"/>
      <w:bookmarkEnd w:id="0"/>
      <w:r w:rsidR="00954128">
        <w:t>омпетентным специалистам.</w:t>
      </w:r>
    </w:p>
    <w:sectPr w:rsidR="00C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C20"/>
    <w:multiLevelType w:val="hybridMultilevel"/>
    <w:tmpl w:val="046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2E2"/>
    <w:multiLevelType w:val="hybridMultilevel"/>
    <w:tmpl w:val="2452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E2F81"/>
    <w:multiLevelType w:val="hybridMultilevel"/>
    <w:tmpl w:val="A90E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E"/>
    <w:rsid w:val="0001250F"/>
    <w:rsid w:val="000A3550"/>
    <w:rsid w:val="00182BB6"/>
    <w:rsid w:val="001F1979"/>
    <w:rsid w:val="00255332"/>
    <w:rsid w:val="00256744"/>
    <w:rsid w:val="002D01BA"/>
    <w:rsid w:val="002F445B"/>
    <w:rsid w:val="00301833"/>
    <w:rsid w:val="00315EEA"/>
    <w:rsid w:val="00394F06"/>
    <w:rsid w:val="00406408"/>
    <w:rsid w:val="00442952"/>
    <w:rsid w:val="004576F4"/>
    <w:rsid w:val="00465BE2"/>
    <w:rsid w:val="004A5047"/>
    <w:rsid w:val="00562015"/>
    <w:rsid w:val="00566536"/>
    <w:rsid w:val="005D0FD7"/>
    <w:rsid w:val="006010C2"/>
    <w:rsid w:val="006172CD"/>
    <w:rsid w:val="006C04E2"/>
    <w:rsid w:val="006D2F02"/>
    <w:rsid w:val="006E63EE"/>
    <w:rsid w:val="0071177A"/>
    <w:rsid w:val="00793CF1"/>
    <w:rsid w:val="007C4020"/>
    <w:rsid w:val="007D3142"/>
    <w:rsid w:val="00820779"/>
    <w:rsid w:val="00885194"/>
    <w:rsid w:val="00952059"/>
    <w:rsid w:val="00954128"/>
    <w:rsid w:val="0095767D"/>
    <w:rsid w:val="009A12CF"/>
    <w:rsid w:val="009C2445"/>
    <w:rsid w:val="00AC402B"/>
    <w:rsid w:val="00AD1212"/>
    <w:rsid w:val="00BE2BD0"/>
    <w:rsid w:val="00C3729C"/>
    <w:rsid w:val="00CC790E"/>
    <w:rsid w:val="00DF5D15"/>
    <w:rsid w:val="00ED39AB"/>
    <w:rsid w:val="00F43C20"/>
    <w:rsid w:val="00FB1198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ECFF-7FAB-4EE1-A27D-5F870B7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75</cp:revision>
  <dcterms:created xsi:type="dcterms:W3CDTF">2019-03-19T12:51:00Z</dcterms:created>
  <dcterms:modified xsi:type="dcterms:W3CDTF">2019-03-20T12:48:00Z</dcterms:modified>
</cp:coreProperties>
</file>