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1C8B" w14:textId="77777777" w:rsidR="007C7114" w:rsidRPr="007C7114" w:rsidRDefault="007C7114" w:rsidP="007C7114">
      <w:pPr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Приложение № 1 к Техническому заданию.</w:t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</w:p>
    <w:p w14:paraId="7106C1D5" w14:textId="77777777" w:rsidR="007C7114" w:rsidRPr="007C7114" w:rsidRDefault="007C7114" w:rsidP="007C7114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  <w:r w:rsidRPr="007C7114">
        <w:rPr>
          <w:rFonts w:ascii="Times New Roman" w:hAnsi="Times New Roman" w:cs="Times New Roman"/>
          <w:sz w:val="24"/>
          <w:szCs w:val="24"/>
        </w:rPr>
        <w:tab/>
      </w:r>
    </w:p>
    <w:p w14:paraId="2B46F135" w14:textId="77777777" w:rsidR="00FF1BB6" w:rsidRPr="007C7114" w:rsidRDefault="007C7114" w:rsidP="007C7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14">
        <w:rPr>
          <w:rFonts w:ascii="Times New Roman" w:hAnsi="Times New Roman" w:cs="Times New Roman"/>
          <w:b/>
          <w:sz w:val="24"/>
          <w:szCs w:val="24"/>
        </w:rPr>
        <w:t>Форма требований Заказчика к характеристикам объекта закупки, инструкция по её заполнению.</w:t>
      </w:r>
    </w:p>
    <w:tbl>
      <w:tblPr>
        <w:tblStyle w:val="a6"/>
        <w:tblW w:w="153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845"/>
        <w:gridCol w:w="1845"/>
        <w:gridCol w:w="3256"/>
        <w:gridCol w:w="3969"/>
        <w:gridCol w:w="2977"/>
        <w:gridCol w:w="848"/>
      </w:tblGrid>
      <w:tr w:rsidR="00FF1BB6" w:rsidRPr="007C7114" w14:paraId="79E3DCC6" w14:textId="77777777" w:rsidTr="00AC5415">
        <w:trPr>
          <w:trHeight w:val="300"/>
        </w:trPr>
        <w:tc>
          <w:tcPr>
            <w:tcW w:w="561" w:type="dxa"/>
            <w:vMerge w:val="restart"/>
            <w:shd w:val="clear" w:color="auto" w:fill="auto"/>
          </w:tcPr>
          <w:p w14:paraId="5BA03639" w14:textId="77777777" w:rsidR="00FF1BB6" w:rsidRPr="007C7114" w:rsidRDefault="005C2F2E" w:rsidP="001C4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C4D1CD9" w14:textId="77777777" w:rsidR="00FF1BB6" w:rsidRPr="007C7114" w:rsidRDefault="005C2F2E" w:rsidP="001C4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845" w:type="dxa"/>
            <w:vMerge w:val="restart"/>
          </w:tcPr>
          <w:p w14:paraId="25587924" w14:textId="77777777" w:rsidR="00FF1BB6" w:rsidRPr="007C7114" w:rsidRDefault="005C2F2E" w:rsidP="001C4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Указание на товарный знак (при наличии)</w:t>
            </w:r>
          </w:p>
        </w:tc>
        <w:tc>
          <w:tcPr>
            <w:tcW w:w="10202" w:type="dxa"/>
            <w:gridSpan w:val="3"/>
          </w:tcPr>
          <w:p w14:paraId="4E2C186B" w14:textId="77777777" w:rsidR="00FF1BB6" w:rsidRPr="007C7114" w:rsidRDefault="005C2F2E" w:rsidP="001C4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848" w:type="dxa"/>
            <w:vMerge w:val="restart"/>
          </w:tcPr>
          <w:p w14:paraId="0CB19F82" w14:textId="77777777" w:rsidR="00FF1BB6" w:rsidRPr="007C7114" w:rsidRDefault="00FF1BB6" w:rsidP="001C4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410184" w14:textId="77777777" w:rsidR="00FF1BB6" w:rsidRPr="007C7114" w:rsidRDefault="005C2F2E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</w:tr>
      <w:tr w:rsidR="00FF1BB6" w:rsidRPr="007C7114" w14:paraId="28B37E0E" w14:textId="77777777" w:rsidTr="00AC5415">
        <w:trPr>
          <w:trHeight w:val="300"/>
        </w:trPr>
        <w:tc>
          <w:tcPr>
            <w:tcW w:w="561" w:type="dxa"/>
            <w:vMerge/>
            <w:shd w:val="clear" w:color="auto" w:fill="auto"/>
          </w:tcPr>
          <w:p w14:paraId="35997E22" w14:textId="77777777" w:rsidR="00FF1BB6" w:rsidRPr="007C7114" w:rsidRDefault="00FF1BB6" w:rsidP="001C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5C88AEE6" w14:textId="77777777" w:rsidR="00FF1BB6" w:rsidRPr="007C7114" w:rsidRDefault="00FF1BB6" w:rsidP="001C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02AA9183" w14:textId="77777777" w:rsidR="00FF1BB6" w:rsidRPr="007C7114" w:rsidRDefault="00FF1BB6" w:rsidP="001C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649D0DE7" w14:textId="77777777" w:rsidR="00FF1BB6" w:rsidRPr="007C7114" w:rsidRDefault="005C2F2E" w:rsidP="001C4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показателя  товара</w:t>
            </w:r>
          </w:p>
        </w:tc>
        <w:tc>
          <w:tcPr>
            <w:tcW w:w="3969" w:type="dxa"/>
          </w:tcPr>
          <w:p w14:paraId="782B436A" w14:textId="77777777" w:rsidR="00FF1BB6" w:rsidRPr="007C7114" w:rsidRDefault="005C2F2E" w:rsidP="001C4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Требуемое значение показателя, установленное заказчиком</w:t>
            </w:r>
          </w:p>
        </w:tc>
        <w:tc>
          <w:tcPr>
            <w:tcW w:w="2977" w:type="dxa"/>
          </w:tcPr>
          <w:p w14:paraId="2EC62AF3" w14:textId="77777777" w:rsidR="00FF1BB6" w:rsidRPr="007C7114" w:rsidRDefault="005C2F2E" w:rsidP="001C4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Значение, предлагаемое участником</w:t>
            </w:r>
          </w:p>
        </w:tc>
        <w:tc>
          <w:tcPr>
            <w:tcW w:w="848" w:type="dxa"/>
            <w:vMerge/>
          </w:tcPr>
          <w:p w14:paraId="036A866C" w14:textId="77777777" w:rsidR="00FF1BB6" w:rsidRPr="007C7114" w:rsidRDefault="00FF1BB6" w:rsidP="001C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114" w:rsidRPr="007C7114" w14:paraId="2FFCD33A" w14:textId="77777777" w:rsidTr="00AC5415">
        <w:trPr>
          <w:trHeight w:val="600"/>
        </w:trPr>
        <w:tc>
          <w:tcPr>
            <w:tcW w:w="561" w:type="dxa"/>
          </w:tcPr>
          <w:p w14:paraId="08F7A7F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14:paraId="1FF48B00" w14:textId="5A911428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Платок шерстяной ГОСТ 9441-2014, ГОСТ 1178-75</w:t>
            </w:r>
          </w:p>
        </w:tc>
        <w:tc>
          <w:tcPr>
            <w:tcW w:w="1845" w:type="dxa"/>
          </w:tcPr>
          <w:p w14:paraId="03853CA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9753268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Длина и ширина без учёта бахромы</w:t>
            </w:r>
          </w:p>
        </w:tc>
        <w:tc>
          <w:tcPr>
            <w:tcW w:w="3969" w:type="dxa"/>
          </w:tcPr>
          <w:p w14:paraId="101B81CC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не менее 125, с отклонениями от квадратной формы минус 3*…плюс 3 *</w:t>
            </w:r>
          </w:p>
        </w:tc>
        <w:tc>
          <w:tcPr>
            <w:tcW w:w="2977" w:type="dxa"/>
          </w:tcPr>
          <w:p w14:paraId="0A4F239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914047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75986170" w14:textId="77777777" w:rsidTr="00AC5415">
        <w:trPr>
          <w:trHeight w:val="300"/>
        </w:trPr>
        <w:tc>
          <w:tcPr>
            <w:tcW w:w="561" w:type="dxa"/>
          </w:tcPr>
          <w:p w14:paraId="11402B2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5C4D4F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B2A87A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9A30AE7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Сорт изделия</w:t>
            </w:r>
          </w:p>
        </w:tc>
        <w:tc>
          <w:tcPr>
            <w:tcW w:w="3969" w:type="dxa"/>
          </w:tcPr>
          <w:p w14:paraId="3EE615B6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1-й; 2-й</w:t>
            </w:r>
          </w:p>
        </w:tc>
        <w:tc>
          <w:tcPr>
            <w:tcW w:w="2977" w:type="dxa"/>
          </w:tcPr>
          <w:p w14:paraId="1BDBC02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866AA1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AAC2E52" w14:textId="77777777" w:rsidTr="00AC5415">
        <w:trPr>
          <w:trHeight w:val="300"/>
        </w:trPr>
        <w:tc>
          <w:tcPr>
            <w:tcW w:w="561" w:type="dxa"/>
          </w:tcPr>
          <w:p w14:paraId="71DEF62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19628B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8A583C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10BDF83D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 xml:space="preserve">Группа окраски </w:t>
            </w:r>
          </w:p>
        </w:tc>
        <w:tc>
          <w:tcPr>
            <w:tcW w:w="3969" w:type="dxa"/>
          </w:tcPr>
          <w:p w14:paraId="62E8E871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Особо прочная или прочная</w:t>
            </w:r>
          </w:p>
        </w:tc>
        <w:tc>
          <w:tcPr>
            <w:tcW w:w="2977" w:type="dxa"/>
          </w:tcPr>
          <w:p w14:paraId="1C2A1E4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6D9555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C879276" w14:textId="77777777" w:rsidTr="00AC5415">
        <w:trPr>
          <w:trHeight w:val="300"/>
        </w:trPr>
        <w:tc>
          <w:tcPr>
            <w:tcW w:w="561" w:type="dxa"/>
          </w:tcPr>
          <w:p w14:paraId="15368C1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8A9594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3D2A32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2C8F485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 xml:space="preserve">Пряжа </w:t>
            </w:r>
          </w:p>
        </w:tc>
        <w:tc>
          <w:tcPr>
            <w:tcW w:w="3969" w:type="dxa"/>
          </w:tcPr>
          <w:p w14:paraId="72594963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Плетение Саржевое, не менее однониточная</w:t>
            </w:r>
          </w:p>
        </w:tc>
        <w:tc>
          <w:tcPr>
            <w:tcW w:w="2977" w:type="dxa"/>
          </w:tcPr>
          <w:p w14:paraId="66614836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D1C2A1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36A2FD0" w14:textId="77777777" w:rsidTr="00AC5415">
        <w:trPr>
          <w:trHeight w:val="300"/>
        </w:trPr>
        <w:tc>
          <w:tcPr>
            <w:tcW w:w="561" w:type="dxa"/>
          </w:tcPr>
          <w:p w14:paraId="780ABE7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F39AFF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320CE1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C8EC150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По виду применяемого сырья изделия</w:t>
            </w:r>
          </w:p>
        </w:tc>
        <w:tc>
          <w:tcPr>
            <w:tcW w:w="3969" w:type="dxa"/>
          </w:tcPr>
          <w:p w14:paraId="1B9AF135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[100% шерсть]</w:t>
            </w:r>
          </w:p>
        </w:tc>
        <w:tc>
          <w:tcPr>
            <w:tcW w:w="2977" w:type="dxa"/>
          </w:tcPr>
          <w:p w14:paraId="22243B3F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301B42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65D230AF" w14:textId="77777777" w:rsidTr="00AC5415">
        <w:trPr>
          <w:trHeight w:val="300"/>
        </w:trPr>
        <w:tc>
          <w:tcPr>
            <w:tcW w:w="561" w:type="dxa"/>
          </w:tcPr>
          <w:p w14:paraId="2BB9160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68DFD3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038843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53362733" w14:textId="0ABF1AE0" w:rsidR="007C7114" w:rsidRPr="000515DD" w:rsidRDefault="00515D35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969" w:type="dxa"/>
          </w:tcPr>
          <w:p w14:paraId="5F8A9FD9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Меринос не менее 30, як не более 30, без добавок  вискозы и полиэстера</w:t>
            </w:r>
          </w:p>
        </w:tc>
        <w:tc>
          <w:tcPr>
            <w:tcW w:w="2977" w:type="dxa"/>
          </w:tcPr>
          <w:p w14:paraId="64233D3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6F1659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7114" w:rsidRPr="007C7114" w14:paraId="5E720FC1" w14:textId="77777777" w:rsidTr="00AC5415">
        <w:trPr>
          <w:trHeight w:val="300"/>
        </w:trPr>
        <w:tc>
          <w:tcPr>
            <w:tcW w:w="561" w:type="dxa"/>
          </w:tcPr>
          <w:p w14:paraId="4DF4D94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53FE0F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EA646B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BF38BF0" w14:textId="4691BF27" w:rsidR="007C7114" w:rsidRPr="000515DD" w:rsidRDefault="00701075" w:rsidP="0070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Длина б</w:t>
            </w:r>
            <w:r w:rsidR="007C7114" w:rsidRPr="000515DD">
              <w:rPr>
                <w:rFonts w:ascii="Times New Roman" w:hAnsi="Times New Roman" w:cs="Times New Roman"/>
                <w:sz w:val="24"/>
                <w:szCs w:val="24"/>
              </w:rPr>
              <w:t>ахром</w:t>
            </w: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969" w:type="dxa"/>
          </w:tcPr>
          <w:p w14:paraId="194C252C" w14:textId="0891C97F" w:rsidR="007C7114" w:rsidRPr="000515DD" w:rsidRDefault="007C7114" w:rsidP="0070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 xml:space="preserve">8-15 </w:t>
            </w:r>
          </w:p>
        </w:tc>
        <w:tc>
          <w:tcPr>
            <w:tcW w:w="2977" w:type="dxa"/>
          </w:tcPr>
          <w:p w14:paraId="193AB831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7CB8F3E8" w14:textId="5E4DEC3C" w:rsidR="007C7114" w:rsidRPr="007C7114" w:rsidRDefault="00701075" w:rsidP="0070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7C45879F" w14:textId="77777777" w:rsidTr="00AC5415">
        <w:trPr>
          <w:trHeight w:val="300"/>
        </w:trPr>
        <w:tc>
          <w:tcPr>
            <w:tcW w:w="561" w:type="dxa"/>
          </w:tcPr>
          <w:p w14:paraId="58D33E5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B0BB10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A92309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55E86F7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Материал  бахромы</w:t>
            </w:r>
          </w:p>
        </w:tc>
        <w:tc>
          <w:tcPr>
            <w:tcW w:w="3969" w:type="dxa"/>
          </w:tcPr>
          <w:p w14:paraId="766C8C77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Вискоза или шёлк</w:t>
            </w:r>
          </w:p>
        </w:tc>
        <w:tc>
          <w:tcPr>
            <w:tcW w:w="2977" w:type="dxa"/>
          </w:tcPr>
          <w:p w14:paraId="3D55B029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B53E35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780DE5E" w14:textId="77777777" w:rsidTr="00AC5415">
        <w:trPr>
          <w:trHeight w:val="300"/>
        </w:trPr>
        <w:tc>
          <w:tcPr>
            <w:tcW w:w="561" w:type="dxa"/>
          </w:tcPr>
          <w:p w14:paraId="1270EB1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0F8268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AEAD9F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EB8B92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3969" w:type="dxa"/>
          </w:tcPr>
          <w:p w14:paraId="4FA4515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Не ниже 64 качества  I или  не ниже 64 качества  II</w:t>
            </w:r>
          </w:p>
        </w:tc>
        <w:tc>
          <w:tcPr>
            <w:tcW w:w="2977" w:type="dxa"/>
          </w:tcPr>
          <w:p w14:paraId="6DD0F1E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03DC5A4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07D03421" w14:textId="77777777" w:rsidTr="00AC5415">
        <w:trPr>
          <w:trHeight w:val="300"/>
        </w:trPr>
        <w:tc>
          <w:tcPr>
            <w:tcW w:w="561" w:type="dxa"/>
          </w:tcPr>
          <w:p w14:paraId="684F42C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3C2A78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DA11BC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8B3EDF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969" w:type="dxa"/>
          </w:tcPr>
          <w:p w14:paraId="39BE32C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[Пестротканые]</w:t>
            </w:r>
          </w:p>
        </w:tc>
        <w:tc>
          <w:tcPr>
            <w:tcW w:w="2977" w:type="dxa"/>
          </w:tcPr>
          <w:p w14:paraId="50AE6EF4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EE37A1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0099A354" w14:textId="77777777" w:rsidTr="00AC5415">
        <w:trPr>
          <w:trHeight w:val="300"/>
        </w:trPr>
        <w:tc>
          <w:tcPr>
            <w:tcW w:w="561" w:type="dxa"/>
          </w:tcPr>
          <w:p w14:paraId="596C930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5525B5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38748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7EDFCE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3969" w:type="dxa"/>
          </w:tcPr>
          <w:p w14:paraId="300B191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Крашеная или суровая</w:t>
            </w:r>
          </w:p>
        </w:tc>
        <w:tc>
          <w:tcPr>
            <w:tcW w:w="2977" w:type="dxa"/>
          </w:tcPr>
          <w:p w14:paraId="34CE1033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05038A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6E2A1BCB" w14:textId="77777777" w:rsidTr="00AC5415">
        <w:trPr>
          <w:trHeight w:val="300"/>
        </w:trPr>
        <w:tc>
          <w:tcPr>
            <w:tcW w:w="561" w:type="dxa"/>
          </w:tcPr>
          <w:p w14:paraId="5AC02EC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9CF32B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CD8F5E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A5DDEC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Обработка бахромой</w:t>
            </w:r>
          </w:p>
        </w:tc>
        <w:tc>
          <w:tcPr>
            <w:tcW w:w="3969" w:type="dxa"/>
          </w:tcPr>
          <w:p w14:paraId="2E3865E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[по 4 Сторонам]</w:t>
            </w:r>
          </w:p>
        </w:tc>
        <w:tc>
          <w:tcPr>
            <w:tcW w:w="2977" w:type="dxa"/>
          </w:tcPr>
          <w:p w14:paraId="44AA91E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EAB56B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DCBB42E" w14:textId="77777777" w:rsidTr="00AC5415">
        <w:trPr>
          <w:trHeight w:val="300"/>
        </w:trPr>
        <w:tc>
          <w:tcPr>
            <w:tcW w:w="561" w:type="dxa"/>
          </w:tcPr>
          <w:p w14:paraId="607923D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261F5D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321B63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5F5825C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Вид бахромы</w:t>
            </w:r>
          </w:p>
        </w:tc>
        <w:tc>
          <w:tcPr>
            <w:tcW w:w="3969" w:type="dxa"/>
          </w:tcPr>
          <w:p w14:paraId="53AE66A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 люрексом, кисточки; крученая нить пришивная или без петли</w:t>
            </w:r>
          </w:p>
        </w:tc>
        <w:tc>
          <w:tcPr>
            <w:tcW w:w="2977" w:type="dxa"/>
          </w:tcPr>
          <w:p w14:paraId="64A4542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0F3D4D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4CAE4B81" w14:textId="77777777" w:rsidTr="00AC5415">
        <w:trPr>
          <w:trHeight w:val="1500"/>
        </w:trPr>
        <w:tc>
          <w:tcPr>
            <w:tcW w:w="561" w:type="dxa"/>
          </w:tcPr>
          <w:p w14:paraId="4ACC127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5" w:type="dxa"/>
          </w:tcPr>
          <w:p w14:paraId="11EC48B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Плед (одеяло) ГОСТ 20566-7</w:t>
            </w: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5, ГОСТ 3811-72, ГОСТ 3812-72, ГОСТ 3813-72</w:t>
            </w:r>
          </w:p>
        </w:tc>
        <w:tc>
          <w:tcPr>
            <w:tcW w:w="1845" w:type="dxa"/>
          </w:tcPr>
          <w:p w14:paraId="30ADD81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1847B4C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Плед</w:t>
            </w:r>
          </w:p>
        </w:tc>
        <w:tc>
          <w:tcPr>
            <w:tcW w:w="3969" w:type="dxa"/>
          </w:tcPr>
          <w:p w14:paraId="11EE5E7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полотно из шерсти сто процентной, с обработкой кистями не менее двух сторон, устойчивость окраски особо прочная; полотно из шерсти, с обработкой кистями с двух сторон, устойчивость окраски прочная; полотно из шерсти сто процентной, с обработкой кистями не менее двух сторон, устойчивость окраски прочная</w:t>
            </w:r>
          </w:p>
        </w:tc>
        <w:tc>
          <w:tcPr>
            <w:tcW w:w="2977" w:type="dxa"/>
          </w:tcPr>
          <w:p w14:paraId="00AB4CA9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6A896C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6C220441" w14:textId="77777777" w:rsidTr="00AC5415">
        <w:trPr>
          <w:trHeight w:val="600"/>
        </w:trPr>
        <w:tc>
          <w:tcPr>
            <w:tcW w:w="561" w:type="dxa"/>
          </w:tcPr>
          <w:p w14:paraId="5593840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73CFD8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9D6D69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1F45C8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 и вид рисунка</w:t>
            </w:r>
          </w:p>
        </w:tc>
        <w:tc>
          <w:tcPr>
            <w:tcW w:w="3969" w:type="dxa"/>
          </w:tcPr>
          <w:p w14:paraId="768EFE9C" w14:textId="4634B0A6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[не менее двуцветное]; многоцветное, в ассортименте</w:t>
            </w:r>
          </w:p>
        </w:tc>
        <w:tc>
          <w:tcPr>
            <w:tcW w:w="2977" w:type="dxa"/>
          </w:tcPr>
          <w:p w14:paraId="66CA96C3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0506ACD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6E839F73" w14:textId="77777777" w:rsidTr="00AC5415">
        <w:trPr>
          <w:trHeight w:val="300"/>
        </w:trPr>
        <w:tc>
          <w:tcPr>
            <w:tcW w:w="561" w:type="dxa"/>
          </w:tcPr>
          <w:p w14:paraId="700A226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FD5CB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7E5A17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1F6F3CA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Ширина  </w:t>
            </w:r>
          </w:p>
        </w:tc>
        <w:tc>
          <w:tcPr>
            <w:tcW w:w="3969" w:type="dxa"/>
          </w:tcPr>
          <w:p w14:paraId="09777D6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150, -10*…+10*</w:t>
            </w:r>
          </w:p>
        </w:tc>
        <w:tc>
          <w:tcPr>
            <w:tcW w:w="2977" w:type="dxa"/>
          </w:tcPr>
          <w:p w14:paraId="4812E056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735301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4CA6CF16" w14:textId="77777777" w:rsidTr="00AC5415">
        <w:trPr>
          <w:trHeight w:val="300"/>
        </w:trPr>
        <w:tc>
          <w:tcPr>
            <w:tcW w:w="561" w:type="dxa"/>
          </w:tcPr>
          <w:p w14:paraId="4A88F39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2F5C89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A1D0F7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7E6199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Длина  </w:t>
            </w:r>
          </w:p>
        </w:tc>
        <w:tc>
          <w:tcPr>
            <w:tcW w:w="3969" w:type="dxa"/>
          </w:tcPr>
          <w:p w14:paraId="116FFDB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250…180</w:t>
            </w:r>
          </w:p>
        </w:tc>
        <w:tc>
          <w:tcPr>
            <w:tcW w:w="2977" w:type="dxa"/>
          </w:tcPr>
          <w:p w14:paraId="1065ED44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14C069F" w14:textId="1B322C13" w:rsidR="007C7114" w:rsidRPr="007C7114" w:rsidRDefault="00701075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063AA7C9" w14:textId="77777777" w:rsidTr="00AC5415">
        <w:trPr>
          <w:trHeight w:val="300"/>
        </w:trPr>
        <w:tc>
          <w:tcPr>
            <w:tcW w:w="561" w:type="dxa"/>
          </w:tcPr>
          <w:p w14:paraId="36636A3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EEE970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22583B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43C0EC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Длина каждой кисти</w:t>
            </w:r>
          </w:p>
        </w:tc>
        <w:tc>
          <w:tcPr>
            <w:tcW w:w="3969" w:type="dxa"/>
          </w:tcPr>
          <w:p w14:paraId="7F10B53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2977" w:type="dxa"/>
          </w:tcPr>
          <w:p w14:paraId="3F04407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12AE90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4D6A8C4E" w14:textId="77777777" w:rsidTr="00AC5415">
        <w:trPr>
          <w:trHeight w:val="300"/>
        </w:trPr>
        <w:tc>
          <w:tcPr>
            <w:tcW w:w="561" w:type="dxa"/>
          </w:tcPr>
          <w:p w14:paraId="3EAAA44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36D83C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B64209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1B41F68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</w:p>
        </w:tc>
        <w:tc>
          <w:tcPr>
            <w:tcW w:w="3969" w:type="dxa"/>
          </w:tcPr>
          <w:p w14:paraId="4C9C489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Шерсть не менее 60, полиэстер не более 40, хлопок не более 40</w:t>
            </w:r>
          </w:p>
        </w:tc>
        <w:tc>
          <w:tcPr>
            <w:tcW w:w="2977" w:type="dxa"/>
          </w:tcPr>
          <w:p w14:paraId="229928F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8C44A7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7114" w:rsidRPr="007C7114" w14:paraId="2EB59F1C" w14:textId="77777777" w:rsidTr="00AC5415">
        <w:trPr>
          <w:trHeight w:val="600"/>
        </w:trPr>
        <w:tc>
          <w:tcPr>
            <w:tcW w:w="561" w:type="dxa"/>
          </w:tcPr>
          <w:p w14:paraId="1E85D4E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F44D17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E23D91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04CC0B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Вид шерсти</w:t>
            </w:r>
          </w:p>
        </w:tc>
        <w:tc>
          <w:tcPr>
            <w:tcW w:w="3969" w:type="dxa"/>
          </w:tcPr>
          <w:p w14:paraId="3B8A198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альпаки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; шерсть верблюда; шерсть овцы; шерсть козы; шерсть кролика; шерсть яка</w:t>
            </w:r>
          </w:p>
        </w:tc>
        <w:tc>
          <w:tcPr>
            <w:tcW w:w="2977" w:type="dxa"/>
          </w:tcPr>
          <w:p w14:paraId="3C01285B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375F14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716046D" w14:textId="77777777" w:rsidTr="00AC5415">
        <w:trPr>
          <w:trHeight w:val="300"/>
        </w:trPr>
        <w:tc>
          <w:tcPr>
            <w:tcW w:w="561" w:type="dxa"/>
          </w:tcPr>
          <w:p w14:paraId="08A5D41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CC6EEF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6CA6DC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EE2EC73" w14:textId="77777777" w:rsidR="007C7114" w:rsidRPr="00A52585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85">
              <w:rPr>
                <w:rFonts w:ascii="Times New Roman" w:hAnsi="Times New Roman" w:cs="Times New Roman"/>
                <w:sz w:val="24"/>
                <w:szCs w:val="24"/>
              </w:rPr>
              <w:t>Тип шерсти</w:t>
            </w:r>
          </w:p>
        </w:tc>
        <w:tc>
          <w:tcPr>
            <w:tcW w:w="3969" w:type="dxa"/>
          </w:tcPr>
          <w:p w14:paraId="5295BA3D" w14:textId="77777777" w:rsidR="007C7114" w:rsidRPr="00A52585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85">
              <w:rPr>
                <w:rFonts w:ascii="Times New Roman" w:hAnsi="Times New Roman" w:cs="Times New Roman"/>
                <w:sz w:val="24"/>
                <w:szCs w:val="24"/>
              </w:rPr>
              <w:t>Кашемир; Мохер; Меринос; Ангора</w:t>
            </w:r>
          </w:p>
        </w:tc>
        <w:tc>
          <w:tcPr>
            <w:tcW w:w="2977" w:type="dxa"/>
          </w:tcPr>
          <w:p w14:paraId="5516946B" w14:textId="6E6C9B20" w:rsidR="007C7114" w:rsidRPr="0062113E" w:rsidRDefault="007C7114" w:rsidP="0062113E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48" w:type="dxa"/>
          </w:tcPr>
          <w:p w14:paraId="5E48BA0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0501BB6" w14:textId="77777777" w:rsidTr="00AC5415">
        <w:trPr>
          <w:trHeight w:val="300"/>
        </w:trPr>
        <w:tc>
          <w:tcPr>
            <w:tcW w:w="561" w:type="dxa"/>
          </w:tcPr>
          <w:p w14:paraId="19CA714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66858E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C26906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1E7E58A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Декоративные элементы</w:t>
            </w:r>
          </w:p>
        </w:tc>
        <w:tc>
          <w:tcPr>
            <w:tcW w:w="3969" w:type="dxa"/>
          </w:tcPr>
          <w:p w14:paraId="701C7A3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Вышивка; стразы; аппликация; кружева</w:t>
            </w:r>
          </w:p>
        </w:tc>
        <w:tc>
          <w:tcPr>
            <w:tcW w:w="2977" w:type="dxa"/>
          </w:tcPr>
          <w:p w14:paraId="0F88EDD1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318250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F7408B3" w14:textId="77777777" w:rsidTr="00AC5415">
        <w:trPr>
          <w:trHeight w:val="600"/>
        </w:trPr>
        <w:tc>
          <w:tcPr>
            <w:tcW w:w="561" w:type="dxa"/>
          </w:tcPr>
          <w:p w14:paraId="3C43DD2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286DD7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AEA9A4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52CBE2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Кант</w:t>
            </w:r>
          </w:p>
        </w:tc>
        <w:tc>
          <w:tcPr>
            <w:tcW w:w="3969" w:type="dxa"/>
          </w:tcPr>
          <w:p w14:paraId="5086BDE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Текстильный кант из натурального волокна шириной до 3; текстильный кант из синтетического волокна шириной от 1</w:t>
            </w:r>
          </w:p>
        </w:tc>
        <w:tc>
          <w:tcPr>
            <w:tcW w:w="2977" w:type="dxa"/>
          </w:tcPr>
          <w:p w14:paraId="5C2FE629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49DA94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41210DA0" w14:textId="77777777" w:rsidTr="00AC5415">
        <w:trPr>
          <w:trHeight w:val="600"/>
        </w:trPr>
        <w:tc>
          <w:tcPr>
            <w:tcW w:w="561" w:type="dxa"/>
          </w:tcPr>
          <w:p w14:paraId="417E70D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ABB388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B745FC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A8AE26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пледа</w:t>
            </w:r>
          </w:p>
        </w:tc>
        <w:tc>
          <w:tcPr>
            <w:tcW w:w="3969" w:type="dxa"/>
          </w:tcPr>
          <w:p w14:paraId="6D1C8187" w14:textId="47CD7ED1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Двуслойный, верхний слой из синтетического полотна; однослойный; двуслойный, верхний слой из натурального полотна</w:t>
            </w:r>
          </w:p>
        </w:tc>
        <w:tc>
          <w:tcPr>
            <w:tcW w:w="2977" w:type="dxa"/>
          </w:tcPr>
          <w:p w14:paraId="79A1F866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5C351A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760C4D0" w14:textId="77777777" w:rsidTr="00AC5415">
        <w:trPr>
          <w:trHeight w:val="300"/>
        </w:trPr>
        <w:tc>
          <w:tcPr>
            <w:tcW w:w="561" w:type="dxa"/>
          </w:tcPr>
          <w:p w14:paraId="2C147A4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8A4F19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AD5970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F0FF1E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ткани внешнего слоя</w:t>
            </w:r>
          </w:p>
        </w:tc>
        <w:tc>
          <w:tcPr>
            <w:tcW w:w="3969" w:type="dxa"/>
          </w:tcPr>
          <w:p w14:paraId="31C14A7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жаккард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; букле; ворсистое полотно; </w:t>
            </w: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гладкое полотно</w:t>
            </w:r>
          </w:p>
        </w:tc>
        <w:tc>
          <w:tcPr>
            <w:tcW w:w="2977" w:type="dxa"/>
          </w:tcPr>
          <w:p w14:paraId="5F52C5F8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8" w:type="dxa"/>
          </w:tcPr>
          <w:p w14:paraId="058195E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180578D" w14:textId="77777777" w:rsidTr="00AC5415">
        <w:trPr>
          <w:trHeight w:val="600"/>
        </w:trPr>
        <w:tc>
          <w:tcPr>
            <w:tcW w:w="561" w:type="dxa"/>
          </w:tcPr>
          <w:p w14:paraId="366B501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DECEEE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595FE9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655C00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Способ соединения слоев пледа</w:t>
            </w:r>
          </w:p>
        </w:tc>
        <w:tc>
          <w:tcPr>
            <w:tcW w:w="3969" w:type="dxa"/>
          </w:tcPr>
          <w:p w14:paraId="12B5859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строчкой по периметру; соединение строчкой всей площади слоев и периметру;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термоконтактный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соединения слоев</w:t>
            </w:r>
          </w:p>
        </w:tc>
        <w:tc>
          <w:tcPr>
            <w:tcW w:w="2977" w:type="dxa"/>
          </w:tcPr>
          <w:p w14:paraId="58D2EE03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F01C21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6177B963" w14:textId="77777777" w:rsidTr="00AC5415">
        <w:trPr>
          <w:trHeight w:val="1200"/>
        </w:trPr>
        <w:tc>
          <w:tcPr>
            <w:tcW w:w="561" w:type="dxa"/>
          </w:tcPr>
          <w:p w14:paraId="169EAF3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0B556D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7D1E30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9FF6AB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Расположение кистей</w:t>
            </w:r>
          </w:p>
        </w:tc>
        <w:tc>
          <w:tcPr>
            <w:tcW w:w="3969" w:type="dxa"/>
          </w:tcPr>
          <w:p w14:paraId="16ADF34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По всему периметру через равные интервалы; </w:t>
            </w:r>
            <w:proofErr w:type="gram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во всему периметру</w:t>
            </w:r>
            <w:proofErr w:type="gram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через неравные интервалы; по двум противоположным сторонам через равные интервалы; по двум противоположным сторонам через неравные интервалы</w:t>
            </w:r>
          </w:p>
        </w:tc>
        <w:tc>
          <w:tcPr>
            <w:tcW w:w="2977" w:type="dxa"/>
          </w:tcPr>
          <w:p w14:paraId="2A59D95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3F4629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56DEDFE" w14:textId="77777777" w:rsidTr="00AC5415">
        <w:trPr>
          <w:trHeight w:val="300"/>
        </w:trPr>
        <w:tc>
          <w:tcPr>
            <w:tcW w:w="561" w:type="dxa"/>
          </w:tcPr>
          <w:p w14:paraId="490FE61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1FA62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D9A50C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418F713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Расстояние между кистями</w:t>
            </w:r>
          </w:p>
        </w:tc>
        <w:tc>
          <w:tcPr>
            <w:tcW w:w="3969" w:type="dxa"/>
          </w:tcPr>
          <w:p w14:paraId="6CCB6127" w14:textId="28877920" w:rsidR="007C7114" w:rsidRPr="000515DD" w:rsidRDefault="007C7114" w:rsidP="0070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от 0.5</w:t>
            </w:r>
            <w:r w:rsidR="000515DD" w:rsidRPr="00051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 xml:space="preserve"> до 250</w:t>
            </w:r>
          </w:p>
        </w:tc>
        <w:tc>
          <w:tcPr>
            <w:tcW w:w="2977" w:type="dxa"/>
          </w:tcPr>
          <w:p w14:paraId="515AF96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A1F7F9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73972589" w14:textId="77777777" w:rsidTr="00AC5415">
        <w:trPr>
          <w:trHeight w:val="300"/>
        </w:trPr>
        <w:tc>
          <w:tcPr>
            <w:tcW w:w="561" w:type="dxa"/>
          </w:tcPr>
          <w:p w14:paraId="354FD69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2E8CE0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834B49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900DABA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Длина ворса шерстяного слоя пледа</w:t>
            </w:r>
          </w:p>
        </w:tc>
        <w:tc>
          <w:tcPr>
            <w:tcW w:w="3969" w:type="dxa"/>
          </w:tcPr>
          <w:p w14:paraId="20D3CB31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Длинный от 3 до 4; средний от 1 до 2; короткий не более 1</w:t>
            </w:r>
          </w:p>
        </w:tc>
        <w:tc>
          <w:tcPr>
            <w:tcW w:w="2977" w:type="dxa"/>
          </w:tcPr>
          <w:p w14:paraId="7826E46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07160A5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513C6435" w14:textId="77777777" w:rsidTr="00AC5415">
        <w:trPr>
          <w:trHeight w:val="600"/>
        </w:trPr>
        <w:tc>
          <w:tcPr>
            <w:tcW w:w="561" w:type="dxa"/>
          </w:tcPr>
          <w:p w14:paraId="0887DDA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14:paraId="5F4E097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Подарочный короб для женщин</w:t>
            </w:r>
          </w:p>
        </w:tc>
        <w:tc>
          <w:tcPr>
            <w:tcW w:w="1845" w:type="dxa"/>
          </w:tcPr>
          <w:p w14:paraId="4FCEA30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5511A3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Материал короба</w:t>
            </w:r>
          </w:p>
        </w:tc>
        <w:tc>
          <w:tcPr>
            <w:tcW w:w="3969" w:type="dxa"/>
          </w:tcPr>
          <w:p w14:paraId="53684FB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микрогофрокартон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по ГОСТ Р 52901-2007, кашированный беленой бумагой с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ламинацией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</w:tcPr>
          <w:p w14:paraId="63C69969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4F835F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42654999" w14:textId="77777777" w:rsidTr="00AC5415">
        <w:trPr>
          <w:trHeight w:val="300"/>
        </w:trPr>
        <w:tc>
          <w:tcPr>
            <w:tcW w:w="561" w:type="dxa"/>
          </w:tcPr>
          <w:p w14:paraId="14DD26A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321005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41675A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CAD3B8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Ламинация</w:t>
            </w:r>
            <w:proofErr w:type="spellEnd"/>
          </w:p>
        </w:tc>
        <w:tc>
          <w:tcPr>
            <w:tcW w:w="3969" w:type="dxa"/>
          </w:tcPr>
          <w:p w14:paraId="6CD26890" w14:textId="7996241E" w:rsidR="007C7114" w:rsidRPr="00701075" w:rsidRDefault="00701075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7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C7114"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расплава полиэтилена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двадцати микрон</w:t>
            </w:r>
            <w:r w:rsidRPr="007010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</w:tcPr>
          <w:p w14:paraId="5F023C1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73C75DC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6CC9F01D" w14:textId="77777777" w:rsidTr="00AC5415">
        <w:trPr>
          <w:trHeight w:val="300"/>
        </w:trPr>
        <w:tc>
          <w:tcPr>
            <w:tcW w:w="561" w:type="dxa"/>
          </w:tcPr>
          <w:p w14:paraId="42C556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78D0BD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90BE33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819747A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Размер, длина</w:t>
            </w:r>
          </w:p>
        </w:tc>
        <w:tc>
          <w:tcPr>
            <w:tcW w:w="3969" w:type="dxa"/>
          </w:tcPr>
          <w:p w14:paraId="53963394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От 30 до 400</w:t>
            </w:r>
          </w:p>
        </w:tc>
        <w:tc>
          <w:tcPr>
            <w:tcW w:w="2977" w:type="dxa"/>
          </w:tcPr>
          <w:p w14:paraId="444584A4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9FE532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C7114" w:rsidRPr="007C7114" w14:paraId="79F76BBF" w14:textId="77777777" w:rsidTr="00AC5415">
        <w:trPr>
          <w:trHeight w:val="300"/>
        </w:trPr>
        <w:tc>
          <w:tcPr>
            <w:tcW w:w="561" w:type="dxa"/>
          </w:tcPr>
          <w:p w14:paraId="1A0D71A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0CE343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1B6EBD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1817ABA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Размер, ширина</w:t>
            </w:r>
          </w:p>
        </w:tc>
        <w:tc>
          <w:tcPr>
            <w:tcW w:w="3969" w:type="dxa"/>
          </w:tcPr>
          <w:p w14:paraId="0F4E2E8E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До 300 от 250</w:t>
            </w:r>
          </w:p>
        </w:tc>
        <w:tc>
          <w:tcPr>
            <w:tcW w:w="2977" w:type="dxa"/>
          </w:tcPr>
          <w:p w14:paraId="455CB02A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0FDF060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C7114" w:rsidRPr="007C7114" w14:paraId="06D1EE54" w14:textId="77777777" w:rsidTr="00AC5415">
        <w:trPr>
          <w:trHeight w:val="300"/>
        </w:trPr>
        <w:tc>
          <w:tcPr>
            <w:tcW w:w="561" w:type="dxa"/>
          </w:tcPr>
          <w:p w14:paraId="23ED6E7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6B4345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A487DF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A1450F5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Размер, толщина</w:t>
            </w:r>
          </w:p>
        </w:tc>
        <w:tc>
          <w:tcPr>
            <w:tcW w:w="3969" w:type="dxa"/>
          </w:tcPr>
          <w:p w14:paraId="387288A4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2977" w:type="dxa"/>
          </w:tcPr>
          <w:p w14:paraId="1CF0D9EA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EE4B3C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C7114" w:rsidRPr="007C7114" w14:paraId="3A9320F7" w14:textId="77777777" w:rsidTr="00AC5415">
        <w:trPr>
          <w:trHeight w:val="300"/>
        </w:trPr>
        <w:tc>
          <w:tcPr>
            <w:tcW w:w="561" w:type="dxa"/>
          </w:tcPr>
          <w:p w14:paraId="3EB0CAD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F63123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6BDCB7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A32D8F7" w14:textId="26023264" w:rsidR="007C7114" w:rsidRPr="000515DD" w:rsidRDefault="00701075" w:rsidP="008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Вес к</w:t>
            </w:r>
            <w:r w:rsidR="007C7114" w:rsidRPr="000515DD">
              <w:rPr>
                <w:rFonts w:ascii="Times New Roman" w:hAnsi="Times New Roman" w:cs="Times New Roman"/>
                <w:sz w:val="24"/>
                <w:szCs w:val="24"/>
              </w:rPr>
              <w:t>ороб</w:t>
            </w: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114" w:rsidRPr="0005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BBA3B91" w14:textId="3D53F1EE" w:rsidR="007C7114" w:rsidRPr="000515DD" w:rsidRDefault="007C7114" w:rsidP="008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от 200 до 250</w:t>
            </w:r>
          </w:p>
        </w:tc>
        <w:tc>
          <w:tcPr>
            <w:tcW w:w="2977" w:type="dxa"/>
          </w:tcPr>
          <w:p w14:paraId="328C209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4CAFE8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7C7114" w:rsidRPr="007C7114" w14:paraId="7F75BAD5" w14:textId="77777777" w:rsidTr="00AC5415">
        <w:trPr>
          <w:trHeight w:val="300"/>
        </w:trPr>
        <w:tc>
          <w:tcPr>
            <w:tcW w:w="561" w:type="dxa"/>
          </w:tcPr>
          <w:p w14:paraId="396465B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BA004D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4E6654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5C81EF9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ЦМИК полноцветное изображение</w:t>
            </w:r>
          </w:p>
        </w:tc>
        <w:tc>
          <w:tcPr>
            <w:tcW w:w="3969" w:type="dxa"/>
          </w:tcPr>
          <w:p w14:paraId="5959098D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[4+0]</w:t>
            </w:r>
          </w:p>
        </w:tc>
        <w:tc>
          <w:tcPr>
            <w:tcW w:w="2977" w:type="dxa"/>
          </w:tcPr>
          <w:p w14:paraId="47D050E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DBD3A6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6CD4797" w14:textId="77777777" w:rsidTr="00AC5415">
        <w:trPr>
          <w:trHeight w:val="1200"/>
        </w:trPr>
        <w:tc>
          <w:tcPr>
            <w:tcW w:w="561" w:type="dxa"/>
          </w:tcPr>
          <w:p w14:paraId="2640AAF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9EBE28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95F421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6776AC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картона</w:t>
            </w:r>
          </w:p>
        </w:tc>
        <w:tc>
          <w:tcPr>
            <w:tcW w:w="3969" w:type="dxa"/>
          </w:tcPr>
          <w:p w14:paraId="4E477EB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пятислойный, состоящий из трех плоских (двух наружных и одного внутреннего), двух гофрированных слоев; двухслойный, состоящий из одного плоского, одного </w:t>
            </w: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гофрированного слоев; трехслойный, состоящий из двух плоских, одного гофрированного слоев </w:t>
            </w:r>
          </w:p>
        </w:tc>
        <w:tc>
          <w:tcPr>
            <w:tcW w:w="2977" w:type="dxa"/>
          </w:tcPr>
          <w:p w14:paraId="27D56EC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8" w:type="dxa"/>
          </w:tcPr>
          <w:p w14:paraId="42078D8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99359B9" w14:textId="77777777" w:rsidTr="00AC5415">
        <w:trPr>
          <w:trHeight w:val="300"/>
        </w:trPr>
        <w:tc>
          <w:tcPr>
            <w:tcW w:w="561" w:type="dxa"/>
          </w:tcPr>
          <w:p w14:paraId="7C4033A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609CE8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144001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8C3071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гофра</w:t>
            </w:r>
          </w:p>
        </w:tc>
        <w:tc>
          <w:tcPr>
            <w:tcW w:w="3969" w:type="dxa"/>
          </w:tcPr>
          <w:p w14:paraId="5CF37CF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мелкий; микро; средний</w:t>
            </w:r>
          </w:p>
        </w:tc>
        <w:tc>
          <w:tcPr>
            <w:tcW w:w="2977" w:type="dxa"/>
          </w:tcPr>
          <w:p w14:paraId="040E920D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E05A4E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A7B69F9" w14:textId="77777777" w:rsidTr="00AC5415">
        <w:trPr>
          <w:trHeight w:val="900"/>
        </w:trPr>
        <w:tc>
          <w:tcPr>
            <w:tcW w:w="561" w:type="dxa"/>
          </w:tcPr>
          <w:p w14:paraId="24E6166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9F7362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BE4645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53EAE52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Для изготовления картона применяются</w:t>
            </w:r>
          </w:p>
        </w:tc>
        <w:tc>
          <w:tcPr>
            <w:tcW w:w="3969" w:type="dxa"/>
          </w:tcPr>
          <w:p w14:paraId="7564F64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для плоских слоев  картон по ГОСТ 7420, для гофрированных слоев  бумага для гофрирования по ГОСТ 7377, для склеивания слоев картона клеи на основе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крахмалопродуктов</w:t>
            </w:r>
            <w:proofErr w:type="spellEnd"/>
          </w:p>
        </w:tc>
        <w:tc>
          <w:tcPr>
            <w:tcW w:w="2977" w:type="dxa"/>
          </w:tcPr>
          <w:p w14:paraId="3D4A0DF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D0596E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E0143DC" w14:textId="77777777" w:rsidTr="00AC5415">
        <w:trPr>
          <w:trHeight w:val="300"/>
        </w:trPr>
        <w:tc>
          <w:tcPr>
            <w:tcW w:w="561" w:type="dxa"/>
          </w:tcPr>
          <w:p w14:paraId="2B9D3C9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A29489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CD382E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950D56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Гофры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короба</w:t>
            </w:r>
          </w:p>
        </w:tc>
        <w:tc>
          <w:tcPr>
            <w:tcW w:w="3969" w:type="dxa"/>
          </w:tcPr>
          <w:p w14:paraId="3D174D7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Максимальной высотой не более 4.4 мм, с шагом 3.2-8.0 мм</w:t>
            </w:r>
          </w:p>
        </w:tc>
        <w:tc>
          <w:tcPr>
            <w:tcW w:w="2977" w:type="dxa"/>
          </w:tcPr>
          <w:p w14:paraId="4204D7C1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ED5E00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C613644" w14:textId="77777777" w:rsidTr="00AC5415">
        <w:trPr>
          <w:trHeight w:val="600"/>
        </w:trPr>
        <w:tc>
          <w:tcPr>
            <w:tcW w:w="561" w:type="dxa"/>
          </w:tcPr>
          <w:p w14:paraId="119559C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9A17E0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36BE95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DE3ADE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 внутреннего покрытия короба</w:t>
            </w:r>
          </w:p>
        </w:tc>
        <w:tc>
          <w:tcPr>
            <w:tcW w:w="3969" w:type="dxa"/>
          </w:tcPr>
          <w:p w14:paraId="32938E6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Коричневый; Черный, белый, светло-серый; Красный; Светло-розовый, красный; белый; темно-серый, светло-серый; черный; белый, светло-серый</w:t>
            </w:r>
          </w:p>
        </w:tc>
        <w:tc>
          <w:tcPr>
            <w:tcW w:w="2977" w:type="dxa"/>
          </w:tcPr>
          <w:p w14:paraId="61CBA9B6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D3A9B3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07ECD160" w14:textId="77777777" w:rsidTr="00AC5415">
        <w:trPr>
          <w:trHeight w:val="1200"/>
        </w:trPr>
        <w:tc>
          <w:tcPr>
            <w:tcW w:w="561" w:type="dxa"/>
          </w:tcPr>
          <w:p w14:paraId="286BABC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5A9489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A534A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856970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 внешнего покрытия короба</w:t>
            </w:r>
          </w:p>
        </w:tc>
        <w:tc>
          <w:tcPr>
            <w:tcW w:w="3969" w:type="dxa"/>
          </w:tcPr>
          <w:p w14:paraId="6CED020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Коричневый; Красный; Светло-розовый, красный; светло-зеленый, зеленый, голубой; голубой, синий, золотой; золотой, розовый, красный, желтый, золотой, красный; розовый; оранжевый, розовый, красный; синий, фиолетовый, золотистый</w:t>
            </w:r>
          </w:p>
        </w:tc>
        <w:tc>
          <w:tcPr>
            <w:tcW w:w="2977" w:type="dxa"/>
          </w:tcPr>
          <w:p w14:paraId="5B744EAA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7FAB48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F84712A" w14:textId="77777777" w:rsidTr="00AC5415">
        <w:trPr>
          <w:trHeight w:val="300"/>
        </w:trPr>
        <w:tc>
          <w:tcPr>
            <w:tcW w:w="561" w:type="dxa"/>
          </w:tcPr>
          <w:p w14:paraId="23290F0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932D13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D90277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E477C1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Наличие ручки</w:t>
            </w:r>
          </w:p>
        </w:tc>
        <w:tc>
          <w:tcPr>
            <w:tcW w:w="3969" w:type="dxa"/>
          </w:tcPr>
          <w:p w14:paraId="676F5E9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Есть или нет</w:t>
            </w:r>
          </w:p>
        </w:tc>
        <w:tc>
          <w:tcPr>
            <w:tcW w:w="2977" w:type="dxa"/>
          </w:tcPr>
          <w:p w14:paraId="368D569F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740E45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B8D34A1" w14:textId="77777777" w:rsidTr="00AC5415">
        <w:trPr>
          <w:trHeight w:val="300"/>
        </w:trPr>
        <w:tc>
          <w:tcPr>
            <w:tcW w:w="561" w:type="dxa"/>
          </w:tcPr>
          <w:p w14:paraId="56F61B6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A85C1F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86E02A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F67D0A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ручки</w:t>
            </w:r>
          </w:p>
        </w:tc>
        <w:tc>
          <w:tcPr>
            <w:tcW w:w="3969" w:type="dxa"/>
          </w:tcPr>
          <w:p w14:paraId="7CBC5B4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Пластиковая; отсутствует; текстильная из тесьмы; текстильная из плетеного шнура</w:t>
            </w:r>
          </w:p>
        </w:tc>
        <w:tc>
          <w:tcPr>
            <w:tcW w:w="2977" w:type="dxa"/>
          </w:tcPr>
          <w:p w14:paraId="6107817F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77FFCDF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3781DAC" w14:textId="77777777" w:rsidTr="00AC5415">
        <w:trPr>
          <w:trHeight w:val="300"/>
        </w:trPr>
        <w:tc>
          <w:tcPr>
            <w:tcW w:w="561" w:type="dxa"/>
          </w:tcPr>
          <w:p w14:paraId="6328CB7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F11AEC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46AE46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3C8402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Материал ручки</w:t>
            </w:r>
          </w:p>
        </w:tc>
        <w:tc>
          <w:tcPr>
            <w:tcW w:w="3969" w:type="dxa"/>
          </w:tcPr>
          <w:p w14:paraId="54519C4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Натуральный;</w:t>
            </w:r>
            <w:r w:rsidRPr="007C7114">
              <w:t xml:space="preserve"> </w:t>
            </w: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отсутствует;  синтетический</w:t>
            </w:r>
          </w:p>
        </w:tc>
        <w:tc>
          <w:tcPr>
            <w:tcW w:w="2977" w:type="dxa"/>
          </w:tcPr>
          <w:p w14:paraId="59E59C59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8ABD78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6B1DA94" w14:textId="77777777" w:rsidTr="00AC5415">
        <w:trPr>
          <w:trHeight w:val="600"/>
        </w:trPr>
        <w:tc>
          <w:tcPr>
            <w:tcW w:w="561" w:type="dxa"/>
          </w:tcPr>
          <w:p w14:paraId="4217423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5" w:type="dxa"/>
          </w:tcPr>
          <w:p w14:paraId="11537BE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AC499B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34AE58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 ручки</w:t>
            </w:r>
          </w:p>
        </w:tc>
        <w:tc>
          <w:tcPr>
            <w:tcW w:w="3969" w:type="dxa"/>
          </w:tcPr>
          <w:p w14:paraId="1B54BEF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белый, розовый, желтый; розовый, синий, красный; отсутствует; белый, Белый; красный; бежевый; зеленый, синий; синий, желтый</w:t>
            </w:r>
          </w:p>
        </w:tc>
        <w:tc>
          <w:tcPr>
            <w:tcW w:w="2977" w:type="dxa"/>
          </w:tcPr>
          <w:p w14:paraId="1D2EEFD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CB4948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010AFB6A" w14:textId="77777777" w:rsidTr="00AC5415">
        <w:trPr>
          <w:trHeight w:val="300"/>
        </w:trPr>
        <w:tc>
          <w:tcPr>
            <w:tcW w:w="561" w:type="dxa"/>
          </w:tcPr>
          <w:p w14:paraId="101B1EB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B75CF6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1A2B7D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A72FAF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Вид покрытия внешнего слоя короба</w:t>
            </w:r>
          </w:p>
        </w:tc>
        <w:tc>
          <w:tcPr>
            <w:tcW w:w="3969" w:type="dxa"/>
          </w:tcPr>
          <w:p w14:paraId="78136D9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Пластик; кожа или текстиль</w:t>
            </w:r>
          </w:p>
        </w:tc>
        <w:tc>
          <w:tcPr>
            <w:tcW w:w="2977" w:type="dxa"/>
          </w:tcPr>
          <w:p w14:paraId="1C5FFDB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9962B6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F9A3939" w14:textId="77777777" w:rsidTr="00AC5415">
        <w:trPr>
          <w:trHeight w:val="300"/>
        </w:trPr>
        <w:tc>
          <w:tcPr>
            <w:tcW w:w="561" w:type="dxa"/>
          </w:tcPr>
          <w:p w14:paraId="1D5BB67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273224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5F80F7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875695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Способ нанесения надписи</w:t>
            </w:r>
          </w:p>
        </w:tc>
        <w:tc>
          <w:tcPr>
            <w:tcW w:w="3969" w:type="dxa"/>
          </w:tcPr>
          <w:p w14:paraId="5B583D2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Печать; Сублимация; Тиснение; Аппликация; Полиграфия, Тиснение</w:t>
            </w:r>
          </w:p>
        </w:tc>
        <w:tc>
          <w:tcPr>
            <w:tcW w:w="2977" w:type="dxa"/>
          </w:tcPr>
          <w:p w14:paraId="632EBA43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2AC85E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0C5BD522" w14:textId="77777777" w:rsidTr="00AC5415">
        <w:trPr>
          <w:trHeight w:val="300"/>
        </w:trPr>
        <w:tc>
          <w:tcPr>
            <w:tcW w:w="561" w:type="dxa"/>
          </w:tcPr>
          <w:p w14:paraId="5A922A0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463452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F60D79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13C71D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Внутреннее покрытие короба</w:t>
            </w:r>
          </w:p>
        </w:tc>
        <w:tc>
          <w:tcPr>
            <w:tcW w:w="3969" w:type="dxa"/>
          </w:tcPr>
          <w:p w14:paraId="26E7E36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Бархат; велюр; отсутствует; Искусственная замша;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2977" w:type="dxa"/>
          </w:tcPr>
          <w:p w14:paraId="290AC26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CD0ABC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0D789D6" w14:textId="77777777" w:rsidTr="00AC5415">
        <w:trPr>
          <w:trHeight w:val="300"/>
        </w:trPr>
        <w:tc>
          <w:tcPr>
            <w:tcW w:w="561" w:type="dxa"/>
          </w:tcPr>
          <w:p w14:paraId="3A0C1DE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DE48C6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3EBF31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DD9638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ламинации</w:t>
            </w:r>
            <w:proofErr w:type="spellEnd"/>
          </w:p>
        </w:tc>
        <w:tc>
          <w:tcPr>
            <w:tcW w:w="3969" w:type="dxa"/>
          </w:tcPr>
          <w:p w14:paraId="27CC891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Текстурированный; глянцевый; матовый</w:t>
            </w:r>
          </w:p>
        </w:tc>
        <w:tc>
          <w:tcPr>
            <w:tcW w:w="2977" w:type="dxa"/>
          </w:tcPr>
          <w:p w14:paraId="6CB3F6AB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F0AEA9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2E1B8B2" w14:textId="77777777" w:rsidTr="00AC5415">
        <w:trPr>
          <w:trHeight w:val="300"/>
        </w:trPr>
        <w:tc>
          <w:tcPr>
            <w:tcW w:w="561" w:type="dxa"/>
          </w:tcPr>
          <w:p w14:paraId="17CFB9C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717A60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149D32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836733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ламинации</w:t>
            </w:r>
            <w:proofErr w:type="spellEnd"/>
          </w:p>
        </w:tc>
        <w:tc>
          <w:tcPr>
            <w:tcW w:w="3969" w:type="dxa"/>
          </w:tcPr>
          <w:p w14:paraId="2BEF862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Горячий или холодный</w:t>
            </w:r>
          </w:p>
        </w:tc>
        <w:tc>
          <w:tcPr>
            <w:tcW w:w="2977" w:type="dxa"/>
          </w:tcPr>
          <w:p w14:paraId="1EF9BAA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D7B6BC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A2B6CFD" w14:textId="77777777" w:rsidTr="00AC5415">
        <w:trPr>
          <w:trHeight w:val="300"/>
        </w:trPr>
        <w:tc>
          <w:tcPr>
            <w:tcW w:w="561" w:type="dxa"/>
          </w:tcPr>
          <w:p w14:paraId="1877645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751827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D0640A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3EA4BF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Количество отсеков</w:t>
            </w:r>
          </w:p>
        </w:tc>
        <w:tc>
          <w:tcPr>
            <w:tcW w:w="3969" w:type="dxa"/>
          </w:tcPr>
          <w:p w14:paraId="4E6FFBC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2977" w:type="dxa"/>
          </w:tcPr>
          <w:p w14:paraId="391B912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719B9EE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CA6529B" w14:textId="77777777" w:rsidTr="00AC5415">
        <w:trPr>
          <w:trHeight w:val="300"/>
        </w:trPr>
        <w:tc>
          <w:tcPr>
            <w:tcW w:w="561" w:type="dxa"/>
          </w:tcPr>
          <w:p w14:paraId="6F010FE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6CD1E9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61A52F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AED2FE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Способ открытия</w:t>
            </w:r>
          </w:p>
        </w:tc>
        <w:tc>
          <w:tcPr>
            <w:tcW w:w="3969" w:type="dxa"/>
          </w:tcPr>
          <w:p w14:paraId="0853CC3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Съемная крышка; подъемная крышка; выдвижной лоток для содержимого</w:t>
            </w:r>
          </w:p>
        </w:tc>
        <w:tc>
          <w:tcPr>
            <w:tcW w:w="2977" w:type="dxa"/>
          </w:tcPr>
          <w:p w14:paraId="11CF551F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A013DA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925DA9E" w14:textId="77777777" w:rsidTr="00AC5415">
        <w:trPr>
          <w:trHeight w:val="600"/>
        </w:trPr>
        <w:tc>
          <w:tcPr>
            <w:tcW w:w="561" w:type="dxa"/>
          </w:tcPr>
          <w:p w14:paraId="13BBED9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B964EE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05E1C0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567360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цветового исполнения внутреннего и внешнего покрытия короба</w:t>
            </w:r>
          </w:p>
        </w:tc>
        <w:tc>
          <w:tcPr>
            <w:tcW w:w="3969" w:type="dxa"/>
          </w:tcPr>
          <w:p w14:paraId="138F93F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Ахроматическое; хроматическое</w:t>
            </w:r>
          </w:p>
        </w:tc>
        <w:tc>
          <w:tcPr>
            <w:tcW w:w="2977" w:type="dxa"/>
          </w:tcPr>
          <w:p w14:paraId="062B346F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2873C6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FE1BCEF" w14:textId="77777777" w:rsidTr="00AC5415">
        <w:trPr>
          <w:trHeight w:val="900"/>
        </w:trPr>
        <w:tc>
          <w:tcPr>
            <w:tcW w:w="561" w:type="dxa"/>
          </w:tcPr>
          <w:p w14:paraId="1C40C20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14:paraId="7B5F7BB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Подарочный короб для мужчин</w:t>
            </w:r>
          </w:p>
        </w:tc>
        <w:tc>
          <w:tcPr>
            <w:tcW w:w="1845" w:type="dxa"/>
          </w:tcPr>
          <w:p w14:paraId="19196BF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F5029A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Материал короба</w:t>
            </w:r>
          </w:p>
        </w:tc>
        <w:tc>
          <w:tcPr>
            <w:tcW w:w="3969" w:type="dxa"/>
          </w:tcPr>
          <w:p w14:paraId="415B426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микрогофрокартон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по ГОСТ Р 52901-2007, кашированный беленой бумагой с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ламинацией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микрогофрокартон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по ГОСТ Р 52901-2007, кашированный беленой бумагой с ВД-лаком</w:t>
            </w:r>
          </w:p>
        </w:tc>
        <w:tc>
          <w:tcPr>
            <w:tcW w:w="2977" w:type="dxa"/>
          </w:tcPr>
          <w:p w14:paraId="650FA676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471E16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77DDB0A" w14:textId="77777777" w:rsidTr="00AC5415">
        <w:trPr>
          <w:trHeight w:val="600"/>
        </w:trPr>
        <w:tc>
          <w:tcPr>
            <w:tcW w:w="561" w:type="dxa"/>
          </w:tcPr>
          <w:p w14:paraId="5219E85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6F3A22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B9FB93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9920632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Ламинация</w:t>
            </w:r>
            <w:proofErr w:type="spellEnd"/>
          </w:p>
        </w:tc>
        <w:tc>
          <w:tcPr>
            <w:tcW w:w="3969" w:type="dxa"/>
          </w:tcPr>
          <w:p w14:paraId="42046602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нанесение расплава полиэтилена от двадцати микрон или нанесение ВД-лака</w:t>
            </w:r>
          </w:p>
        </w:tc>
        <w:tc>
          <w:tcPr>
            <w:tcW w:w="2977" w:type="dxa"/>
          </w:tcPr>
          <w:p w14:paraId="3DCA3D4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29CE15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44D4D206" w14:textId="77777777" w:rsidTr="00AC5415">
        <w:trPr>
          <w:trHeight w:val="300"/>
        </w:trPr>
        <w:tc>
          <w:tcPr>
            <w:tcW w:w="561" w:type="dxa"/>
          </w:tcPr>
          <w:p w14:paraId="2248E1F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11126E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A0D6C6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20040C53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Размер, длина</w:t>
            </w:r>
          </w:p>
        </w:tc>
        <w:tc>
          <w:tcPr>
            <w:tcW w:w="3969" w:type="dxa"/>
          </w:tcPr>
          <w:p w14:paraId="56599761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от 450 до 500</w:t>
            </w:r>
          </w:p>
        </w:tc>
        <w:tc>
          <w:tcPr>
            <w:tcW w:w="2977" w:type="dxa"/>
          </w:tcPr>
          <w:p w14:paraId="46114C2A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0A3BEA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C7114" w:rsidRPr="007C7114" w14:paraId="69381A58" w14:textId="77777777" w:rsidTr="00AC5415">
        <w:trPr>
          <w:trHeight w:val="300"/>
        </w:trPr>
        <w:tc>
          <w:tcPr>
            <w:tcW w:w="561" w:type="dxa"/>
          </w:tcPr>
          <w:p w14:paraId="3389F81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F00326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59A3FE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1993753D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Размер, ширина</w:t>
            </w:r>
          </w:p>
        </w:tc>
        <w:tc>
          <w:tcPr>
            <w:tcW w:w="3969" w:type="dxa"/>
          </w:tcPr>
          <w:p w14:paraId="49056E97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от 350 до 400</w:t>
            </w:r>
          </w:p>
        </w:tc>
        <w:tc>
          <w:tcPr>
            <w:tcW w:w="2977" w:type="dxa"/>
          </w:tcPr>
          <w:p w14:paraId="707070F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4ABADD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C7114" w:rsidRPr="007C7114" w14:paraId="2E3DF9AB" w14:textId="77777777" w:rsidTr="00AC5415">
        <w:trPr>
          <w:trHeight w:val="300"/>
        </w:trPr>
        <w:tc>
          <w:tcPr>
            <w:tcW w:w="561" w:type="dxa"/>
          </w:tcPr>
          <w:p w14:paraId="28577FA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5" w:type="dxa"/>
          </w:tcPr>
          <w:p w14:paraId="3FC81F4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B64ADD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06D58FC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Размер, толщина</w:t>
            </w:r>
          </w:p>
        </w:tc>
        <w:tc>
          <w:tcPr>
            <w:tcW w:w="3969" w:type="dxa"/>
          </w:tcPr>
          <w:p w14:paraId="5DFB9396" w14:textId="1FBAD669" w:rsidR="007C7114" w:rsidRPr="000515DD" w:rsidRDefault="007C7114" w:rsidP="0070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от 105 до105</w:t>
            </w:r>
          </w:p>
        </w:tc>
        <w:tc>
          <w:tcPr>
            <w:tcW w:w="2977" w:type="dxa"/>
          </w:tcPr>
          <w:p w14:paraId="1759CBB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AEA013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C7114" w:rsidRPr="007C7114" w14:paraId="23ADB3CA" w14:textId="77777777" w:rsidTr="00AC5415">
        <w:trPr>
          <w:trHeight w:val="300"/>
        </w:trPr>
        <w:tc>
          <w:tcPr>
            <w:tcW w:w="561" w:type="dxa"/>
          </w:tcPr>
          <w:p w14:paraId="1A9FE8A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3ADAFE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9420B3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5B4C560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ЦМИК полноцветное изображение</w:t>
            </w:r>
          </w:p>
        </w:tc>
        <w:tc>
          <w:tcPr>
            <w:tcW w:w="3969" w:type="dxa"/>
          </w:tcPr>
          <w:p w14:paraId="7304B489" w14:textId="77777777" w:rsidR="007C7114" w:rsidRPr="000515DD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DD">
              <w:rPr>
                <w:rFonts w:ascii="Times New Roman" w:hAnsi="Times New Roman" w:cs="Times New Roman"/>
                <w:sz w:val="24"/>
                <w:szCs w:val="24"/>
              </w:rPr>
              <w:t>[4+0]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168EE29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0298317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FA1E171" w14:textId="77777777" w:rsidTr="00AC5415">
        <w:trPr>
          <w:trHeight w:val="300"/>
        </w:trPr>
        <w:tc>
          <w:tcPr>
            <w:tcW w:w="561" w:type="dxa"/>
          </w:tcPr>
          <w:p w14:paraId="59D709E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9A3B24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7FAC24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9FB128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</w:p>
        </w:tc>
        <w:tc>
          <w:tcPr>
            <w:tcW w:w="3969" w:type="dxa"/>
          </w:tcPr>
          <w:p w14:paraId="70019F00" w14:textId="6E69BD66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977" w:type="dxa"/>
          </w:tcPr>
          <w:p w14:paraId="093DAF6D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E7F95C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F5123E8" w14:textId="77777777" w:rsidTr="00AC5415">
        <w:trPr>
          <w:trHeight w:val="1200"/>
        </w:trPr>
        <w:tc>
          <w:tcPr>
            <w:tcW w:w="561" w:type="dxa"/>
          </w:tcPr>
          <w:p w14:paraId="20525FF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338CEF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567B43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679727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картона</w:t>
            </w:r>
          </w:p>
        </w:tc>
        <w:tc>
          <w:tcPr>
            <w:tcW w:w="3969" w:type="dxa"/>
          </w:tcPr>
          <w:p w14:paraId="2C28A92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пятислойный, состоящий из трех плоских (двух наружных и одного внутреннего), двух гофрированных слоев; двухслойный, состоящий из одного плоского, одного гофрированного слоев; трехслойный, состоящий из двух плоских, одного гофрированного слоев </w:t>
            </w:r>
          </w:p>
        </w:tc>
        <w:tc>
          <w:tcPr>
            <w:tcW w:w="2977" w:type="dxa"/>
          </w:tcPr>
          <w:p w14:paraId="2EED1A8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91E6D3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F897245" w14:textId="77777777" w:rsidTr="00AC5415">
        <w:trPr>
          <w:trHeight w:val="300"/>
        </w:trPr>
        <w:tc>
          <w:tcPr>
            <w:tcW w:w="561" w:type="dxa"/>
          </w:tcPr>
          <w:p w14:paraId="66DB73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BE3C3F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BE1B6E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5D3232B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гофра</w:t>
            </w:r>
            <w:r w:rsidRPr="007C7114">
              <w:t xml:space="preserve">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короба</w:t>
            </w:r>
          </w:p>
        </w:tc>
        <w:tc>
          <w:tcPr>
            <w:tcW w:w="3969" w:type="dxa"/>
          </w:tcPr>
          <w:p w14:paraId="69CFF01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мелкий; крупный; средний</w:t>
            </w:r>
          </w:p>
        </w:tc>
        <w:tc>
          <w:tcPr>
            <w:tcW w:w="2977" w:type="dxa"/>
          </w:tcPr>
          <w:p w14:paraId="693B88B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BF98C5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159F46F" w14:textId="77777777" w:rsidTr="00AC5415">
        <w:trPr>
          <w:trHeight w:val="900"/>
        </w:trPr>
        <w:tc>
          <w:tcPr>
            <w:tcW w:w="561" w:type="dxa"/>
          </w:tcPr>
          <w:p w14:paraId="76F18F4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C12FC0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F5A580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7F0D29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Для изготовления картона применяются</w:t>
            </w:r>
          </w:p>
        </w:tc>
        <w:tc>
          <w:tcPr>
            <w:tcW w:w="3969" w:type="dxa"/>
          </w:tcPr>
          <w:p w14:paraId="6CCB21F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для плоских слоев  картон по ГОСТ 7420, для гофрированных слоев  бумага для гофрирования по ГОСТ 7377, для склеивания слоев картона клеи на основе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крахмалопродуктов</w:t>
            </w:r>
            <w:proofErr w:type="spellEnd"/>
          </w:p>
        </w:tc>
        <w:tc>
          <w:tcPr>
            <w:tcW w:w="2977" w:type="dxa"/>
          </w:tcPr>
          <w:p w14:paraId="47E24B4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F6FDC0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41199C0" w14:textId="77777777" w:rsidTr="00AC5415">
        <w:trPr>
          <w:trHeight w:val="300"/>
        </w:trPr>
        <w:tc>
          <w:tcPr>
            <w:tcW w:w="561" w:type="dxa"/>
          </w:tcPr>
          <w:p w14:paraId="4302F6A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3BD449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EFCA86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DD61C1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Гофры </w:t>
            </w:r>
          </w:p>
        </w:tc>
        <w:tc>
          <w:tcPr>
            <w:tcW w:w="3969" w:type="dxa"/>
          </w:tcPr>
          <w:p w14:paraId="4A0064B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Максимальной высотой до 5.5 мм, с шагом 4.5-9.5 мм</w:t>
            </w:r>
          </w:p>
        </w:tc>
        <w:tc>
          <w:tcPr>
            <w:tcW w:w="2977" w:type="dxa"/>
          </w:tcPr>
          <w:p w14:paraId="0C24898A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70BD2A6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413AA1E8" w14:textId="77777777" w:rsidTr="00AC5415">
        <w:trPr>
          <w:trHeight w:val="300"/>
        </w:trPr>
        <w:tc>
          <w:tcPr>
            <w:tcW w:w="561" w:type="dxa"/>
          </w:tcPr>
          <w:p w14:paraId="524421D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AD3B6D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71AE9C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E86E7D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</w:t>
            </w:r>
          </w:p>
        </w:tc>
        <w:tc>
          <w:tcPr>
            <w:tcW w:w="3969" w:type="dxa"/>
          </w:tcPr>
          <w:p w14:paraId="4879ACB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[Пластиковая ручка]</w:t>
            </w:r>
          </w:p>
        </w:tc>
        <w:tc>
          <w:tcPr>
            <w:tcW w:w="2977" w:type="dxa"/>
          </w:tcPr>
          <w:p w14:paraId="7EE4324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369144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02931D8" w14:textId="77777777" w:rsidTr="00AC5415">
        <w:trPr>
          <w:trHeight w:val="900"/>
        </w:trPr>
        <w:tc>
          <w:tcPr>
            <w:tcW w:w="561" w:type="dxa"/>
          </w:tcPr>
          <w:p w14:paraId="0162262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D5DD2E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371892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5A7148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 внутреннего покрытия короба</w:t>
            </w:r>
          </w:p>
        </w:tc>
        <w:tc>
          <w:tcPr>
            <w:tcW w:w="3969" w:type="dxa"/>
          </w:tcPr>
          <w:p w14:paraId="65CAD36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Коричневый, белый; Черный, белый, светло-серый; Белый; Белый, Светло-розовый, красный; белый; темно-серый, светло-серый; черный; белый, светло-серый; белый, голубой, синий; белый, светло-зеленый, зеленый</w:t>
            </w:r>
          </w:p>
        </w:tc>
        <w:tc>
          <w:tcPr>
            <w:tcW w:w="2977" w:type="dxa"/>
          </w:tcPr>
          <w:p w14:paraId="311CBE2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6B6DC2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D90E2CC" w14:textId="77777777" w:rsidTr="00AC5415">
        <w:trPr>
          <w:trHeight w:val="1200"/>
        </w:trPr>
        <w:tc>
          <w:tcPr>
            <w:tcW w:w="561" w:type="dxa"/>
          </w:tcPr>
          <w:p w14:paraId="6769E53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5" w:type="dxa"/>
          </w:tcPr>
          <w:p w14:paraId="648C30B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13601B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FEBF75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 внешнего покрытия короба</w:t>
            </w:r>
          </w:p>
        </w:tc>
        <w:tc>
          <w:tcPr>
            <w:tcW w:w="3969" w:type="dxa"/>
          </w:tcPr>
          <w:p w14:paraId="5A7D5B4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белый, светло-серый; белый, голубой, синий; Коричневый, белый; Черный, белый, светло-серый; Белый, Светло-розовый, красный; Белый, красный; белый, светло-зеленый, зеленый; белый; темно-серый, светло-серый; черный;</w:t>
            </w:r>
          </w:p>
        </w:tc>
        <w:tc>
          <w:tcPr>
            <w:tcW w:w="2977" w:type="dxa"/>
          </w:tcPr>
          <w:p w14:paraId="1623073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8D77AD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658AE737" w14:textId="77777777" w:rsidTr="00AC5415">
        <w:trPr>
          <w:trHeight w:val="300"/>
        </w:trPr>
        <w:tc>
          <w:tcPr>
            <w:tcW w:w="561" w:type="dxa"/>
          </w:tcPr>
          <w:p w14:paraId="1A5991A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934F8C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038A69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185C910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ручки</w:t>
            </w:r>
          </w:p>
        </w:tc>
        <w:tc>
          <w:tcPr>
            <w:tcW w:w="3969" w:type="dxa"/>
          </w:tcPr>
          <w:p w14:paraId="32358C8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Пластиковая; текстильная из тесьмы; текстильная из плетеного шнура</w:t>
            </w:r>
          </w:p>
        </w:tc>
        <w:tc>
          <w:tcPr>
            <w:tcW w:w="2977" w:type="dxa"/>
          </w:tcPr>
          <w:p w14:paraId="4B5CA8A2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CBE247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7DA08C7" w14:textId="77777777" w:rsidTr="00AC5415">
        <w:trPr>
          <w:trHeight w:val="300"/>
        </w:trPr>
        <w:tc>
          <w:tcPr>
            <w:tcW w:w="561" w:type="dxa"/>
          </w:tcPr>
          <w:p w14:paraId="1CD502F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2DFC3B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D63A18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238FA1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Материал ручки</w:t>
            </w:r>
          </w:p>
        </w:tc>
        <w:tc>
          <w:tcPr>
            <w:tcW w:w="3969" w:type="dxa"/>
          </w:tcPr>
          <w:p w14:paraId="5EDFC8E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Натуральный; синтетический</w:t>
            </w:r>
          </w:p>
        </w:tc>
        <w:tc>
          <w:tcPr>
            <w:tcW w:w="2977" w:type="dxa"/>
          </w:tcPr>
          <w:p w14:paraId="4A2A4F3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42E861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2A981435" w14:textId="77777777" w:rsidTr="00AC5415">
        <w:trPr>
          <w:trHeight w:val="600"/>
        </w:trPr>
        <w:tc>
          <w:tcPr>
            <w:tcW w:w="561" w:type="dxa"/>
          </w:tcPr>
          <w:p w14:paraId="228F828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68F2C6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DA7C14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57AE10C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Цвет ручки</w:t>
            </w:r>
          </w:p>
        </w:tc>
        <w:tc>
          <w:tcPr>
            <w:tcW w:w="3969" w:type="dxa"/>
          </w:tcPr>
          <w:p w14:paraId="4BC5F88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белый, розовый, желтый; розовый, синий, красный; белый, Белый; красный; бежевый; зеленый, синий; синий, желтый</w:t>
            </w:r>
          </w:p>
        </w:tc>
        <w:tc>
          <w:tcPr>
            <w:tcW w:w="2977" w:type="dxa"/>
          </w:tcPr>
          <w:p w14:paraId="04DD592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AB0C59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0B8CB09" w14:textId="77777777" w:rsidTr="00AC5415">
        <w:trPr>
          <w:trHeight w:val="300"/>
        </w:trPr>
        <w:tc>
          <w:tcPr>
            <w:tcW w:w="561" w:type="dxa"/>
          </w:tcPr>
          <w:p w14:paraId="274C088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AEEE8C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A64B85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500B53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Вид покрытия короба</w:t>
            </w:r>
          </w:p>
        </w:tc>
        <w:tc>
          <w:tcPr>
            <w:tcW w:w="3969" w:type="dxa"/>
          </w:tcPr>
          <w:p w14:paraId="373540D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Пластик; кожа или текстиль; лак</w:t>
            </w:r>
          </w:p>
        </w:tc>
        <w:tc>
          <w:tcPr>
            <w:tcW w:w="2977" w:type="dxa"/>
          </w:tcPr>
          <w:p w14:paraId="11048E89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76DCD3D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A3F89FF" w14:textId="77777777" w:rsidTr="00AC5415">
        <w:trPr>
          <w:trHeight w:val="300"/>
        </w:trPr>
        <w:tc>
          <w:tcPr>
            <w:tcW w:w="561" w:type="dxa"/>
          </w:tcPr>
          <w:p w14:paraId="1C51D49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A5560C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86F57F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28D664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Способ нанесения надписи</w:t>
            </w:r>
          </w:p>
        </w:tc>
        <w:tc>
          <w:tcPr>
            <w:tcW w:w="3969" w:type="dxa"/>
          </w:tcPr>
          <w:p w14:paraId="7598C42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тиснение; аппликация; сублимация; печать</w:t>
            </w:r>
          </w:p>
        </w:tc>
        <w:tc>
          <w:tcPr>
            <w:tcW w:w="2977" w:type="dxa"/>
          </w:tcPr>
          <w:p w14:paraId="00AAAFCB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F26B02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732B1CA" w14:textId="77777777" w:rsidTr="00AC5415">
        <w:trPr>
          <w:trHeight w:val="300"/>
        </w:trPr>
        <w:tc>
          <w:tcPr>
            <w:tcW w:w="561" w:type="dxa"/>
          </w:tcPr>
          <w:p w14:paraId="729E073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386B54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1E5FE0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F4E143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Внутреннее покрытие короба</w:t>
            </w:r>
          </w:p>
        </w:tc>
        <w:tc>
          <w:tcPr>
            <w:tcW w:w="3969" w:type="dxa"/>
          </w:tcPr>
          <w:p w14:paraId="716AC0D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Бархат; Велюр; Искусственная замша; </w:t>
            </w: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2977" w:type="dxa"/>
          </w:tcPr>
          <w:p w14:paraId="27742AB5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2E97235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ACDBE71" w14:textId="77777777" w:rsidTr="00AC5415">
        <w:trPr>
          <w:trHeight w:val="300"/>
        </w:trPr>
        <w:tc>
          <w:tcPr>
            <w:tcW w:w="561" w:type="dxa"/>
          </w:tcPr>
          <w:p w14:paraId="6EDB8AA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762A3F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E386A2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54E5CD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Количество отсеков</w:t>
            </w:r>
          </w:p>
        </w:tc>
        <w:tc>
          <w:tcPr>
            <w:tcW w:w="3969" w:type="dxa"/>
          </w:tcPr>
          <w:p w14:paraId="5A4DC20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2977" w:type="dxa"/>
          </w:tcPr>
          <w:p w14:paraId="7418AF4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720812F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4A3AAD50" w14:textId="77777777" w:rsidTr="00AC5415">
        <w:trPr>
          <w:trHeight w:val="300"/>
        </w:trPr>
        <w:tc>
          <w:tcPr>
            <w:tcW w:w="561" w:type="dxa"/>
          </w:tcPr>
          <w:p w14:paraId="020FCDF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35E540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4CB5B3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876BA9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Способ открытия короба</w:t>
            </w:r>
          </w:p>
        </w:tc>
        <w:tc>
          <w:tcPr>
            <w:tcW w:w="3969" w:type="dxa"/>
          </w:tcPr>
          <w:p w14:paraId="0DE252B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Съемная крышка; подъемная крышка; выдвижной лоток для содержимого</w:t>
            </w:r>
          </w:p>
        </w:tc>
        <w:tc>
          <w:tcPr>
            <w:tcW w:w="2977" w:type="dxa"/>
          </w:tcPr>
          <w:p w14:paraId="3E8BC7A4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376A8E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DB49283" w14:textId="77777777" w:rsidTr="00AC5415">
        <w:trPr>
          <w:trHeight w:val="600"/>
        </w:trPr>
        <w:tc>
          <w:tcPr>
            <w:tcW w:w="561" w:type="dxa"/>
          </w:tcPr>
          <w:p w14:paraId="4817B88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10E93B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745C5A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ABD2A6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Вид цветового исполнения внутреннего и внешнего покрытия</w:t>
            </w:r>
          </w:p>
        </w:tc>
        <w:tc>
          <w:tcPr>
            <w:tcW w:w="3969" w:type="dxa"/>
          </w:tcPr>
          <w:p w14:paraId="16119AB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Хроматическое; Ахроматическое, Хроматическое</w:t>
            </w:r>
          </w:p>
        </w:tc>
        <w:tc>
          <w:tcPr>
            <w:tcW w:w="2977" w:type="dxa"/>
          </w:tcPr>
          <w:p w14:paraId="3C69801A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664379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451B2E39" w14:textId="77777777" w:rsidTr="00AC5415">
        <w:trPr>
          <w:trHeight w:val="300"/>
        </w:trPr>
        <w:tc>
          <w:tcPr>
            <w:tcW w:w="561" w:type="dxa"/>
          </w:tcPr>
          <w:p w14:paraId="5365877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</w:tcPr>
          <w:p w14:paraId="790A3B2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845" w:type="dxa"/>
          </w:tcPr>
          <w:p w14:paraId="188BB14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421D3C3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14:paraId="769C367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Акварельный картон с золотым тиснением; картон, бумага мелованная с золотым тиснением</w:t>
            </w:r>
          </w:p>
        </w:tc>
        <w:tc>
          <w:tcPr>
            <w:tcW w:w="2977" w:type="dxa"/>
          </w:tcPr>
          <w:p w14:paraId="61E25250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27CB43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3C798A04" w14:textId="77777777" w:rsidTr="00AC5415">
        <w:trPr>
          <w:trHeight w:val="300"/>
        </w:trPr>
        <w:tc>
          <w:tcPr>
            <w:tcW w:w="561" w:type="dxa"/>
          </w:tcPr>
          <w:p w14:paraId="3EC9250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59EAC6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349A97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BF7FCB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ЦМИК </w:t>
            </w:r>
          </w:p>
        </w:tc>
        <w:tc>
          <w:tcPr>
            <w:tcW w:w="3969" w:type="dxa"/>
          </w:tcPr>
          <w:p w14:paraId="23A716A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[4+4]</w:t>
            </w:r>
          </w:p>
        </w:tc>
        <w:tc>
          <w:tcPr>
            <w:tcW w:w="2977" w:type="dxa"/>
          </w:tcPr>
          <w:p w14:paraId="5C1CEF9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D20556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009B3990" w14:textId="77777777" w:rsidTr="00AC5415">
        <w:trPr>
          <w:trHeight w:val="300"/>
        </w:trPr>
        <w:tc>
          <w:tcPr>
            <w:tcW w:w="561" w:type="dxa"/>
          </w:tcPr>
          <w:p w14:paraId="1DB0925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5" w:type="dxa"/>
          </w:tcPr>
          <w:p w14:paraId="19EC14F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10ED020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F73862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Размер в сложении: длина  и ширина </w:t>
            </w:r>
          </w:p>
        </w:tc>
        <w:tc>
          <w:tcPr>
            <w:tcW w:w="3969" w:type="dxa"/>
          </w:tcPr>
          <w:p w14:paraId="3DEE8E8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не более 200 и 210 мм, сгиб до 2 мм</w:t>
            </w:r>
          </w:p>
        </w:tc>
        <w:tc>
          <w:tcPr>
            <w:tcW w:w="2977" w:type="dxa"/>
          </w:tcPr>
          <w:p w14:paraId="03DF0E1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F2C468C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CA2D8D4" w14:textId="77777777" w:rsidTr="00AC5415">
        <w:trPr>
          <w:trHeight w:val="300"/>
        </w:trPr>
        <w:tc>
          <w:tcPr>
            <w:tcW w:w="561" w:type="dxa"/>
          </w:tcPr>
          <w:p w14:paraId="5DFBEE7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4F89BC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07C33D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7DCF10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Размер в развороте: длина  и ширина</w:t>
            </w:r>
          </w:p>
        </w:tc>
        <w:tc>
          <w:tcPr>
            <w:tcW w:w="3969" w:type="dxa"/>
          </w:tcPr>
          <w:p w14:paraId="22178F8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от 290 и 210</w:t>
            </w:r>
          </w:p>
        </w:tc>
        <w:tc>
          <w:tcPr>
            <w:tcW w:w="2977" w:type="dxa"/>
          </w:tcPr>
          <w:p w14:paraId="7CEB17A5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1F705B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C7114" w:rsidRPr="007C7114" w14:paraId="2EB33752" w14:textId="77777777" w:rsidTr="00AC5415">
        <w:trPr>
          <w:trHeight w:val="300"/>
        </w:trPr>
        <w:tc>
          <w:tcPr>
            <w:tcW w:w="561" w:type="dxa"/>
          </w:tcPr>
          <w:p w14:paraId="28A4036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722674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DE0A36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DE9580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Тип открытки</w:t>
            </w:r>
          </w:p>
        </w:tc>
        <w:tc>
          <w:tcPr>
            <w:tcW w:w="3969" w:type="dxa"/>
          </w:tcPr>
          <w:p w14:paraId="2BE29B1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 музыкальным модулем</w:t>
            </w:r>
            <w:proofErr w:type="gram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исполняющим мелодию при открывании и прекращающим проигрывание при закрывании открытки; без модуля</w:t>
            </w:r>
          </w:p>
        </w:tc>
        <w:tc>
          <w:tcPr>
            <w:tcW w:w="2977" w:type="dxa"/>
          </w:tcPr>
          <w:p w14:paraId="2F64DB7C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B44EFE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1551C790" w14:textId="77777777" w:rsidTr="00AC5415">
        <w:trPr>
          <w:trHeight w:val="300"/>
        </w:trPr>
        <w:tc>
          <w:tcPr>
            <w:tcW w:w="561" w:type="dxa"/>
          </w:tcPr>
          <w:p w14:paraId="2C5E218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239F31E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4309804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744D4A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Способ нанесения изображения</w:t>
            </w:r>
          </w:p>
        </w:tc>
        <w:tc>
          <w:tcPr>
            <w:tcW w:w="3969" w:type="dxa"/>
          </w:tcPr>
          <w:p w14:paraId="769EE69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Аппликация; Сублимация; Тиснение; Печать</w:t>
            </w:r>
          </w:p>
        </w:tc>
        <w:tc>
          <w:tcPr>
            <w:tcW w:w="2977" w:type="dxa"/>
          </w:tcPr>
          <w:p w14:paraId="49019D4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5DFB8608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0DBD47DE" w14:textId="77777777" w:rsidTr="00AC5415">
        <w:trPr>
          <w:trHeight w:val="300"/>
        </w:trPr>
        <w:tc>
          <w:tcPr>
            <w:tcW w:w="561" w:type="dxa"/>
          </w:tcPr>
          <w:p w14:paraId="7D618CF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268EB2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E11AC0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70079B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Способ фиксации открытки в закрытом состоянии</w:t>
            </w:r>
          </w:p>
        </w:tc>
        <w:tc>
          <w:tcPr>
            <w:tcW w:w="3969" w:type="dxa"/>
          </w:tcPr>
          <w:p w14:paraId="684ACCD4" w14:textId="77777777" w:rsidR="007C7114" w:rsidRPr="007C7114" w:rsidRDefault="007C7114" w:rsidP="0074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Замок или тесьма, нить;</w:t>
            </w:r>
            <w:r w:rsidRPr="007C7114">
              <w:t xml:space="preserve"> </w:t>
            </w: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</w:tcPr>
          <w:p w14:paraId="18A0CF63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C40D1C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4A6D3890" w14:textId="77777777" w:rsidTr="00AC5415">
        <w:trPr>
          <w:trHeight w:val="300"/>
        </w:trPr>
        <w:tc>
          <w:tcPr>
            <w:tcW w:w="561" w:type="dxa"/>
          </w:tcPr>
          <w:p w14:paraId="317AD18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4FC45B7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AF5CC0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02A0322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3969" w:type="dxa"/>
          </w:tcPr>
          <w:p w14:paraId="56B102A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ламинация</w:t>
            </w:r>
            <w:proofErr w:type="spellEnd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; отсутствует; текстильное покрытие; металлизация</w:t>
            </w:r>
          </w:p>
        </w:tc>
        <w:tc>
          <w:tcPr>
            <w:tcW w:w="2977" w:type="dxa"/>
          </w:tcPr>
          <w:p w14:paraId="5FC047AB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6E8A4B0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FE247BE" w14:textId="77777777" w:rsidTr="00AC5415">
        <w:trPr>
          <w:trHeight w:val="300"/>
        </w:trPr>
        <w:tc>
          <w:tcPr>
            <w:tcW w:w="561" w:type="dxa"/>
          </w:tcPr>
          <w:p w14:paraId="5B1FD13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EAB04B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31E024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EDDF07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Количество разворотов</w:t>
            </w:r>
          </w:p>
        </w:tc>
        <w:tc>
          <w:tcPr>
            <w:tcW w:w="3969" w:type="dxa"/>
          </w:tcPr>
          <w:p w14:paraId="235E2806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2977" w:type="dxa"/>
          </w:tcPr>
          <w:p w14:paraId="6E322327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147B791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79A25075" w14:textId="77777777" w:rsidTr="00AC5415">
        <w:trPr>
          <w:trHeight w:val="300"/>
        </w:trPr>
        <w:tc>
          <w:tcPr>
            <w:tcW w:w="561" w:type="dxa"/>
          </w:tcPr>
          <w:p w14:paraId="06E727A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CEA080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942581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3139837B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3969" w:type="dxa"/>
          </w:tcPr>
          <w:p w14:paraId="0675D07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Легкая до 60; средней плотности от 70 до 150; высокой от 150</w:t>
            </w:r>
          </w:p>
        </w:tc>
        <w:tc>
          <w:tcPr>
            <w:tcW w:w="2977" w:type="dxa"/>
          </w:tcPr>
          <w:p w14:paraId="70CB2358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C17D71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г/м2</w:t>
            </w:r>
          </w:p>
        </w:tc>
      </w:tr>
      <w:tr w:rsidR="007C7114" w:rsidRPr="007C7114" w14:paraId="2B811B42" w14:textId="77777777" w:rsidTr="00AC5415">
        <w:trPr>
          <w:trHeight w:val="300"/>
        </w:trPr>
        <w:tc>
          <w:tcPr>
            <w:tcW w:w="561" w:type="dxa"/>
          </w:tcPr>
          <w:p w14:paraId="62F59BE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036BC40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84B9D0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7D3EBA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Длина конверта для открытки</w:t>
            </w:r>
          </w:p>
        </w:tc>
        <w:tc>
          <w:tcPr>
            <w:tcW w:w="3969" w:type="dxa"/>
          </w:tcPr>
          <w:p w14:paraId="48039ABD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</w:tc>
        <w:tc>
          <w:tcPr>
            <w:tcW w:w="2977" w:type="dxa"/>
          </w:tcPr>
          <w:p w14:paraId="4D542C49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133CE61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7114" w:rsidRPr="007C7114" w14:paraId="468D4568" w14:textId="77777777" w:rsidTr="00AC5415">
        <w:trPr>
          <w:trHeight w:val="300"/>
        </w:trPr>
        <w:tc>
          <w:tcPr>
            <w:tcW w:w="561" w:type="dxa"/>
          </w:tcPr>
          <w:p w14:paraId="12FF796A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6DE1811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7F22484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613C1F50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разворотов открытки</w:t>
            </w:r>
          </w:p>
        </w:tc>
        <w:tc>
          <w:tcPr>
            <w:tcW w:w="3969" w:type="dxa"/>
          </w:tcPr>
          <w:p w14:paraId="5A8A379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Длина в развороте должна быть равна длине внешних и внутренних сторон и сумме длин сгибов</w:t>
            </w:r>
          </w:p>
        </w:tc>
        <w:tc>
          <w:tcPr>
            <w:tcW w:w="2977" w:type="dxa"/>
          </w:tcPr>
          <w:p w14:paraId="0382D161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4CA73AF2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114" w:rsidRPr="007C7114" w14:paraId="555F7A44" w14:textId="77777777" w:rsidTr="00AC5415">
        <w:trPr>
          <w:trHeight w:val="300"/>
        </w:trPr>
        <w:tc>
          <w:tcPr>
            <w:tcW w:w="561" w:type="dxa"/>
          </w:tcPr>
          <w:p w14:paraId="34AC8B6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5A6D12CF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14:paraId="25777CF9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14:paraId="740213E7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Вид объемной композицией поп-ап открытки</w:t>
            </w:r>
          </w:p>
        </w:tc>
        <w:tc>
          <w:tcPr>
            <w:tcW w:w="3969" w:type="dxa"/>
          </w:tcPr>
          <w:p w14:paraId="0EC26EA5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Композиция в виде сочетания букв кириллического алфавита или композиция в виде сочетания букв латинского алфавита; композиция в виде растений, животных, композиция в виде строений; композиция в виде шаров или композиция в виде упакованных подарков</w:t>
            </w:r>
          </w:p>
        </w:tc>
        <w:tc>
          <w:tcPr>
            <w:tcW w:w="2977" w:type="dxa"/>
          </w:tcPr>
          <w:p w14:paraId="541B6ECE" w14:textId="77777777" w:rsidR="007C7114" w:rsidRPr="007C7114" w:rsidRDefault="007C7114" w:rsidP="0062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</w:tcPr>
          <w:p w14:paraId="3B76BDE3" w14:textId="77777777" w:rsidR="007C7114" w:rsidRPr="007C7114" w:rsidRDefault="007C7114" w:rsidP="001C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A106623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lastRenderedPageBreak/>
        <w:t>Инструкция по заполнению «Форма требований Заказчика к характеристикам объекта закупки, инструкция по её заполнению»</w:t>
      </w:r>
    </w:p>
    <w:p w14:paraId="122B4CD8" w14:textId="77777777" w:rsidR="00FF1BB6" w:rsidRPr="007C7114" w:rsidRDefault="00FF1BB6" w:rsidP="001C4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911BC" w14:textId="77777777" w:rsidR="00600359" w:rsidRPr="00600359" w:rsidRDefault="00600359" w:rsidP="006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600359">
        <w:rPr>
          <w:rFonts w:ascii="Times New Roman" w:hAnsi="Times New Roman" w:cs="Times New Roman"/>
          <w:sz w:val="24"/>
          <w:szCs w:val="24"/>
        </w:rPr>
        <w:t>Участник закупки предоставляет информацию о конкретных показателях товара, соответствующих значениям, установленным в документации о закупке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14:paraId="222FC52D" w14:textId="107A4EDD" w:rsidR="00FF1BB6" w:rsidRPr="007C7114" w:rsidRDefault="00600359" w:rsidP="006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600359">
        <w:rPr>
          <w:rFonts w:ascii="Times New Roman" w:hAnsi="Times New Roman" w:cs="Times New Roman"/>
          <w:sz w:val="24"/>
          <w:szCs w:val="24"/>
        </w:rPr>
        <w:t>Заявка должна содержать наименование страны происхождения товара, в случае если такое требование установлено документацией о закупке</w:t>
      </w:r>
      <w:r w:rsidR="005C2F2E" w:rsidRPr="007C7114">
        <w:rPr>
          <w:rFonts w:ascii="Times New Roman" w:hAnsi="Times New Roman" w:cs="Times New Roman"/>
          <w:sz w:val="24"/>
          <w:szCs w:val="24"/>
        </w:rPr>
        <w:t>.</w:t>
      </w:r>
    </w:p>
    <w:p w14:paraId="1DAC067F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Все предлагаемые материалы должны соответствовать нормативным документам.</w:t>
      </w:r>
    </w:p>
    <w:p w14:paraId="6B8203FC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 случае отсутствия для выбранного вида (типа) товара (материала)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ставить прочерк «-», либо указывать «не нормируется», либо указать «отсутствует».</w:t>
      </w:r>
    </w:p>
    <w:p w14:paraId="75DFD02E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форме «Форма требований Заказчика к характеристикам объекта закупки, инструкция по её заполнению».</w:t>
      </w:r>
    </w:p>
    <w:p w14:paraId="26427BCF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 форме могут быть использованы следующие знаки и обозначения:</w:t>
      </w:r>
    </w:p>
    <w:p w14:paraId="5F947ADB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5E3A0869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14:paraId="736190B6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14:paraId="00F99DE4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032AEC67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14:paraId="20BBE438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lastRenderedPageBreak/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14:paraId="632EEB2E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14:paraId="1A01230F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14:paraId="38AAC26D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 xml:space="preserve">Слова «Не ниже» - означает что, участнику следует предоставить в заявке конкретный показатель, не менее указанного </w:t>
      </w:r>
      <w:proofErr w:type="gramStart"/>
      <w:r w:rsidRPr="007C7114">
        <w:rPr>
          <w:rFonts w:ascii="Times New Roman" w:hAnsi="Times New Roman" w:cs="Times New Roman"/>
          <w:sz w:val="24"/>
          <w:szCs w:val="24"/>
        </w:rPr>
        <w:t>значения  или</w:t>
      </w:r>
      <w:proofErr w:type="gramEnd"/>
      <w:r w:rsidRPr="007C7114">
        <w:rPr>
          <w:rFonts w:ascii="Times New Roman" w:hAnsi="Times New Roman" w:cs="Times New Roman"/>
          <w:sz w:val="24"/>
          <w:szCs w:val="24"/>
        </w:rPr>
        <w:t xml:space="preserve"> равный ему;</w:t>
      </w:r>
    </w:p>
    <w:p w14:paraId="09F1B07C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 xml:space="preserve"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</w:t>
      </w:r>
      <w:proofErr w:type="gramStart"/>
      <w:r w:rsidRPr="007C7114">
        <w:rPr>
          <w:rFonts w:ascii="Times New Roman" w:hAnsi="Times New Roman" w:cs="Times New Roman"/>
          <w:sz w:val="24"/>
          <w:szCs w:val="24"/>
        </w:rPr>
        <w:t>«[ ]</w:t>
      </w:r>
      <w:proofErr w:type="gramEnd"/>
      <w:r w:rsidRPr="007C7114">
        <w:rPr>
          <w:rFonts w:ascii="Times New Roman" w:hAnsi="Times New Roman" w:cs="Times New Roman"/>
          <w:sz w:val="24"/>
          <w:szCs w:val="24"/>
        </w:rPr>
        <w:t>» и заключенные в кавычки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180C3335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27152789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719A7DD8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4EDAC7D2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7C711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C7114">
        <w:rPr>
          <w:rFonts w:ascii="Times New Roman" w:hAnsi="Times New Roman" w:cs="Times New Roman"/>
          <w:sz w:val="24"/>
          <w:szCs w:val="24"/>
        </w:rPr>
        <w:t>) показатель (-и) из данного диапазона не включая крайние значения.</w:t>
      </w:r>
    </w:p>
    <w:p w14:paraId="3A30A2F9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14:paraId="76E90292" w14:textId="77777777" w:rsidR="00FF1BB6" w:rsidRPr="007C7114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14:paraId="64148C41" w14:textId="77777777" w:rsidR="00FF1BB6" w:rsidRPr="000515DD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указания габаритных размеров требуемого товара, в Сведениях о товаре заказчиком указываются соответствующие </w:t>
      </w:r>
      <w:r w:rsidRPr="000515DD">
        <w:rPr>
          <w:rFonts w:ascii="Times New Roman" w:hAnsi="Times New Roman" w:cs="Times New Roman"/>
          <w:sz w:val="24"/>
          <w:szCs w:val="24"/>
        </w:rPr>
        <w:t>значения требуемого параметра в отдельных ячейках формы, сопровождающиеся словами: длина, высота, ширина, глубина и т.д.</w:t>
      </w:r>
    </w:p>
    <w:p w14:paraId="22760F00" w14:textId="5DC04DEA" w:rsidR="00600359" w:rsidRPr="00701075" w:rsidRDefault="00600359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0515DD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 о конкретных показателях используемого товара, товарном знаке (при наличии), наименовании страны происхождения товара, указанных в первой части заявки на участие в закупке, несет участник закупки.</w:t>
      </w:r>
      <w:r w:rsidRPr="0070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15C4C" w14:textId="55AB29F9" w:rsidR="00FF1BB6" w:rsidRPr="00AC5415" w:rsidRDefault="005C2F2E" w:rsidP="001C45CA">
      <w:pPr>
        <w:jc w:val="both"/>
        <w:rPr>
          <w:rFonts w:ascii="Times New Roman" w:hAnsi="Times New Roman" w:cs="Times New Roman"/>
          <w:sz w:val="24"/>
          <w:szCs w:val="24"/>
        </w:rPr>
      </w:pPr>
      <w:r w:rsidRPr="007C7114">
        <w:rPr>
          <w:rFonts w:ascii="Times New Roman" w:hAnsi="Times New Roman" w:cs="Times New Roman"/>
          <w:sz w:val="24"/>
          <w:szCs w:val="24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1A9E7527" w14:textId="77777777" w:rsidR="00FF1BB6" w:rsidRPr="00AC5415" w:rsidRDefault="00FF1BB6" w:rsidP="001C45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1BB6" w:rsidRPr="00AC5415" w:rsidSect="00CF085E">
      <w:pgSz w:w="16839" w:h="11907" w:orient="landscape" w:code="9"/>
      <w:pgMar w:top="1701" w:right="1134" w:bottom="851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B6"/>
    <w:rsid w:val="000515DD"/>
    <w:rsid w:val="00051FD6"/>
    <w:rsid w:val="001C45CA"/>
    <w:rsid w:val="002A18AD"/>
    <w:rsid w:val="002B0CC1"/>
    <w:rsid w:val="00363DD6"/>
    <w:rsid w:val="00515D35"/>
    <w:rsid w:val="005716DB"/>
    <w:rsid w:val="005A44F9"/>
    <w:rsid w:val="005C2F2E"/>
    <w:rsid w:val="005E38AC"/>
    <w:rsid w:val="00600359"/>
    <w:rsid w:val="0062113E"/>
    <w:rsid w:val="00637E36"/>
    <w:rsid w:val="006B29C5"/>
    <w:rsid w:val="00701075"/>
    <w:rsid w:val="00740E0E"/>
    <w:rsid w:val="007C7114"/>
    <w:rsid w:val="00821ED2"/>
    <w:rsid w:val="00873A3C"/>
    <w:rsid w:val="00A52585"/>
    <w:rsid w:val="00AC5415"/>
    <w:rsid w:val="00AC69C6"/>
    <w:rsid w:val="00AE417B"/>
    <w:rsid w:val="00CF085E"/>
    <w:rsid w:val="00D80028"/>
    <w:rsid w:val="00E126A7"/>
    <w:rsid w:val="00EB0B4B"/>
    <w:rsid w:val="00ED0B49"/>
    <w:rsid w:val="00F47476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9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5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2020-02-10T20:26:00Z</dcterms:created>
  <dcterms:modified xsi:type="dcterms:W3CDTF">2020-02-10T20:26:00Z</dcterms:modified>
</cp:coreProperties>
</file>