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26" w:rsidRPr="003D0F9B" w:rsidRDefault="00E0242F">
      <w:pPr>
        <w:rPr>
          <w:b/>
          <w:sz w:val="24"/>
        </w:rPr>
      </w:pPr>
      <w:r w:rsidRPr="003D0F9B">
        <w:rPr>
          <w:b/>
          <w:sz w:val="24"/>
        </w:rPr>
        <w:t>ДИЗАЙН ИНТЕРЬЕРА ОБЩЕСТВЕННЫХ ПОМЕЩЕНИЙ</w:t>
      </w:r>
    </w:p>
    <w:p w:rsidR="00D06B82" w:rsidRDefault="000B2F4A">
      <w:r>
        <w:t>Смелые интерьеры</w:t>
      </w:r>
      <w:r w:rsidR="000034CB">
        <w:t xml:space="preserve"> общественных пространств позволя</w:t>
      </w:r>
      <w:r>
        <w:t>ю</w:t>
      </w:r>
      <w:r w:rsidR="000034CB">
        <w:t>т нашим дизайнерам каждый раз по-новому рассматривать запро</w:t>
      </w:r>
      <w:r w:rsidR="005E1FD5">
        <w:t xml:space="preserve">сы общества, воплощать в жизнь </w:t>
      </w:r>
      <w:r w:rsidR="0053385B">
        <w:t>креативные</w:t>
      </w:r>
      <w:r w:rsidR="000034CB">
        <w:t xml:space="preserve"> задумки, включать максимум фантазии, внося свой вклад в общее настроение города</w:t>
      </w:r>
      <w:r w:rsidR="009033F7">
        <w:t>, его запоминаемых уголков</w:t>
      </w:r>
      <w:r w:rsidR="000034CB">
        <w:t xml:space="preserve">. </w:t>
      </w:r>
      <w:r w:rsidR="00090009">
        <w:t>Д</w:t>
      </w:r>
      <w:r w:rsidR="000034CB">
        <w:t xml:space="preserve">изайн-студия Краснодара </w:t>
      </w:r>
      <w:r w:rsidR="000034CB" w:rsidRPr="000034CB">
        <w:t>Дизайн.su</w:t>
      </w:r>
      <w:r w:rsidR="000034CB">
        <w:t xml:space="preserve"> </w:t>
      </w:r>
      <w:r w:rsidR="0032584A">
        <w:t xml:space="preserve">быстро </w:t>
      </w:r>
      <w:r w:rsidR="003B7C57">
        <w:t>созда</w:t>
      </w:r>
      <w:r w:rsidR="0032584A">
        <w:t>с</w:t>
      </w:r>
      <w:r w:rsidR="003B7C57">
        <w:t>т</w:t>
      </w:r>
      <w:r w:rsidR="00844807">
        <w:t xml:space="preserve"> </w:t>
      </w:r>
      <w:r w:rsidR="000034CB">
        <w:t xml:space="preserve">при помощи </w:t>
      </w:r>
      <w:r w:rsidR="004E11BD">
        <w:t xml:space="preserve">уникального </w:t>
      </w:r>
      <w:r w:rsidR="000034CB">
        <w:t>интерьера</w:t>
      </w:r>
      <w:r w:rsidR="003B7C57">
        <w:t xml:space="preserve"> неповторимый</w:t>
      </w:r>
      <w:r w:rsidR="000034CB">
        <w:t xml:space="preserve"> стиль </w:t>
      </w:r>
      <w:r w:rsidR="0042789A">
        <w:t xml:space="preserve">Вашего </w:t>
      </w:r>
      <w:r w:rsidR="000034CB" w:rsidRPr="000034CB">
        <w:t>кафе,</w:t>
      </w:r>
      <w:r w:rsidR="000034CB">
        <w:t xml:space="preserve"> ресторана, офиса,</w:t>
      </w:r>
      <w:r w:rsidR="000034CB" w:rsidRPr="000034CB">
        <w:t xml:space="preserve"> отеля, </w:t>
      </w:r>
      <w:r w:rsidR="000034CB">
        <w:t xml:space="preserve">ночного клуба, </w:t>
      </w:r>
      <w:proofErr w:type="spellStart"/>
      <w:r w:rsidR="000034CB" w:rsidRPr="000034CB">
        <w:t>шоурума</w:t>
      </w:r>
      <w:proofErr w:type="spellEnd"/>
      <w:r w:rsidR="004E11BD">
        <w:t>, которы</w:t>
      </w:r>
      <w:r w:rsidR="00844807">
        <w:t>й</w:t>
      </w:r>
      <w:r w:rsidR="004E11BD">
        <w:t xml:space="preserve"> выдел</w:t>
      </w:r>
      <w:r w:rsidR="00204D61">
        <w:t>и</w:t>
      </w:r>
      <w:r w:rsidR="004E11BD">
        <w:t>тся на фоне других</w:t>
      </w:r>
      <w:r w:rsidR="000034CB" w:rsidRPr="000034CB">
        <w:t>.</w:t>
      </w:r>
      <w:r w:rsidR="000034CB">
        <w:t xml:space="preserve"> </w:t>
      </w:r>
      <w:r w:rsidR="0032584A" w:rsidRPr="0032584A">
        <w:t xml:space="preserve">Для этого задействуются любые стили создания общественных дизайнов — модерн, </w:t>
      </w:r>
      <w:proofErr w:type="spellStart"/>
      <w:r w:rsidR="0032584A" w:rsidRPr="0032584A">
        <w:t>лофт</w:t>
      </w:r>
      <w:proofErr w:type="spellEnd"/>
      <w:r w:rsidR="0032584A" w:rsidRPr="0032584A">
        <w:t xml:space="preserve">, классика, </w:t>
      </w:r>
      <w:proofErr w:type="spellStart"/>
      <w:r w:rsidR="0032584A" w:rsidRPr="0032584A">
        <w:t>урбан</w:t>
      </w:r>
      <w:proofErr w:type="spellEnd"/>
      <w:r w:rsidR="0032584A" w:rsidRPr="0032584A">
        <w:t xml:space="preserve">, </w:t>
      </w:r>
      <w:proofErr w:type="spellStart"/>
      <w:r w:rsidR="0032584A" w:rsidRPr="0032584A">
        <w:t>экостиль</w:t>
      </w:r>
      <w:proofErr w:type="spellEnd"/>
      <w:r w:rsidR="0032584A" w:rsidRPr="0032584A">
        <w:t xml:space="preserve">, </w:t>
      </w:r>
      <w:proofErr w:type="spellStart"/>
      <w:r w:rsidR="0032584A" w:rsidRPr="0032584A">
        <w:t>индустриал</w:t>
      </w:r>
      <w:proofErr w:type="spellEnd"/>
      <w:r w:rsidR="0032584A" w:rsidRPr="0032584A">
        <w:t xml:space="preserve">, </w:t>
      </w:r>
      <w:proofErr w:type="spellStart"/>
      <w:r w:rsidR="0032584A" w:rsidRPr="0032584A">
        <w:t>этно</w:t>
      </w:r>
      <w:proofErr w:type="spellEnd"/>
      <w:r w:rsidR="0032584A" w:rsidRPr="0032584A">
        <w:t>, футуризм</w:t>
      </w:r>
      <w:r w:rsidR="0035740E">
        <w:t xml:space="preserve"> и другие</w:t>
      </w:r>
      <w:r w:rsidR="0032584A" w:rsidRPr="0032584A">
        <w:t xml:space="preserve">. </w:t>
      </w:r>
    </w:p>
    <w:p w:rsidR="004E6814" w:rsidRDefault="004E6814"/>
    <w:p w:rsidR="000034CB" w:rsidRPr="003D0F9B" w:rsidRDefault="00353D09">
      <w:pPr>
        <w:rPr>
          <w:b/>
          <w:sz w:val="24"/>
        </w:rPr>
      </w:pPr>
      <w:r>
        <w:rPr>
          <w:b/>
          <w:sz w:val="24"/>
        </w:rPr>
        <w:t>Р</w:t>
      </w:r>
      <w:r w:rsidR="004E11BD" w:rsidRPr="003D0F9B">
        <w:rPr>
          <w:b/>
          <w:sz w:val="24"/>
        </w:rPr>
        <w:t>АЗРАБОТК</w:t>
      </w:r>
      <w:r w:rsidR="004E6814">
        <w:rPr>
          <w:b/>
          <w:sz w:val="24"/>
        </w:rPr>
        <w:t>А</w:t>
      </w:r>
      <w:r w:rsidR="004E11BD" w:rsidRPr="003D0F9B">
        <w:rPr>
          <w:b/>
          <w:sz w:val="24"/>
        </w:rPr>
        <w:t xml:space="preserve"> ДИЗАЙН-ПРОЕКТА ИНТЕР</w:t>
      </w:r>
      <w:r w:rsidR="0043288A" w:rsidRPr="003D0F9B">
        <w:rPr>
          <w:b/>
          <w:sz w:val="24"/>
        </w:rPr>
        <w:t>Ь</w:t>
      </w:r>
      <w:r w:rsidR="004E11BD" w:rsidRPr="003D0F9B">
        <w:rPr>
          <w:b/>
          <w:sz w:val="24"/>
        </w:rPr>
        <w:t>ЕРА</w:t>
      </w:r>
      <w:r w:rsidR="009340F7">
        <w:rPr>
          <w:b/>
          <w:sz w:val="24"/>
        </w:rPr>
        <w:t xml:space="preserve"> </w:t>
      </w:r>
    </w:p>
    <w:p w:rsidR="00844807" w:rsidRPr="000E3ECE" w:rsidRDefault="008A1AEE">
      <w:r>
        <w:t>Созда</w:t>
      </w:r>
      <w:r w:rsidR="003151BB">
        <w:t>ё</w:t>
      </w:r>
      <w:r>
        <w:t>м нужный</w:t>
      </w:r>
      <w:r w:rsidR="00076657">
        <w:t xml:space="preserve"> </w:t>
      </w:r>
      <w:r w:rsidR="00D06B82" w:rsidRPr="00D06B82">
        <w:t>эстетическ</w:t>
      </w:r>
      <w:r>
        <w:t>ий</w:t>
      </w:r>
      <w:r w:rsidR="00303388">
        <w:t>,</w:t>
      </w:r>
      <w:r w:rsidR="00D06B82" w:rsidRPr="00D06B82">
        <w:t xml:space="preserve"> эмоциональн</w:t>
      </w:r>
      <w:r>
        <w:t>ый</w:t>
      </w:r>
      <w:r w:rsidR="00D06B82" w:rsidRPr="00D06B82">
        <w:t xml:space="preserve"> фон,</w:t>
      </w:r>
      <w:r w:rsidR="004E6814">
        <w:t xml:space="preserve"> </w:t>
      </w:r>
      <w:r w:rsidR="00D06B82" w:rsidRPr="00D06B82">
        <w:t>общ</w:t>
      </w:r>
      <w:r>
        <w:t>ую</w:t>
      </w:r>
      <w:r w:rsidR="00D06B82" w:rsidRPr="00D06B82">
        <w:t xml:space="preserve"> атмосфер</w:t>
      </w:r>
      <w:r>
        <w:t>у</w:t>
      </w:r>
      <w:r w:rsidR="00D06B82" w:rsidRPr="00D06B82">
        <w:t xml:space="preserve"> заведения</w:t>
      </w:r>
      <w:r w:rsidR="000E56E3">
        <w:t>!</w:t>
      </w:r>
      <w:r w:rsidR="00303388">
        <w:t xml:space="preserve"> </w:t>
      </w:r>
      <w:r w:rsidR="002347B3">
        <w:t xml:space="preserve">Студия </w:t>
      </w:r>
      <w:r w:rsidR="002347B3" w:rsidRPr="002347B3">
        <w:t xml:space="preserve">Дизайн.su </w:t>
      </w:r>
      <w:r w:rsidR="007F1CB3">
        <w:t xml:space="preserve">предлагает </w:t>
      </w:r>
      <w:r w:rsidR="00D27506">
        <w:t>для</w:t>
      </w:r>
      <w:r w:rsidR="002347B3">
        <w:t xml:space="preserve"> </w:t>
      </w:r>
      <w:r w:rsidR="000E3ECE" w:rsidRPr="000E3ECE">
        <w:t xml:space="preserve">дизайна интерьера кафе, офиса, </w:t>
      </w:r>
      <w:r w:rsidR="000E3ECE">
        <w:t xml:space="preserve">гостиницы, </w:t>
      </w:r>
      <w:r w:rsidR="000E3ECE" w:rsidRPr="000E3ECE">
        <w:t>общественных зон</w:t>
      </w:r>
      <w:r w:rsidR="007F1CB3">
        <w:t>:</w:t>
      </w:r>
    </w:p>
    <w:p w:rsidR="00E0242F" w:rsidRDefault="00E0242F" w:rsidP="00E0242F">
      <w:pPr>
        <w:pStyle w:val="a3"/>
        <w:numPr>
          <w:ilvl w:val="0"/>
          <w:numId w:val="1"/>
        </w:numPr>
      </w:pPr>
      <w:r>
        <w:t xml:space="preserve">Несколько вариантов </w:t>
      </w:r>
      <w:r w:rsidR="00B06973">
        <w:t xml:space="preserve">общественного </w:t>
      </w:r>
      <w:r>
        <w:t>дизайна</w:t>
      </w:r>
      <w:r w:rsidR="00EB206B">
        <w:t xml:space="preserve"> в сжатые сроки</w:t>
      </w:r>
      <w:r w:rsidR="000E3ECE">
        <w:t>.</w:t>
      </w:r>
    </w:p>
    <w:p w:rsidR="00E0242F" w:rsidRDefault="00EB206B" w:rsidP="00E0242F">
      <w:pPr>
        <w:pStyle w:val="a3"/>
        <w:numPr>
          <w:ilvl w:val="0"/>
          <w:numId w:val="1"/>
        </w:numPr>
      </w:pPr>
      <w:r>
        <w:t xml:space="preserve">Ведение проекта </w:t>
      </w:r>
      <w:r w:rsidR="00EB3310">
        <w:t xml:space="preserve">от начала </w:t>
      </w:r>
      <w:r>
        <w:t>до завершения ремонта</w:t>
      </w:r>
      <w:r w:rsidR="000E3ECE">
        <w:t>*.</w:t>
      </w:r>
    </w:p>
    <w:p w:rsidR="00E0242F" w:rsidRDefault="00E0242F" w:rsidP="00E0242F">
      <w:pPr>
        <w:pStyle w:val="a3"/>
        <w:numPr>
          <w:ilvl w:val="0"/>
          <w:numId w:val="1"/>
        </w:numPr>
      </w:pPr>
      <w:r>
        <w:t>По</w:t>
      </w:r>
      <w:r w:rsidR="0043288A">
        <w:t>дбор</w:t>
      </w:r>
      <w:r>
        <w:t xml:space="preserve"> </w:t>
      </w:r>
      <w:r w:rsidR="0043288A">
        <w:t>строй</w:t>
      </w:r>
      <w:r>
        <w:t>материалов по лучшим ценам</w:t>
      </w:r>
      <w:r w:rsidR="000E3ECE">
        <w:t>.</w:t>
      </w:r>
    </w:p>
    <w:p w:rsidR="00E0242F" w:rsidRDefault="00E0242F" w:rsidP="00E0242F">
      <w:pPr>
        <w:pStyle w:val="a3"/>
        <w:numPr>
          <w:ilvl w:val="0"/>
          <w:numId w:val="1"/>
        </w:numPr>
      </w:pPr>
      <w:r>
        <w:t>Возможность поэтапной оплаты</w:t>
      </w:r>
      <w:r w:rsidR="000E3ECE">
        <w:t xml:space="preserve"> с Вашей стороны.</w:t>
      </w:r>
    </w:p>
    <w:p w:rsidR="00E0242F" w:rsidRDefault="000E3ECE" w:rsidP="000E3ECE">
      <w:r>
        <w:t>* Компания предлагает разные варианты сотрудничества: разработку дизайн-проекта общественного интерьера</w:t>
      </w:r>
      <w:r w:rsidR="005201A9">
        <w:t xml:space="preserve"> и составление сметы</w:t>
      </w:r>
      <w:r>
        <w:t>; авторский надзор за выполнением проекта; услуги «под ключ» с выполнением ремонтных работ.</w:t>
      </w:r>
    </w:p>
    <w:p w:rsidR="005201A9" w:rsidRDefault="005201A9" w:rsidP="000E3ECE"/>
    <w:p w:rsidR="00E0242F" w:rsidRPr="005746A6" w:rsidRDefault="003D0F9B" w:rsidP="003D0F9B">
      <w:pPr>
        <w:jc w:val="center"/>
        <w:rPr>
          <w:b/>
          <w:sz w:val="24"/>
        </w:rPr>
      </w:pPr>
      <w:r w:rsidRPr="003D0F9B">
        <w:rPr>
          <w:b/>
          <w:sz w:val="24"/>
        </w:rPr>
        <w:t xml:space="preserve">ПРОФЕССИОНАЛЬНЫЙ </w:t>
      </w:r>
      <w:r w:rsidR="0073404F" w:rsidRPr="003D0F9B">
        <w:rPr>
          <w:b/>
          <w:sz w:val="24"/>
        </w:rPr>
        <w:t>ДИЗАЙН КОММЕРЧЕСКИХ ИНТЕРЬЕРОВ</w:t>
      </w:r>
      <w:r w:rsidR="005746A6">
        <w:rPr>
          <w:b/>
          <w:sz w:val="24"/>
        </w:rPr>
        <w:t xml:space="preserve"> ДИЗАЙН.</w:t>
      </w:r>
      <w:r w:rsidR="005746A6">
        <w:rPr>
          <w:b/>
          <w:sz w:val="24"/>
          <w:lang w:val="en-US"/>
        </w:rPr>
        <w:t>SU</w:t>
      </w:r>
    </w:p>
    <w:p w:rsidR="00E0242F" w:rsidRDefault="002C31DF">
      <w:r>
        <w:t>Решает</w:t>
      </w:r>
      <w:r w:rsidR="003D0F9B">
        <w:t xml:space="preserve"> задачи будущего пространства, используя наиболее подходящие стили</w:t>
      </w:r>
      <w:r w:rsidR="00BE16D4">
        <w:t xml:space="preserve">, </w:t>
      </w:r>
      <w:r w:rsidR="002B4088">
        <w:t xml:space="preserve">материалы, маркетинговые </w:t>
      </w:r>
      <w:r w:rsidR="006D422A">
        <w:t>подходы</w:t>
      </w:r>
      <w:r w:rsidR="003D0F9B">
        <w:t xml:space="preserve">. </w:t>
      </w:r>
      <w:r>
        <w:t xml:space="preserve">Профессионально разработанный дизайн общественных зон учитывает создание необходимого психологического фона, влияющего на посетителей. </w:t>
      </w:r>
      <w:r w:rsidR="00DE1D82">
        <w:t>Чтобы вызвать</w:t>
      </w:r>
      <w:r w:rsidR="00F2258A">
        <w:t xml:space="preserve"> </w:t>
      </w:r>
      <w:r w:rsidR="00DE1D82">
        <w:t>ощущение</w:t>
      </w:r>
      <w:r w:rsidR="00F2258A">
        <w:t xml:space="preserve"> непринуждённости, лёгкости </w:t>
      </w:r>
      <w:r w:rsidR="00DE1D82">
        <w:t xml:space="preserve">в помещении, </w:t>
      </w:r>
      <w:r w:rsidR="00F2258A">
        <w:t>дизайнеры выбирают</w:t>
      </w:r>
      <w:r w:rsidR="003D0F9B">
        <w:t xml:space="preserve"> более натуральные фактуры </w:t>
      </w:r>
      <w:r w:rsidR="00E310DC">
        <w:t xml:space="preserve">используемых </w:t>
      </w:r>
      <w:r w:rsidR="003D0F9B">
        <w:t xml:space="preserve">материалов. </w:t>
      </w:r>
      <w:r w:rsidR="00BE16D4">
        <w:t>Для ощущения свободы в замкнутом, многолюдном п</w:t>
      </w:r>
      <w:r w:rsidR="00DE1D82">
        <w:t>ространстве,</w:t>
      </w:r>
      <w:r w:rsidR="00BE16D4">
        <w:t xml:space="preserve"> </w:t>
      </w:r>
      <w:r w:rsidR="00F2258A">
        <w:t xml:space="preserve">уделяют </w:t>
      </w:r>
      <w:r w:rsidR="00BE16D4">
        <w:t xml:space="preserve">внимание </w:t>
      </w:r>
      <w:r w:rsidR="00241278">
        <w:t xml:space="preserve">большому </w:t>
      </w:r>
      <w:r w:rsidR="00BE16D4">
        <w:t>количеству освещени</w:t>
      </w:r>
      <w:r w:rsidR="00E310DC">
        <w:t>я</w:t>
      </w:r>
      <w:r w:rsidR="00BE16D4">
        <w:t xml:space="preserve">, </w:t>
      </w:r>
      <w:r w:rsidR="00DE1D82">
        <w:t>продумывают</w:t>
      </w:r>
      <w:r w:rsidR="00BE16D4">
        <w:t xml:space="preserve"> зонировани</w:t>
      </w:r>
      <w:r w:rsidR="00DE1D82">
        <w:t>е</w:t>
      </w:r>
      <w:r w:rsidR="00E0229D">
        <w:t xml:space="preserve"> с «уютными» уголками</w:t>
      </w:r>
      <w:r w:rsidR="00BE16D4">
        <w:t xml:space="preserve">. </w:t>
      </w:r>
    </w:p>
    <w:p w:rsidR="00E310DC" w:rsidRDefault="00E310DC">
      <w:r>
        <w:t>Уделяет внимание деталям. Для Вашего представления будущего интерьера, дизайн-проект рассматривает все функциональные задачи помещения</w:t>
      </w:r>
      <w:r w:rsidR="00604E87">
        <w:t>, оптимальное разделение на зоны с учётом строительных норм и требований. На эскизах с</w:t>
      </w:r>
      <w:r w:rsidR="00604E87" w:rsidRPr="00604E87">
        <w:t xml:space="preserve"> 3D</w:t>
      </w:r>
      <w:r w:rsidR="00604E87">
        <w:t>-</w:t>
      </w:r>
      <w:r w:rsidR="00604E87" w:rsidRPr="00604E87">
        <w:t>график</w:t>
      </w:r>
      <w:r w:rsidR="00604E87">
        <w:t xml:space="preserve">ой Вы сможете </w:t>
      </w:r>
      <w:r w:rsidR="00F2258A">
        <w:t>понять</w:t>
      </w:r>
      <w:r w:rsidR="008519BC">
        <w:t xml:space="preserve"> вид</w:t>
      </w:r>
      <w:r>
        <w:t xml:space="preserve"> </w:t>
      </w:r>
      <w:r w:rsidR="00AF52A8">
        <w:t>общественн</w:t>
      </w:r>
      <w:r w:rsidR="008519BC">
        <w:t>ого</w:t>
      </w:r>
      <w:r w:rsidR="00AF52A8">
        <w:t xml:space="preserve"> </w:t>
      </w:r>
      <w:r>
        <w:t>интерьер</w:t>
      </w:r>
      <w:r w:rsidR="008519BC">
        <w:t>а</w:t>
      </w:r>
      <w:r>
        <w:t xml:space="preserve">, </w:t>
      </w:r>
      <w:r w:rsidR="001B477D">
        <w:t xml:space="preserve">увидеть, </w:t>
      </w:r>
      <w:r w:rsidR="00AF52A8">
        <w:t>что где будет расположено,</w:t>
      </w:r>
      <w:r w:rsidR="001B477D">
        <w:t xml:space="preserve"> какие цвета задействованы,</w:t>
      </w:r>
      <w:r w:rsidR="00AF52A8">
        <w:t xml:space="preserve"> </w:t>
      </w:r>
      <w:r w:rsidR="00F2258A">
        <w:t>используемый декор</w:t>
      </w:r>
      <w:r w:rsidR="00AF52A8">
        <w:t>. Ви</w:t>
      </w:r>
      <w:r w:rsidR="00AF52A8" w:rsidRPr="00AF52A8">
        <w:t>зуализаци</w:t>
      </w:r>
      <w:r w:rsidR="00AF52A8">
        <w:t>я</w:t>
      </w:r>
      <w:r w:rsidR="00AF52A8" w:rsidRPr="00AF52A8">
        <w:t xml:space="preserve"> проекта</w:t>
      </w:r>
      <w:r w:rsidR="00AF52A8">
        <w:t xml:space="preserve"> позволяет </w:t>
      </w:r>
      <w:r w:rsidR="001B477D">
        <w:t>понять</w:t>
      </w:r>
      <w:r w:rsidR="00AF52A8">
        <w:t>, как будет выглядеть интерьер при дневном и вечернем освещении</w:t>
      </w:r>
      <w:r>
        <w:t xml:space="preserve">, вплоть до размещения сотрудников, посетителей. </w:t>
      </w:r>
      <w:r w:rsidR="00AF52A8">
        <w:t xml:space="preserve">Всё это разрабатывается, отталкиваясь от Ваших пожеланий и предполагаемого бюджета. </w:t>
      </w:r>
    </w:p>
    <w:p w:rsidR="00E0242F" w:rsidRDefault="00173AD8">
      <w:r w:rsidRPr="00173AD8">
        <w:t>Предусматривает пошаговую структуру работы с поэтапным согласованием с Вами. Вначале мы выслушиваем пожелания, затем специалисты производят замеры, вносят свои предложения</w:t>
      </w:r>
      <w:r w:rsidR="00F2258A">
        <w:t xml:space="preserve"> по планировке</w:t>
      </w:r>
      <w:r w:rsidRPr="00173AD8">
        <w:t>. Разрабатываются эскизы дизайна интерьера коммерческого помещения в нескольких вариантах</w:t>
      </w:r>
      <w:r w:rsidR="00F2258A">
        <w:t>, чтобы Вы</w:t>
      </w:r>
      <w:r w:rsidR="00C87F0A">
        <w:t xml:space="preserve"> выб</w:t>
      </w:r>
      <w:bookmarkStart w:id="0" w:name="_GoBack"/>
      <w:bookmarkEnd w:id="0"/>
      <w:r w:rsidR="00F2258A">
        <w:t>рали</w:t>
      </w:r>
      <w:r w:rsidRPr="00173AD8">
        <w:t xml:space="preserve"> наиболее подходящ</w:t>
      </w:r>
      <w:r w:rsidR="00F2258A">
        <w:t>ий</w:t>
      </w:r>
      <w:r w:rsidR="000F6E65">
        <w:t xml:space="preserve">. </w:t>
      </w:r>
      <w:r w:rsidRPr="00173AD8">
        <w:t xml:space="preserve">Далее создаётся </w:t>
      </w:r>
      <w:r w:rsidR="000F6E65">
        <w:t xml:space="preserve">дизайнерская концепция, </w:t>
      </w:r>
      <w:r w:rsidRPr="00173AD8">
        <w:t>творческий дизайн-проект и его 3D-визуализация, поиск решений для возможности сэкономить деньги на ремонте. И только после их утверждения с Вами, переходим к составлению сметы на ремонтные работы и подписани</w:t>
      </w:r>
      <w:r w:rsidR="000F6E65">
        <w:t>ю</w:t>
      </w:r>
      <w:r w:rsidRPr="00173AD8">
        <w:t xml:space="preserve"> договора на них.</w:t>
      </w:r>
    </w:p>
    <w:p w:rsidR="003D0F9B" w:rsidRDefault="00173AD8">
      <w:r>
        <w:lastRenderedPageBreak/>
        <w:t xml:space="preserve">Производит </w:t>
      </w:r>
      <w:r w:rsidRPr="00A34E73">
        <w:rPr>
          <w:u w:val="single"/>
        </w:rPr>
        <w:t>авторский надзор за строительством</w:t>
      </w:r>
      <w:r>
        <w:t xml:space="preserve">. Вы можете искать строительные организации и закупать материалы самостоятельно или доверить это дело нам. </w:t>
      </w:r>
      <w:r w:rsidR="00235151">
        <w:t xml:space="preserve">Наша компания </w:t>
      </w:r>
      <w:r w:rsidR="00B556B8">
        <w:t>берёт</w:t>
      </w:r>
      <w:r w:rsidR="00235151">
        <w:t xml:space="preserve"> на себя все заботы</w:t>
      </w:r>
      <w:r w:rsidR="0007057A">
        <w:t>, связанные</w:t>
      </w:r>
      <w:r w:rsidR="00235151">
        <w:t xml:space="preserve"> с поиском, закупкой, поставкой материалов, произведение</w:t>
      </w:r>
      <w:r w:rsidR="0007057A">
        <w:t>м</w:t>
      </w:r>
      <w:r w:rsidR="00235151">
        <w:t xml:space="preserve"> ремонта</w:t>
      </w:r>
      <w:r w:rsidR="00604E87">
        <w:t>, подбором</w:t>
      </w:r>
      <w:r w:rsidR="004F3E33">
        <w:t xml:space="preserve"> и доставкой </w:t>
      </w:r>
      <w:r w:rsidR="00604E87">
        <w:t>мебели</w:t>
      </w:r>
      <w:r w:rsidR="00235151">
        <w:t xml:space="preserve">. </w:t>
      </w:r>
      <w:r w:rsidR="003E41C4">
        <w:t xml:space="preserve">Вы будете уверены </w:t>
      </w:r>
      <w:r w:rsidR="00B556B8">
        <w:t xml:space="preserve">в чётком </w:t>
      </w:r>
      <w:r w:rsidR="00DA3F65">
        <w:t>соблюдени</w:t>
      </w:r>
      <w:r w:rsidR="004F3E33">
        <w:t>и</w:t>
      </w:r>
      <w:r w:rsidR="00DA3F65">
        <w:t xml:space="preserve"> требований по </w:t>
      </w:r>
      <w:r w:rsidR="003E41C4">
        <w:t>проект</w:t>
      </w:r>
      <w:r w:rsidR="0012262C">
        <w:t>у</w:t>
      </w:r>
      <w:r w:rsidR="00B556B8">
        <w:t xml:space="preserve">, получите ответственное лицо за результат. </w:t>
      </w:r>
      <w:r w:rsidR="00762C06">
        <w:t>П</w:t>
      </w:r>
      <w:r w:rsidR="00B556B8">
        <w:t>редлагаем</w:t>
      </w:r>
      <w:r w:rsidR="003E41C4">
        <w:t xml:space="preserve"> 2 года гарантии</w:t>
      </w:r>
      <w:r w:rsidR="00762C06">
        <w:t xml:space="preserve"> на свои услуги</w:t>
      </w:r>
      <w:r w:rsidR="00B556B8">
        <w:t>!</w:t>
      </w:r>
      <w:r w:rsidR="003E41C4">
        <w:t xml:space="preserve"> Или же закажите нашего прораба для </w:t>
      </w:r>
      <w:r w:rsidR="00AF52A8">
        <w:t xml:space="preserve">консультации строителей по проекту, </w:t>
      </w:r>
      <w:r w:rsidR="003E41C4">
        <w:t>технического контроля за ремонтными работами</w:t>
      </w:r>
      <w:r w:rsidR="00D91D15">
        <w:t xml:space="preserve"> и</w:t>
      </w:r>
      <w:r w:rsidR="003E41C4">
        <w:t xml:space="preserve"> </w:t>
      </w:r>
      <w:r w:rsidR="00BE64D1">
        <w:t>соответстви</w:t>
      </w:r>
      <w:r w:rsidR="005A2C50">
        <w:t>ем</w:t>
      </w:r>
      <w:r w:rsidR="003E41C4">
        <w:t xml:space="preserve"> дизайна </w:t>
      </w:r>
      <w:r w:rsidR="00957FCE">
        <w:t xml:space="preserve">общественного </w:t>
      </w:r>
      <w:r w:rsidR="003E41C4">
        <w:t xml:space="preserve">интерьера </w:t>
      </w:r>
      <w:r w:rsidR="00BE64D1">
        <w:t>запланированному</w:t>
      </w:r>
      <w:r w:rsidR="003E41C4">
        <w:t xml:space="preserve">. </w:t>
      </w:r>
    </w:p>
    <w:p w:rsidR="003D0F9B" w:rsidRDefault="003D0F9B"/>
    <w:p w:rsidR="00D22104" w:rsidRDefault="00D22104" w:rsidP="00E0242F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Дизайн общественных интерьеров</w:t>
      </w:r>
      <w:r w:rsidR="00E0242F">
        <w:rPr>
          <w:b/>
          <w:sz w:val="24"/>
          <w:szCs w:val="24"/>
        </w:rPr>
        <w:t xml:space="preserve"> в Краснодаре</w:t>
      </w:r>
      <w:r w:rsidR="00E0242F" w:rsidRPr="00AA0055">
        <w:rPr>
          <w:b/>
          <w:sz w:val="24"/>
          <w:szCs w:val="24"/>
        </w:rPr>
        <w:t xml:space="preserve"> | </w:t>
      </w:r>
      <w:r>
        <w:rPr>
          <w:b/>
          <w:sz w:val="24"/>
          <w:szCs w:val="24"/>
        </w:rPr>
        <w:t>Проектирование, ремонт</w:t>
      </w:r>
      <w:r w:rsidR="00B754F6">
        <w:rPr>
          <w:b/>
          <w:sz w:val="24"/>
          <w:szCs w:val="24"/>
        </w:rPr>
        <w:t xml:space="preserve"> </w:t>
      </w:r>
      <w:r w:rsidR="00E143AB">
        <w:rPr>
          <w:b/>
          <w:sz w:val="24"/>
          <w:szCs w:val="24"/>
        </w:rPr>
        <w:t>заведений</w:t>
      </w:r>
    </w:p>
    <w:p w:rsidR="00E0242F" w:rsidRPr="00AA0055" w:rsidRDefault="00E0242F" w:rsidP="00E0242F">
      <w:pPr>
        <w:spacing w:line="254" w:lineRule="auto"/>
      </w:pPr>
      <w:proofErr w:type="spellStart"/>
      <w:r w:rsidRPr="00AA0055">
        <w:rPr>
          <w:highlight w:val="yellow"/>
        </w:rPr>
        <w:t>Description</w:t>
      </w:r>
      <w:proofErr w:type="spellEnd"/>
      <w:r w:rsidRPr="00AA0055">
        <w:t xml:space="preserve">: </w:t>
      </w:r>
      <w:r w:rsidR="00723806">
        <w:t>Современные</w:t>
      </w:r>
      <w:r>
        <w:t xml:space="preserve"> дизайн-проект</w:t>
      </w:r>
      <w:r w:rsidR="00723806">
        <w:t>ы</w:t>
      </w:r>
      <w:r>
        <w:t xml:space="preserve"> </w:t>
      </w:r>
      <w:r w:rsidR="00723806">
        <w:t>коммерческих</w:t>
      </w:r>
      <w:r>
        <w:t xml:space="preserve"> интерьер</w:t>
      </w:r>
      <w:r w:rsidR="00723806">
        <w:t>ов</w:t>
      </w:r>
      <w:r>
        <w:t xml:space="preserve"> от </w:t>
      </w:r>
      <w:r w:rsidRPr="00B368D1">
        <w:t>Дизайн.su</w:t>
      </w:r>
      <w:r>
        <w:t xml:space="preserve"> — </w:t>
      </w:r>
      <w:r w:rsidR="00E7549D">
        <w:t>Общественные и</w:t>
      </w:r>
      <w:r w:rsidR="00723806">
        <w:t xml:space="preserve">нтерьеры, вызывающие желание посетителей чаще </w:t>
      </w:r>
      <w:r w:rsidR="00272180">
        <w:t>и дольше бывать в них</w:t>
      </w:r>
      <w:r w:rsidR="00723806">
        <w:t>! — Разработка дизайна</w:t>
      </w:r>
      <w:r w:rsidR="00CE3D09">
        <w:t xml:space="preserve">, </w:t>
      </w:r>
      <w:r w:rsidR="00723806">
        <w:t>с</w:t>
      </w:r>
      <w:r w:rsidR="00AA1973">
        <w:t>мет</w:t>
      </w:r>
      <w:r w:rsidR="00FD3086">
        <w:t>ы</w:t>
      </w:r>
      <w:r w:rsidR="00723806">
        <w:t xml:space="preserve"> и ремонт. Гарантия 2 года!</w:t>
      </w:r>
    </w:p>
    <w:p w:rsidR="00E0242F" w:rsidRPr="009033F7" w:rsidRDefault="00E0242F" w:rsidP="000034CB">
      <w:pPr>
        <w:spacing w:line="254" w:lineRule="auto"/>
      </w:pPr>
      <w:r w:rsidRPr="00AA0055">
        <w:rPr>
          <w:highlight w:val="yellow"/>
          <w:lang w:val="en-US"/>
        </w:rPr>
        <w:t>Keyword</w:t>
      </w:r>
      <w:r w:rsidRPr="00E310DC">
        <w:rPr>
          <w:color w:val="0070C0"/>
        </w:rPr>
        <w:t xml:space="preserve">: </w:t>
      </w:r>
      <w:r w:rsidRPr="00E310DC">
        <w:rPr>
          <w:b/>
          <w:color w:val="0070C0"/>
        </w:rPr>
        <w:t>дизайн общественных интерьеров</w:t>
      </w:r>
      <w:r w:rsidRPr="00E310DC">
        <w:rPr>
          <w:color w:val="0070C0"/>
        </w:rPr>
        <w:t>, интерьер дизайн-проект</w:t>
      </w:r>
      <w:r w:rsidRPr="00E310DC">
        <w:rPr>
          <w:b/>
          <w:color w:val="0070C0"/>
        </w:rPr>
        <w:t xml:space="preserve">, </w:t>
      </w:r>
      <w:r w:rsidRPr="009033F7">
        <w:rPr>
          <w:color w:val="0070C0"/>
        </w:rPr>
        <w:t>общественный дизайн,</w:t>
      </w:r>
      <w:r w:rsidRPr="009033F7">
        <w:rPr>
          <w:b/>
          <w:color w:val="0070C0"/>
        </w:rPr>
        <w:t xml:space="preserve"> </w:t>
      </w:r>
      <w:r w:rsidRPr="000E3ECE">
        <w:rPr>
          <w:color w:val="0070C0"/>
        </w:rPr>
        <w:t>дизайн интерьера</w:t>
      </w:r>
      <w:r w:rsidRPr="009033F7">
        <w:t xml:space="preserve">, </w:t>
      </w:r>
      <w:r w:rsidRPr="0073404F">
        <w:rPr>
          <w:color w:val="0070C0"/>
        </w:rPr>
        <w:t>разработка дизайн-проекта интерьера, дизайн коммерческих интерьеров</w:t>
      </w:r>
      <w:r w:rsidR="004A252A" w:rsidRPr="009033F7">
        <w:t xml:space="preserve">, </w:t>
      </w:r>
      <w:r w:rsidR="004A252A" w:rsidRPr="004E11BD">
        <w:rPr>
          <w:color w:val="0070C0"/>
        </w:rPr>
        <w:t>интерьер стиль</w:t>
      </w:r>
      <w:r w:rsidR="004A252A" w:rsidRPr="00E310DC">
        <w:rPr>
          <w:color w:val="0070C0"/>
        </w:rPr>
        <w:t>, интерьер дизайн</w:t>
      </w:r>
      <w:r w:rsidR="009033F7" w:rsidRPr="00E310DC">
        <w:rPr>
          <w:color w:val="0070C0"/>
        </w:rPr>
        <w:t>, дизайн</w:t>
      </w:r>
      <w:r w:rsidR="009033F7" w:rsidRPr="009033F7">
        <w:rPr>
          <w:color w:val="0070C0"/>
        </w:rPr>
        <w:t xml:space="preserve">-студия </w:t>
      </w:r>
      <w:proofErr w:type="spellStart"/>
      <w:r w:rsidR="009033F7" w:rsidRPr="009033F7">
        <w:rPr>
          <w:color w:val="0070C0"/>
        </w:rPr>
        <w:t>краснодар</w:t>
      </w:r>
      <w:proofErr w:type="spellEnd"/>
    </w:p>
    <w:sectPr w:rsidR="00E0242F" w:rsidRPr="0090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1175C"/>
    <w:multiLevelType w:val="hybridMultilevel"/>
    <w:tmpl w:val="B6CC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75"/>
    <w:rsid w:val="000034CB"/>
    <w:rsid w:val="0007057A"/>
    <w:rsid w:val="00076657"/>
    <w:rsid w:val="00090009"/>
    <w:rsid w:val="000B2F4A"/>
    <w:rsid w:val="000E3ECE"/>
    <w:rsid w:val="000E56E3"/>
    <w:rsid w:val="000F6E65"/>
    <w:rsid w:val="0012262C"/>
    <w:rsid w:val="00173AD8"/>
    <w:rsid w:val="001A4806"/>
    <w:rsid w:val="001B477D"/>
    <w:rsid w:val="00204D61"/>
    <w:rsid w:val="002347B3"/>
    <w:rsid w:val="00235151"/>
    <w:rsid w:val="00241278"/>
    <w:rsid w:val="00272180"/>
    <w:rsid w:val="002841A9"/>
    <w:rsid w:val="002B4088"/>
    <w:rsid w:val="002C31DF"/>
    <w:rsid w:val="00303388"/>
    <w:rsid w:val="003039F0"/>
    <w:rsid w:val="003151BB"/>
    <w:rsid w:val="0032584A"/>
    <w:rsid w:val="00353D09"/>
    <w:rsid w:val="0035740E"/>
    <w:rsid w:val="0039086E"/>
    <w:rsid w:val="003B7C57"/>
    <w:rsid w:val="003D0F9B"/>
    <w:rsid w:val="003E3BDE"/>
    <w:rsid w:val="003E41C4"/>
    <w:rsid w:val="0042789A"/>
    <w:rsid w:val="0043288A"/>
    <w:rsid w:val="004A252A"/>
    <w:rsid w:val="004E11BD"/>
    <w:rsid w:val="004E6814"/>
    <w:rsid w:val="004F3E33"/>
    <w:rsid w:val="005201A9"/>
    <w:rsid w:val="0053385B"/>
    <w:rsid w:val="00574202"/>
    <w:rsid w:val="005746A6"/>
    <w:rsid w:val="005A2C50"/>
    <w:rsid w:val="005E1FD5"/>
    <w:rsid w:val="00604E87"/>
    <w:rsid w:val="00681456"/>
    <w:rsid w:val="006D422A"/>
    <w:rsid w:val="00723806"/>
    <w:rsid w:val="0073404F"/>
    <w:rsid w:val="00762C06"/>
    <w:rsid w:val="007B382C"/>
    <w:rsid w:val="007F1CB3"/>
    <w:rsid w:val="00841853"/>
    <w:rsid w:val="00844807"/>
    <w:rsid w:val="00844926"/>
    <w:rsid w:val="008519BC"/>
    <w:rsid w:val="008735A0"/>
    <w:rsid w:val="008A1AEE"/>
    <w:rsid w:val="009033F7"/>
    <w:rsid w:val="009340F7"/>
    <w:rsid w:val="00957FCE"/>
    <w:rsid w:val="00967F20"/>
    <w:rsid w:val="00A34E73"/>
    <w:rsid w:val="00AA1973"/>
    <w:rsid w:val="00AF52A8"/>
    <w:rsid w:val="00AF5F75"/>
    <w:rsid w:val="00B06973"/>
    <w:rsid w:val="00B4603F"/>
    <w:rsid w:val="00B556B8"/>
    <w:rsid w:val="00B754F6"/>
    <w:rsid w:val="00B77091"/>
    <w:rsid w:val="00BE16D4"/>
    <w:rsid w:val="00BE64D1"/>
    <w:rsid w:val="00C12178"/>
    <w:rsid w:val="00C87F0A"/>
    <w:rsid w:val="00CE3D09"/>
    <w:rsid w:val="00D06B82"/>
    <w:rsid w:val="00D22104"/>
    <w:rsid w:val="00D27506"/>
    <w:rsid w:val="00D91D15"/>
    <w:rsid w:val="00DA3F65"/>
    <w:rsid w:val="00DE1D82"/>
    <w:rsid w:val="00E0229D"/>
    <w:rsid w:val="00E0242F"/>
    <w:rsid w:val="00E143AB"/>
    <w:rsid w:val="00E310DC"/>
    <w:rsid w:val="00E34282"/>
    <w:rsid w:val="00E7549D"/>
    <w:rsid w:val="00EB206B"/>
    <w:rsid w:val="00EB3310"/>
    <w:rsid w:val="00F2258A"/>
    <w:rsid w:val="00FD3086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32097-5490-40FC-A8B7-4EE3BFB3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192</cp:revision>
  <dcterms:created xsi:type="dcterms:W3CDTF">2020-03-05T15:38:00Z</dcterms:created>
  <dcterms:modified xsi:type="dcterms:W3CDTF">2020-03-06T11:22:00Z</dcterms:modified>
</cp:coreProperties>
</file>