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76BB" w14:textId="77777777" w:rsidR="00D15900" w:rsidRPr="00D15900" w:rsidRDefault="00D15900" w:rsidP="00D15900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D15900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ru-RU"/>
        </w:rPr>
        <w:t>Пескоструйная обработка кирпича</w:t>
      </w:r>
    </w:p>
    <w:p w14:paraId="1D06D899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Кирпич – один из самых надежных, проверенных временем стройматериалов, каким бы устаревшим он ни казался в мире шлакоблоков и бетонных плит. Однако, простой и крепкий, даже он со временем теряет былой облик. Поверхность кирпича затирается, пачкается, обгорает, приобретает старый и изношенный вид.</w:t>
      </w:r>
    </w:p>
    <w:p w14:paraId="2AB03861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Верный способ «омолодить» такую кладку – обработка песком. </w:t>
      </w:r>
      <w:r w:rsidRPr="00D15900">
        <w:rPr>
          <w:rFonts w:ascii="Arial" w:eastAsia="Times New Roman" w:hAnsi="Arial" w:cs="Arial"/>
          <w:b/>
          <w:bCs/>
          <w:color w:val="000000"/>
          <w:lang w:val="ru-RU"/>
        </w:rPr>
        <w:t>Пескоструйная очистка кирпича</w:t>
      </w:r>
      <w:r w:rsidRPr="00D15900">
        <w:rPr>
          <w:rFonts w:ascii="Arial" w:eastAsia="Times New Roman" w:hAnsi="Arial" w:cs="Arial"/>
          <w:color w:val="000000"/>
          <w:lang w:val="ru-RU"/>
        </w:rPr>
        <w:t xml:space="preserve"> сильна и в то же время деликатна: она избавляет поверхность от пятен, въевшихся в трещины, от мелких выбоин и неровностей. Кладке возвращается изначальная стройность, а от надписей и вкраплений цемента не остается ни следа.</w:t>
      </w:r>
    </w:p>
    <w:p w14:paraId="456FB010" w14:textId="77777777" w:rsidR="00D15900" w:rsidRPr="00D15900" w:rsidRDefault="00D15900" w:rsidP="00D15900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15900">
        <w:rPr>
          <w:rFonts w:ascii="Arial" w:eastAsia="Times New Roman" w:hAnsi="Arial" w:cs="Arial"/>
          <w:b/>
          <w:bCs/>
          <w:color w:val="000000"/>
          <w:sz w:val="34"/>
          <w:szCs w:val="34"/>
          <w:lang w:val="ru-RU"/>
        </w:rPr>
        <w:t>Особенности технологии</w:t>
      </w:r>
    </w:p>
    <w:p w14:paraId="68C232F2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Название процесса –</w:t>
      </w:r>
      <w:r w:rsidRPr="00D15900">
        <w:rPr>
          <w:rFonts w:ascii="Arial" w:eastAsia="Times New Roman" w:hAnsi="Arial" w:cs="Arial"/>
          <w:b/>
          <w:bCs/>
          <w:color w:val="000000"/>
          <w:lang w:val="ru-RU"/>
        </w:rPr>
        <w:t xml:space="preserve"> пескоструйная обработка кирпича</w:t>
      </w:r>
      <w:r w:rsidRPr="00D15900">
        <w:rPr>
          <w:rFonts w:ascii="Arial" w:eastAsia="Times New Roman" w:hAnsi="Arial" w:cs="Arial"/>
          <w:color w:val="000000"/>
          <w:lang w:val="ru-RU"/>
        </w:rPr>
        <w:t xml:space="preserve"> – говорит само за себя. Техника проста: под высоким давлением на ки</w:t>
      </w:r>
      <w:bookmarkStart w:id="0" w:name="_GoBack"/>
      <w:bookmarkEnd w:id="0"/>
      <w:r w:rsidRPr="00D15900">
        <w:rPr>
          <w:rFonts w:ascii="Arial" w:eastAsia="Times New Roman" w:hAnsi="Arial" w:cs="Arial"/>
          <w:color w:val="000000"/>
          <w:lang w:val="ru-RU"/>
        </w:rPr>
        <w:t>рпич подается воздух, смешанный с песком. Песок сбивает поврежденный слой кирпича, проникая в трещинки и выводя загрязнения любой степени – от легкого налета до въевшихся пятен цемента.</w:t>
      </w:r>
    </w:p>
    <w:p w14:paraId="7D2965A5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Часто в состав смеси входят и другие абразивы. Каждый компонент обладает особыми свойствами, а потому подбор состава смеси зависит от вида повреждений на кирпиче.</w:t>
      </w:r>
    </w:p>
    <w:p w14:paraId="382D752F" w14:textId="77777777" w:rsidR="00D15900" w:rsidRPr="00D15900" w:rsidRDefault="00D15900" w:rsidP="00D15900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D15900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Виды абразивов</w:t>
      </w:r>
    </w:p>
    <w:p w14:paraId="42F56ADC" w14:textId="447832E3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Как сказано выше, все материалы обладают разными свойствами, а потому годятся для разных видов работ.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</w:p>
    <w:p w14:paraId="5C114B25" w14:textId="77777777" w:rsidR="00D15900" w:rsidRPr="00D15900" w:rsidRDefault="00D15900" w:rsidP="00D159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Кварцевый песок – относительно дешевый, но постепенно устаревающий абразив. Пескоструйная чистка кварцевым песком считается «старым дедовским способом»: материал используется практически в любой смеси.</w:t>
      </w:r>
    </w:p>
    <w:p w14:paraId="1E7CA063" w14:textId="77777777" w:rsidR="00D15900" w:rsidRPr="00D15900" w:rsidRDefault="00D15900" w:rsidP="00D159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Гранатовый песок – естественный материал, набирающий популярность у российских производителей из-за легкой доступности и возможности многоразового использования. Также гранатовый песок низкотоксичен, что делает его безопасным для человека и окружающей среды.</w:t>
      </w:r>
    </w:p>
    <w:p w14:paraId="2E21B68E" w14:textId="77777777" w:rsidR="00D15900" w:rsidRPr="00D15900" w:rsidRDefault="00D15900" w:rsidP="00D159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Металлическая дробь – отличается низким расходом за счет своей прочности и размера. Очищает быстрее и экономнее, чем обычный песок, оправдывая высокую стоимость. </w:t>
      </w:r>
      <w:proofErr w:type="spellStart"/>
      <w:r w:rsidRPr="00D15900">
        <w:rPr>
          <w:rFonts w:ascii="Arial" w:eastAsia="Times New Roman" w:hAnsi="Arial" w:cs="Arial"/>
          <w:color w:val="000000"/>
        </w:rPr>
        <w:t>Требует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особой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осторожности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со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старыми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или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хрупкими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поверхностями</w:t>
      </w:r>
      <w:proofErr w:type="spellEnd"/>
      <w:r w:rsidRPr="00D15900">
        <w:rPr>
          <w:rFonts w:ascii="Arial" w:eastAsia="Times New Roman" w:hAnsi="Arial" w:cs="Arial"/>
          <w:color w:val="000000"/>
        </w:rPr>
        <w:t>.</w:t>
      </w:r>
    </w:p>
    <w:p w14:paraId="5E652F17" w14:textId="77777777" w:rsidR="00D15900" w:rsidRPr="00D15900" w:rsidRDefault="00D15900" w:rsidP="00D159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Корунд – чаще всего применяется с зеркалами и металлом, но подходит и для обработки кирпича. Выгоден мелким размером и легким весом: килограмм корунда содержит гораздо больше рабочих частиц, чем, к примеру, килограмм чугунной дроби или песка.</w:t>
      </w:r>
    </w:p>
    <w:p w14:paraId="6ACC6676" w14:textId="77777777" w:rsidR="00D15900" w:rsidRPr="00D15900" w:rsidRDefault="00D15900" w:rsidP="00D159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Купершлак – один из самых твердых абразивов, благодаря чему практически не производит пыли в процессе обработки. Примечателен тем, что его можно использовать повторно, не умаляя качества очистки. </w:t>
      </w:r>
      <w:proofErr w:type="spellStart"/>
      <w:r w:rsidRPr="00D15900">
        <w:rPr>
          <w:rFonts w:ascii="Arial" w:eastAsia="Times New Roman" w:hAnsi="Arial" w:cs="Arial"/>
          <w:color w:val="000000"/>
        </w:rPr>
        <w:t>Как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D15900">
        <w:rPr>
          <w:rFonts w:ascii="Arial" w:eastAsia="Times New Roman" w:hAnsi="Arial" w:cs="Arial"/>
          <w:color w:val="000000"/>
        </w:rPr>
        <w:t>кварцевый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песок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15900">
        <w:rPr>
          <w:rFonts w:ascii="Arial" w:eastAsia="Times New Roman" w:hAnsi="Arial" w:cs="Arial"/>
          <w:color w:val="000000"/>
        </w:rPr>
        <w:t>сравнительно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недорог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D15900">
        <w:rPr>
          <w:rFonts w:ascii="Arial" w:eastAsia="Times New Roman" w:hAnsi="Arial" w:cs="Arial"/>
          <w:color w:val="000000"/>
        </w:rPr>
        <w:t>многофункционален</w:t>
      </w:r>
      <w:proofErr w:type="spellEnd"/>
      <w:r w:rsidRPr="00D15900">
        <w:rPr>
          <w:rFonts w:ascii="Arial" w:eastAsia="Times New Roman" w:hAnsi="Arial" w:cs="Arial"/>
          <w:color w:val="000000"/>
        </w:rPr>
        <w:t>.</w:t>
      </w:r>
    </w:p>
    <w:p w14:paraId="3E83A64B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900">
        <w:rPr>
          <w:rFonts w:ascii="Arial" w:eastAsia="Times New Roman" w:hAnsi="Arial" w:cs="Arial"/>
          <w:color w:val="000000"/>
        </w:rPr>
        <w:t> </w:t>
      </w:r>
    </w:p>
    <w:p w14:paraId="5B8F5499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Абразивы типа песка, мателлодроби или корунда популярны не случайно. Они достаточно крупны, чтобы под давлением сбивать поврежденный слой кладки, и достаточно малы, чтобы при этом не повредить сам кирпич. Смесь без труда убирает граффити, царапины, пыльный налёт, не проникая слишком глубоко и не разрушая материал.</w:t>
      </w:r>
    </w:p>
    <w:p w14:paraId="24AD6B1E" w14:textId="77777777" w:rsidR="00D15900" w:rsidRPr="00D15900" w:rsidRDefault="00D15900" w:rsidP="00D15900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15900">
        <w:rPr>
          <w:rFonts w:ascii="Arial" w:eastAsia="Times New Roman" w:hAnsi="Arial" w:cs="Arial"/>
          <w:b/>
          <w:bCs/>
          <w:color w:val="000000"/>
          <w:sz w:val="34"/>
          <w:szCs w:val="34"/>
        </w:rPr>
        <w:t>Области</w:t>
      </w:r>
      <w:proofErr w:type="spellEnd"/>
      <w:r w:rsidRPr="00D15900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</w:t>
      </w:r>
      <w:proofErr w:type="spellStart"/>
      <w:r w:rsidRPr="00D15900">
        <w:rPr>
          <w:rFonts w:ascii="Arial" w:eastAsia="Times New Roman" w:hAnsi="Arial" w:cs="Arial"/>
          <w:b/>
          <w:bCs/>
          <w:color w:val="000000"/>
          <w:sz w:val="34"/>
          <w:szCs w:val="34"/>
        </w:rPr>
        <w:t>применения</w:t>
      </w:r>
      <w:proofErr w:type="spellEnd"/>
    </w:p>
    <w:p w14:paraId="2BF32934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900">
        <w:rPr>
          <w:rFonts w:ascii="Arial" w:eastAsia="Times New Roman" w:hAnsi="Arial" w:cs="Arial"/>
          <w:color w:val="000000"/>
          <w:lang w:val="ru-RU"/>
        </w:rPr>
        <w:lastRenderedPageBreak/>
        <w:t xml:space="preserve">«Пескоструйка» применяется на любых кирпичных строениях, где важен деликатный, приятный глазу внешний вид. </w:t>
      </w:r>
      <w:proofErr w:type="spellStart"/>
      <w:r w:rsidRPr="00D15900">
        <w:rPr>
          <w:rFonts w:ascii="Arial" w:eastAsia="Times New Roman" w:hAnsi="Arial" w:cs="Arial"/>
          <w:color w:val="000000"/>
        </w:rPr>
        <w:t>Самые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распространенные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случаи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применения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b/>
          <w:bCs/>
          <w:color w:val="000000"/>
        </w:rPr>
        <w:t>пескоструйной</w:t>
      </w:r>
      <w:proofErr w:type="spellEnd"/>
      <w:r w:rsidRPr="00D1590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b/>
          <w:bCs/>
          <w:color w:val="000000"/>
        </w:rPr>
        <w:t>обработки</w:t>
      </w:r>
      <w:proofErr w:type="spellEnd"/>
      <w:r w:rsidRPr="00D1590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b/>
          <w:bCs/>
          <w:color w:val="000000"/>
        </w:rPr>
        <w:t>кирпича</w:t>
      </w:r>
      <w:proofErr w:type="spellEnd"/>
      <w:r w:rsidRPr="00D15900">
        <w:rPr>
          <w:rFonts w:ascii="Arial" w:eastAsia="Times New Roman" w:hAnsi="Arial" w:cs="Arial"/>
          <w:color w:val="000000"/>
        </w:rPr>
        <w:t>:</w:t>
      </w:r>
    </w:p>
    <w:p w14:paraId="2A80786C" w14:textId="77777777" w:rsidR="00D15900" w:rsidRPr="00D15900" w:rsidRDefault="00D15900" w:rsidP="00D159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15900">
        <w:rPr>
          <w:rFonts w:ascii="Arial" w:eastAsia="Times New Roman" w:hAnsi="Arial" w:cs="Arial"/>
          <w:color w:val="000000"/>
          <w:lang w:val="ru-RU"/>
        </w:rPr>
        <w:t>для очистки от гари после пожара;</w:t>
      </w:r>
    </w:p>
    <w:p w14:paraId="1D989A7B" w14:textId="77777777" w:rsidR="00D15900" w:rsidRPr="00D15900" w:rsidRDefault="00D15900" w:rsidP="00D159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для снятия граффити, не поддающегося моющему раствору;</w:t>
      </w:r>
    </w:p>
    <w:p w14:paraId="026B32F5" w14:textId="77777777" w:rsidR="00D15900" w:rsidRPr="00D15900" w:rsidRDefault="00D15900" w:rsidP="00D159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15900">
        <w:rPr>
          <w:rFonts w:ascii="Arial" w:eastAsia="Times New Roman" w:hAnsi="Arial" w:cs="Arial"/>
          <w:color w:val="000000"/>
          <w:lang w:val="ru-RU"/>
        </w:rPr>
        <w:t>для уравнивания выбоин и трещин;</w:t>
      </w:r>
    </w:p>
    <w:p w14:paraId="658EA569" w14:textId="77777777" w:rsidR="00D15900" w:rsidRPr="00D15900" w:rsidRDefault="00D15900" w:rsidP="00D159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для удаления «высолов» - соляных налётов, образующихся от поглощения кирпичом большого объема влаги;</w:t>
      </w:r>
    </w:p>
    <w:p w14:paraId="2C6CA722" w14:textId="77777777" w:rsidR="00D15900" w:rsidRPr="00D15900" w:rsidRDefault="00D15900" w:rsidP="00D159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15900">
        <w:rPr>
          <w:rFonts w:ascii="Arial" w:eastAsia="Times New Roman" w:hAnsi="Arial" w:cs="Arial"/>
          <w:color w:val="000000"/>
          <w:lang w:val="ru-RU"/>
        </w:rPr>
        <w:t>для снятия «налёта времени» - впитавшихся в кладку выхлопов, жира, пыли, сажи, пыльцы.</w:t>
      </w:r>
    </w:p>
    <w:p w14:paraId="5F5482BD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Так как кирпич со временем загрязняется не только снаружи здания, но и в комнатах, обработка применима и во внутренних помещениях. Будь то кладка банной стены, потемневшая от влаги, будь то пропитавшийся жиром декор кухни – любые убранства поддаются </w:t>
      </w:r>
      <w:r w:rsidRPr="00D15900">
        <w:rPr>
          <w:rFonts w:ascii="Arial" w:eastAsia="Times New Roman" w:hAnsi="Arial" w:cs="Arial"/>
          <w:b/>
          <w:bCs/>
          <w:color w:val="000000"/>
          <w:lang w:val="ru-RU"/>
        </w:rPr>
        <w:t>пескоструйной очистке кирпича</w:t>
      </w:r>
      <w:r w:rsidRPr="00D15900">
        <w:rPr>
          <w:rFonts w:ascii="Arial" w:eastAsia="Times New Roman" w:hAnsi="Arial" w:cs="Arial"/>
          <w:color w:val="000000"/>
          <w:lang w:val="ru-RU"/>
        </w:rPr>
        <w:t xml:space="preserve"> и способны «засиять» былой новизной.</w:t>
      </w:r>
    </w:p>
    <w:p w14:paraId="48288020" w14:textId="77777777" w:rsidR="00D15900" w:rsidRPr="00D15900" w:rsidRDefault="00D15900" w:rsidP="00D15900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15900">
        <w:rPr>
          <w:rFonts w:ascii="Arial" w:eastAsia="Times New Roman" w:hAnsi="Arial" w:cs="Arial"/>
          <w:b/>
          <w:bCs/>
          <w:color w:val="000000"/>
          <w:sz w:val="34"/>
          <w:szCs w:val="34"/>
          <w:lang w:val="ru-RU"/>
        </w:rPr>
        <w:t>Почему «Вертикаль»?</w:t>
      </w:r>
    </w:p>
    <w:p w14:paraId="54C821F1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Восстановить и сохранить – наша задача. Мы специализируемся именно на реконструкции, а потому готовы предоставить богатый опыт восстановительных работ и мастерский подход к вашему проекту.</w:t>
      </w:r>
    </w:p>
    <w:p w14:paraId="1CCAFDFC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Мы предлагаем пескоструйную очистку кирпича, возвращающую кладке первозданные строгость и аккуратность. Мы позаботимся о сохранности блоков – тщательно подобранный состав сгладит старые трещины, не добавив новых, и очистит любые пятна, не оставив на их месте царапин или вмятин.</w:t>
      </w:r>
    </w:p>
    <w:p w14:paraId="327E6173" w14:textId="77777777" w:rsidR="00D15900" w:rsidRPr="00D15900" w:rsidRDefault="00D15900" w:rsidP="00D159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B85465B" w14:textId="77777777" w:rsidR="00D15900" w:rsidRPr="00D15900" w:rsidRDefault="00D15900" w:rsidP="00D15900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D15900">
        <w:rPr>
          <w:rFonts w:ascii="Arial" w:eastAsia="Times New Roman" w:hAnsi="Arial" w:cs="Arial"/>
          <w:color w:val="000000"/>
          <w:kern w:val="36"/>
          <w:sz w:val="40"/>
          <w:szCs w:val="40"/>
          <w:lang w:val="ru-RU"/>
        </w:rPr>
        <w:t>Пескоструйная очистка стен</w:t>
      </w:r>
    </w:p>
    <w:p w14:paraId="02E8F4A4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Стены любой кладки и материала ветшают со временем. Будь то пятна раствора, фактурные повреждения, следы краски, трещины, выбоины - безупречные стены постепенно покрываются следами времени, обретая тоскливый и заброшенный вид, каким бы ни был их настоящий возраст.</w:t>
      </w:r>
      <w:r w:rsidRPr="00D15900">
        <w:rPr>
          <w:rFonts w:ascii="Arial" w:eastAsia="Times New Roman" w:hAnsi="Arial" w:cs="Arial"/>
          <w:color w:val="000000"/>
        </w:rPr>
        <w:t> </w:t>
      </w:r>
    </w:p>
    <w:p w14:paraId="3DFDFA6A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b/>
          <w:bCs/>
          <w:color w:val="000000"/>
          <w:lang w:val="ru-RU"/>
        </w:rPr>
        <w:t>Пескоструйная очистка стен</w:t>
      </w:r>
      <w:r w:rsidRPr="00D15900">
        <w:rPr>
          <w:rFonts w:ascii="Arial" w:eastAsia="Times New Roman" w:hAnsi="Arial" w:cs="Arial"/>
          <w:color w:val="000000"/>
          <w:lang w:val="ru-RU"/>
        </w:rPr>
        <w:t xml:space="preserve"> поможет избежать преждевременного старения. Любое неглубокое повреждение легко устраняется “пескоструйкой”: сильная струя песка удаляет загрязнение быстрее и эффективнее, чем пара рабочих рук. Под большим давлением абразивная смесь выравнивает текстуру кладки, сглаживает трещины и убирает въевшиеся пятна.</w:t>
      </w:r>
    </w:p>
    <w:p w14:paraId="537C8F3F" w14:textId="77777777" w:rsidR="00D15900" w:rsidRPr="00D15900" w:rsidRDefault="00D15900" w:rsidP="00D1590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15900">
        <w:rPr>
          <w:rFonts w:ascii="Arial" w:eastAsia="Times New Roman" w:hAnsi="Arial" w:cs="Arial"/>
          <w:color w:val="000000"/>
          <w:sz w:val="32"/>
          <w:szCs w:val="32"/>
          <w:lang w:val="ru-RU"/>
        </w:rPr>
        <w:t>Особенности технологии</w:t>
      </w:r>
    </w:p>
    <w:p w14:paraId="6C905374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Идея </w:t>
      </w:r>
      <w:r w:rsidRPr="00D15900">
        <w:rPr>
          <w:rFonts w:ascii="Arial" w:eastAsia="Times New Roman" w:hAnsi="Arial" w:cs="Arial"/>
          <w:b/>
          <w:bCs/>
          <w:color w:val="000000"/>
          <w:lang w:val="ru-RU"/>
        </w:rPr>
        <w:t>пескоструйной очистки стен</w:t>
      </w:r>
      <w:r w:rsidRPr="00D15900">
        <w:rPr>
          <w:rFonts w:ascii="Arial" w:eastAsia="Times New Roman" w:hAnsi="Arial" w:cs="Arial"/>
          <w:color w:val="000000"/>
          <w:lang w:val="ru-RU"/>
        </w:rPr>
        <w:t xml:space="preserve"> проста: на обрабатываемую поверхность под большим давлением поступает струя воздуха, смешанная с песком или другими абразивами. Несмотря на такой незамысловатый метод, “пескоструйка” эффективнее любой другой обработки.</w:t>
      </w:r>
    </w:p>
    <w:p w14:paraId="77DE74BC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Грязь, не поддающаяся ручной очистке, легко сходит под напором мелкого, прочного абразива. Он же справляется с трещинами, царапинами, сбивая поврежденный слой кладки и выравнивая ее поверхность. Однако, наилучший результат требует тщательного контроля: состав абразивной смеси подбирается индивидуально под тип поверхности и повреждений, а напор настраивается в соответствии с восприимчивостью материала.</w:t>
      </w:r>
      <w:r w:rsidRPr="00D15900">
        <w:rPr>
          <w:rFonts w:ascii="Arial" w:eastAsia="Times New Roman" w:hAnsi="Arial" w:cs="Arial"/>
          <w:color w:val="000000"/>
        </w:rPr>
        <w:t> </w:t>
      </w:r>
    </w:p>
    <w:p w14:paraId="2C314A35" w14:textId="77777777" w:rsidR="00D15900" w:rsidRPr="00D15900" w:rsidRDefault="00D15900" w:rsidP="00D1590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15900">
        <w:rPr>
          <w:rFonts w:ascii="Arial" w:eastAsia="Times New Roman" w:hAnsi="Arial" w:cs="Arial"/>
          <w:color w:val="000000"/>
          <w:sz w:val="32"/>
          <w:szCs w:val="32"/>
          <w:lang w:val="ru-RU"/>
        </w:rPr>
        <w:lastRenderedPageBreak/>
        <w:t>Применение</w:t>
      </w:r>
    </w:p>
    <w:p w14:paraId="79F89B1B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Очистка стен песком применяется как для обновления поверхности, так и для её декоративного старения. </w:t>
      </w:r>
      <w:r w:rsidRPr="00D15900">
        <w:rPr>
          <w:rFonts w:ascii="Arial" w:eastAsia="Times New Roman" w:hAnsi="Arial" w:cs="Arial"/>
          <w:color w:val="000000"/>
        </w:rPr>
        <w:t xml:space="preserve">В </w:t>
      </w:r>
      <w:proofErr w:type="spellStart"/>
      <w:r w:rsidRPr="00D15900">
        <w:rPr>
          <w:rFonts w:ascii="Arial" w:eastAsia="Times New Roman" w:hAnsi="Arial" w:cs="Arial"/>
          <w:color w:val="000000"/>
        </w:rPr>
        <w:t>основном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пескоструйная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обработка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используется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для</w:t>
      </w:r>
      <w:proofErr w:type="spellEnd"/>
      <w:r w:rsidRPr="00D15900">
        <w:rPr>
          <w:rFonts w:ascii="Arial" w:eastAsia="Times New Roman" w:hAnsi="Arial" w:cs="Arial"/>
          <w:color w:val="000000"/>
        </w:rPr>
        <w:t>:</w:t>
      </w:r>
    </w:p>
    <w:p w14:paraId="5163626E" w14:textId="77777777" w:rsidR="00D15900" w:rsidRPr="00D15900" w:rsidRDefault="00D15900" w:rsidP="00D159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15900">
        <w:rPr>
          <w:rFonts w:ascii="Arial" w:eastAsia="Times New Roman" w:hAnsi="Arial" w:cs="Arial"/>
          <w:color w:val="000000"/>
        </w:rPr>
        <w:t>подготовки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поверхности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к </w:t>
      </w:r>
      <w:proofErr w:type="spellStart"/>
      <w:r w:rsidRPr="00D15900">
        <w:rPr>
          <w:rFonts w:ascii="Arial" w:eastAsia="Times New Roman" w:hAnsi="Arial" w:cs="Arial"/>
          <w:color w:val="000000"/>
        </w:rPr>
        <w:t>оштукатуриванию</w:t>
      </w:r>
      <w:proofErr w:type="spellEnd"/>
      <w:r w:rsidRPr="00D15900">
        <w:rPr>
          <w:rFonts w:ascii="Arial" w:eastAsia="Times New Roman" w:hAnsi="Arial" w:cs="Arial"/>
          <w:color w:val="000000"/>
        </w:rPr>
        <w:t>;</w:t>
      </w:r>
    </w:p>
    <w:p w14:paraId="6CC3E71B" w14:textId="77777777" w:rsidR="00D15900" w:rsidRPr="00D15900" w:rsidRDefault="00D15900" w:rsidP="00D159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очистки стен от природных загрязнений - осадков, высолов, копоти, плесени;</w:t>
      </w:r>
    </w:p>
    <w:p w14:paraId="3285EC26" w14:textId="77777777" w:rsidR="00D15900" w:rsidRPr="00D15900" w:rsidRDefault="00D15900" w:rsidP="00D159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удаления жира со стен внутренних помещений;</w:t>
      </w:r>
    </w:p>
    <w:p w14:paraId="56C132AA" w14:textId="77777777" w:rsidR="00D15900" w:rsidRPr="00D15900" w:rsidRDefault="00D15900" w:rsidP="00D159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“уборки” помещения после ремонта - очистки от пятен цемента, пыли и растворов;</w:t>
      </w:r>
    </w:p>
    <w:p w14:paraId="4CC17AD3" w14:textId="77777777" w:rsidR="00D15900" w:rsidRPr="00D15900" w:rsidRDefault="00D15900" w:rsidP="00D159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15900">
        <w:rPr>
          <w:rFonts w:ascii="Arial" w:eastAsia="Times New Roman" w:hAnsi="Arial" w:cs="Arial"/>
          <w:color w:val="000000"/>
        </w:rPr>
        <w:t>подготовки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к </w:t>
      </w:r>
      <w:proofErr w:type="spellStart"/>
      <w:r w:rsidRPr="00D15900">
        <w:rPr>
          <w:rFonts w:ascii="Arial" w:eastAsia="Times New Roman" w:hAnsi="Arial" w:cs="Arial"/>
          <w:color w:val="000000"/>
        </w:rPr>
        <w:t>реставрации</w:t>
      </w:r>
      <w:proofErr w:type="spellEnd"/>
      <w:r w:rsidRPr="00D15900">
        <w:rPr>
          <w:rFonts w:ascii="Arial" w:eastAsia="Times New Roman" w:hAnsi="Arial" w:cs="Arial"/>
          <w:color w:val="000000"/>
        </w:rPr>
        <w:t>.</w:t>
      </w:r>
    </w:p>
    <w:p w14:paraId="3591CD0A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Особую значимость придают обработке стен перед покраской. Остатки старой краски и цементного раствора, налёт мешают сцеплению новой краски и поверхности стены, а шероховатости заметно проступают сквозь новое покрытие. Пескоструйная очистка избавляется от подобных помех и подчеркивает аккуратный вид сызнова окрашенного здания.</w:t>
      </w:r>
    </w:p>
    <w:p w14:paraId="3573D10D" w14:textId="77777777" w:rsidR="00D15900" w:rsidRPr="00D15900" w:rsidRDefault="00D15900" w:rsidP="00D1590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15900">
        <w:rPr>
          <w:rFonts w:ascii="Arial" w:eastAsia="Times New Roman" w:hAnsi="Arial" w:cs="Arial"/>
          <w:color w:val="000000"/>
          <w:sz w:val="32"/>
          <w:szCs w:val="32"/>
          <w:lang w:val="ru-RU"/>
        </w:rPr>
        <w:t>Безопасность</w:t>
      </w:r>
    </w:p>
    <w:p w14:paraId="3727A016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Как материалы, так и устройство подачи воздуха безопасны сами по себе. Несмотря на это, работа с распыленными абразивами может заметно навредить здоровью рабочего. Загрязненный воздух опасен, причем не только для оператора, но и для любого, кто находится в помещении в процессе работ.</w:t>
      </w:r>
    </w:p>
    <w:p w14:paraId="063546F6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 xml:space="preserve">Поэтому на время </w:t>
      </w:r>
      <w:r w:rsidRPr="00D15900">
        <w:rPr>
          <w:rFonts w:ascii="Arial" w:eastAsia="Times New Roman" w:hAnsi="Arial" w:cs="Arial"/>
          <w:b/>
          <w:bCs/>
          <w:color w:val="000000"/>
          <w:lang w:val="ru-RU"/>
        </w:rPr>
        <w:t>пескоструйной очистки стен</w:t>
      </w:r>
      <w:r w:rsidRPr="00D15900">
        <w:rPr>
          <w:rFonts w:ascii="Arial" w:eastAsia="Times New Roman" w:hAnsi="Arial" w:cs="Arial"/>
          <w:color w:val="000000"/>
          <w:lang w:val="ru-RU"/>
        </w:rPr>
        <w:t xml:space="preserve"> рекомендуется защищать органы дыхания, даже если вы не работаете с прибором напрямую. И сам оператор, и все, кто находится рядом, должны защитить лицо, глаза и как можно больше кожи от вредоносной пыли. Важно держаться на расстоянии от струи: сильный напор опасен для человека!</w:t>
      </w:r>
    </w:p>
    <w:p w14:paraId="44EFEC1C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Отдельных предосторожностей требует и шум. Долгая работа с пескоструйным аппаратом чревата слуховыми изменениями, повышенным кровяным давлением и стрессом, и поэтому всем рабочим обязательно защищать органы слуха специальными наушниками.</w:t>
      </w:r>
      <w:r w:rsidRPr="00D15900">
        <w:rPr>
          <w:rFonts w:ascii="Arial" w:eastAsia="Times New Roman" w:hAnsi="Arial" w:cs="Arial"/>
          <w:color w:val="000000"/>
        </w:rPr>
        <w:t> </w:t>
      </w:r>
    </w:p>
    <w:p w14:paraId="4341D679" w14:textId="77777777" w:rsidR="00D15900" w:rsidRPr="00D15900" w:rsidRDefault="00D15900" w:rsidP="00D15900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15900">
        <w:rPr>
          <w:rFonts w:ascii="Arial" w:eastAsia="Times New Roman" w:hAnsi="Arial" w:cs="Arial"/>
          <w:color w:val="000000"/>
          <w:sz w:val="32"/>
          <w:szCs w:val="32"/>
          <w:lang w:val="ru-RU"/>
        </w:rPr>
        <w:t>Почему “Вертикаль”?</w:t>
      </w:r>
    </w:p>
    <w:p w14:paraId="4FCDB3CD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Мы специализируемся именно на реставрации, а потому предлагаем мастерский подход к восстановлению любой архитектуры. Какими бы ни были объемы и сроки, мы приложим все усилия, чтобы здание вновь обрело чистоту, аккуратность и стройность.</w:t>
      </w:r>
      <w:r w:rsidRPr="00D15900">
        <w:rPr>
          <w:rFonts w:ascii="Arial" w:eastAsia="Times New Roman" w:hAnsi="Arial" w:cs="Arial"/>
          <w:color w:val="000000"/>
        </w:rPr>
        <w:t> </w:t>
      </w:r>
    </w:p>
    <w:p w14:paraId="2177A321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900">
        <w:rPr>
          <w:rFonts w:ascii="Arial" w:eastAsia="Times New Roman" w:hAnsi="Arial" w:cs="Arial"/>
          <w:color w:val="000000"/>
        </w:rPr>
        <w:t xml:space="preserve">В </w:t>
      </w:r>
      <w:proofErr w:type="spellStart"/>
      <w:r w:rsidRPr="00D15900">
        <w:rPr>
          <w:rFonts w:ascii="Arial" w:eastAsia="Times New Roman" w:hAnsi="Arial" w:cs="Arial"/>
          <w:color w:val="000000"/>
        </w:rPr>
        <w:t>вашем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распоряжении</w:t>
      </w:r>
      <w:proofErr w:type="spellEnd"/>
      <w:r w:rsidRPr="00D15900">
        <w:rPr>
          <w:rFonts w:ascii="Arial" w:eastAsia="Times New Roman" w:hAnsi="Arial" w:cs="Arial"/>
          <w:color w:val="000000"/>
        </w:rPr>
        <w:t>:</w:t>
      </w:r>
    </w:p>
    <w:p w14:paraId="05B9F2CC" w14:textId="77777777" w:rsidR="00D15900" w:rsidRPr="00D15900" w:rsidRDefault="00D15900" w:rsidP="00D159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15900">
        <w:rPr>
          <w:rFonts w:ascii="Arial" w:eastAsia="Times New Roman" w:hAnsi="Arial" w:cs="Arial"/>
          <w:color w:val="000000"/>
        </w:rPr>
        <w:t>обширный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опыт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реставрационных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работ</w:t>
      </w:r>
      <w:proofErr w:type="spellEnd"/>
      <w:r w:rsidRPr="00D15900">
        <w:rPr>
          <w:rFonts w:ascii="Arial" w:eastAsia="Times New Roman" w:hAnsi="Arial" w:cs="Arial"/>
          <w:color w:val="000000"/>
        </w:rPr>
        <w:t>;</w:t>
      </w:r>
    </w:p>
    <w:p w14:paraId="49A42C5D" w14:textId="77777777" w:rsidR="00D15900" w:rsidRPr="00D15900" w:rsidRDefault="00D15900" w:rsidP="00D159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15900">
        <w:rPr>
          <w:rFonts w:ascii="Arial" w:eastAsia="Times New Roman" w:hAnsi="Arial" w:cs="Arial"/>
          <w:color w:val="000000"/>
        </w:rPr>
        <w:t>технологии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15900">
        <w:rPr>
          <w:rFonts w:ascii="Arial" w:eastAsia="Times New Roman" w:hAnsi="Arial" w:cs="Arial"/>
          <w:color w:val="000000"/>
        </w:rPr>
        <w:t>соответствующие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современным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стандартам</w:t>
      </w:r>
      <w:proofErr w:type="spellEnd"/>
      <w:r w:rsidRPr="00D15900">
        <w:rPr>
          <w:rFonts w:ascii="Arial" w:eastAsia="Times New Roman" w:hAnsi="Arial" w:cs="Arial"/>
          <w:color w:val="000000"/>
        </w:rPr>
        <w:t>;</w:t>
      </w:r>
    </w:p>
    <w:p w14:paraId="3A46C4BA" w14:textId="77777777" w:rsidR="00D15900" w:rsidRPr="00D15900" w:rsidRDefault="00D15900" w:rsidP="00D159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15900">
        <w:rPr>
          <w:rFonts w:ascii="Arial" w:eastAsia="Times New Roman" w:hAnsi="Arial" w:cs="Arial"/>
          <w:color w:val="000000"/>
        </w:rPr>
        <w:t>высококвалифицированные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рабочие</w:t>
      </w:r>
      <w:proofErr w:type="spellEnd"/>
      <w:r w:rsidRPr="00D15900">
        <w:rPr>
          <w:rFonts w:ascii="Arial" w:eastAsia="Times New Roman" w:hAnsi="Arial" w:cs="Arial"/>
          <w:color w:val="000000"/>
        </w:rPr>
        <w:t>;</w:t>
      </w:r>
    </w:p>
    <w:p w14:paraId="47F5DE59" w14:textId="77777777" w:rsidR="00D15900" w:rsidRPr="00D15900" w:rsidRDefault="00D15900" w:rsidP="00D159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15900">
        <w:rPr>
          <w:rFonts w:ascii="Arial" w:eastAsia="Times New Roman" w:hAnsi="Arial" w:cs="Arial"/>
          <w:color w:val="000000"/>
        </w:rPr>
        <w:t>доступная</w:t>
      </w:r>
      <w:proofErr w:type="spellEnd"/>
      <w:r w:rsidRPr="00D1590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15900">
        <w:rPr>
          <w:rFonts w:ascii="Arial" w:eastAsia="Times New Roman" w:hAnsi="Arial" w:cs="Arial"/>
          <w:color w:val="000000"/>
        </w:rPr>
        <w:t>цена</w:t>
      </w:r>
      <w:proofErr w:type="spellEnd"/>
      <w:r w:rsidRPr="00D15900">
        <w:rPr>
          <w:rFonts w:ascii="Arial" w:eastAsia="Times New Roman" w:hAnsi="Arial" w:cs="Arial"/>
          <w:color w:val="000000"/>
        </w:rPr>
        <w:t>. </w:t>
      </w:r>
    </w:p>
    <w:p w14:paraId="3E5FE0D0" w14:textId="77777777" w:rsidR="00D15900" w:rsidRPr="00D15900" w:rsidRDefault="00D15900" w:rsidP="00D1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900">
        <w:rPr>
          <w:rFonts w:ascii="Arial" w:eastAsia="Times New Roman" w:hAnsi="Arial" w:cs="Arial"/>
          <w:color w:val="000000"/>
          <w:lang w:val="ru-RU"/>
        </w:rPr>
        <w:t>Доверьте нам трудоемкую работу. Сделайте заказ, установите сроки, а дальше - дело за нами!</w:t>
      </w:r>
    </w:p>
    <w:p w14:paraId="5FE41AA4" w14:textId="77777777" w:rsidR="00977F3F" w:rsidRPr="00D15900" w:rsidRDefault="00D15900">
      <w:pPr>
        <w:rPr>
          <w:lang w:val="ru-RU"/>
        </w:rPr>
      </w:pPr>
    </w:p>
    <w:sectPr w:rsidR="00977F3F" w:rsidRPr="00D159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1248"/>
    <w:multiLevelType w:val="multilevel"/>
    <w:tmpl w:val="173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929C1"/>
    <w:multiLevelType w:val="multilevel"/>
    <w:tmpl w:val="FE2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55F9D"/>
    <w:multiLevelType w:val="multilevel"/>
    <w:tmpl w:val="8D3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1EFA"/>
    <w:multiLevelType w:val="multilevel"/>
    <w:tmpl w:val="355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E79AD"/>
    <w:multiLevelType w:val="multilevel"/>
    <w:tmpl w:val="44A4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F1"/>
    <w:rsid w:val="004D2D66"/>
    <w:rsid w:val="00D15900"/>
    <w:rsid w:val="00DB549D"/>
    <w:rsid w:val="00D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554A"/>
  <w15:chartTrackingRefBased/>
  <w15:docId w15:val="{87531C18-9A17-4CB4-A3B3-1CF0BB7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5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5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59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Кузьменко</dc:creator>
  <cp:keywords/>
  <dc:description/>
  <cp:lastModifiedBy>Анна Кузьменко</cp:lastModifiedBy>
  <cp:revision>2</cp:revision>
  <dcterms:created xsi:type="dcterms:W3CDTF">2020-03-16T11:53:00Z</dcterms:created>
  <dcterms:modified xsi:type="dcterms:W3CDTF">2020-03-16T11:54:00Z</dcterms:modified>
</cp:coreProperties>
</file>