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C5" w:rsidRPr="003626B0" w:rsidRDefault="00176337" w:rsidP="00DB1DAF">
      <w:pPr>
        <w:jc w:val="center"/>
        <w:rPr>
          <w:sz w:val="40"/>
          <w:szCs w:val="40"/>
        </w:rPr>
      </w:pPr>
      <w:r w:rsidRPr="003626B0">
        <w:rPr>
          <w:sz w:val="40"/>
          <w:szCs w:val="40"/>
        </w:rPr>
        <w:t xml:space="preserve">Дизайн </w:t>
      </w:r>
      <w:r w:rsidR="00156F80" w:rsidRPr="003626B0">
        <w:rPr>
          <w:sz w:val="40"/>
          <w:szCs w:val="40"/>
        </w:rPr>
        <w:t>спортзала/</w:t>
      </w:r>
      <w:proofErr w:type="spellStart"/>
      <w:proofErr w:type="gramStart"/>
      <w:r w:rsidR="003626B0" w:rsidRPr="003626B0">
        <w:rPr>
          <w:sz w:val="40"/>
          <w:szCs w:val="40"/>
        </w:rPr>
        <w:t>фитнес-</w:t>
      </w:r>
      <w:r w:rsidR="00156F80" w:rsidRPr="003626B0">
        <w:rPr>
          <w:sz w:val="40"/>
          <w:szCs w:val="40"/>
        </w:rPr>
        <w:t>центра</w:t>
      </w:r>
      <w:proofErr w:type="spellEnd"/>
      <w:proofErr w:type="gramEnd"/>
    </w:p>
    <w:p w:rsidR="003626B0" w:rsidRDefault="00A56349" w:rsidP="00DB1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Современный т</w:t>
      </w:r>
      <w:r w:rsidR="003626B0" w:rsidRPr="005C2CBF">
        <w:rPr>
          <w:bCs/>
          <w:sz w:val="28"/>
          <w:szCs w:val="28"/>
        </w:rPr>
        <w:t xml:space="preserve">ренажерный зал – </w:t>
      </w:r>
      <w:r>
        <w:rPr>
          <w:bCs/>
          <w:sz w:val="28"/>
          <w:szCs w:val="28"/>
        </w:rPr>
        <w:t xml:space="preserve">это </w:t>
      </w:r>
      <w:r w:rsidR="003626B0" w:rsidRPr="005C2CBF">
        <w:rPr>
          <w:bCs/>
          <w:sz w:val="28"/>
          <w:szCs w:val="28"/>
        </w:rPr>
        <w:t xml:space="preserve">место, которое должно отвечать двум, казалось бы, противоположным требованиям. Здесь человек </w:t>
      </w:r>
      <w:r w:rsidR="005C2CBF" w:rsidRPr="005C2CBF">
        <w:rPr>
          <w:bCs/>
          <w:sz w:val="28"/>
          <w:szCs w:val="28"/>
        </w:rPr>
        <w:t xml:space="preserve">получает психологическую разгрузку, отдыхает от будничной суеты, но в то же время </w:t>
      </w:r>
      <w:r w:rsidR="00EC5981">
        <w:rPr>
          <w:bCs/>
          <w:sz w:val="28"/>
          <w:szCs w:val="28"/>
        </w:rPr>
        <w:t xml:space="preserve">он должен </w:t>
      </w:r>
      <w:r w:rsidR="005C2CBF" w:rsidRPr="005C2CBF">
        <w:rPr>
          <w:bCs/>
          <w:sz w:val="28"/>
          <w:szCs w:val="28"/>
        </w:rPr>
        <w:t xml:space="preserve">проявляет максимум физической активности. </w:t>
      </w:r>
    </w:p>
    <w:p w:rsidR="00EC5981" w:rsidRDefault="00EC5981" w:rsidP="00DB1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фитнес-центр – это уже не просто «качалка». Он превратился в место для встреч с друзьями и проведения семейных выходных. Сюда приходят и спортсмены, и офисные работники, ведущие малоподвижный образ жизни. Гостями клубов все чаще становятся дети и подростки.</w:t>
      </w:r>
    </w:p>
    <w:p w:rsidR="00EC5981" w:rsidRDefault="00EC5981" w:rsidP="00DB1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дизайнера – создать место с особой атмосферой, где будет комфортно клиентам разного возраста с разным уровнем физической подготовки. При этом ограниченность пространства и бюджета требует максимально грамотного подхода</w:t>
      </w:r>
      <w:r w:rsidR="00E92505">
        <w:rPr>
          <w:bCs/>
          <w:sz w:val="28"/>
          <w:szCs w:val="28"/>
        </w:rPr>
        <w:t xml:space="preserve"> к составлению </w:t>
      </w:r>
      <w:proofErr w:type="spellStart"/>
      <w:proofErr w:type="gramStart"/>
      <w:r w:rsidR="00E92505">
        <w:rPr>
          <w:bCs/>
          <w:sz w:val="28"/>
          <w:szCs w:val="28"/>
        </w:rPr>
        <w:t>дизайн-проекта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5C2CBF" w:rsidRPr="00E92505" w:rsidRDefault="00E92505" w:rsidP="00DB1DAF">
      <w:pPr>
        <w:pStyle w:val="2"/>
        <w:spacing w:before="0" w:after="160"/>
        <w:jc w:val="center"/>
        <w:rPr>
          <w:rFonts w:asciiTheme="minorHAnsi" w:hAnsiTheme="minorHAnsi" w:cstheme="minorHAnsi"/>
          <w:b w:val="0"/>
          <w:color w:val="auto"/>
          <w:sz w:val="36"/>
          <w:szCs w:val="36"/>
        </w:rPr>
      </w:pPr>
      <w:r w:rsidRPr="00E92505">
        <w:rPr>
          <w:rFonts w:asciiTheme="minorHAnsi" w:hAnsiTheme="minorHAnsi" w:cstheme="minorHAnsi"/>
          <w:b w:val="0"/>
          <w:color w:val="auto"/>
          <w:sz w:val="36"/>
          <w:szCs w:val="36"/>
        </w:rPr>
        <w:t xml:space="preserve">Зонирование пространства </w:t>
      </w:r>
      <w:proofErr w:type="spellStart"/>
      <w:proofErr w:type="gramStart"/>
      <w:r w:rsidRPr="00E92505">
        <w:rPr>
          <w:rFonts w:asciiTheme="minorHAnsi" w:hAnsiTheme="minorHAnsi" w:cstheme="minorHAnsi"/>
          <w:b w:val="0"/>
          <w:color w:val="auto"/>
          <w:sz w:val="36"/>
          <w:szCs w:val="36"/>
        </w:rPr>
        <w:t>фитнес-клуба</w:t>
      </w:r>
      <w:proofErr w:type="spellEnd"/>
      <w:proofErr w:type="gramEnd"/>
    </w:p>
    <w:p w:rsidR="0009697C" w:rsidRDefault="009D6846" w:rsidP="00DB1DAF">
      <w:pPr>
        <w:rPr>
          <w:bCs/>
          <w:sz w:val="28"/>
          <w:szCs w:val="28"/>
        </w:rPr>
      </w:pPr>
      <w:r w:rsidRPr="009D6846">
        <w:rPr>
          <w:bCs/>
          <w:sz w:val="28"/>
          <w:szCs w:val="28"/>
        </w:rPr>
        <w:t>П</w:t>
      </w:r>
      <w:r w:rsidR="0009697C">
        <w:rPr>
          <w:bCs/>
          <w:sz w:val="28"/>
          <w:szCs w:val="28"/>
        </w:rPr>
        <w:t xml:space="preserve">режде чем приступить к поиску «изюминки» вашего </w:t>
      </w:r>
      <w:proofErr w:type="spellStart"/>
      <w:proofErr w:type="gramStart"/>
      <w:r w:rsidR="003B3A94">
        <w:rPr>
          <w:bCs/>
          <w:sz w:val="28"/>
          <w:szCs w:val="28"/>
        </w:rPr>
        <w:t>фитнес-центра</w:t>
      </w:r>
      <w:proofErr w:type="spellEnd"/>
      <w:proofErr w:type="gramEnd"/>
      <w:r w:rsidR="0009697C">
        <w:rPr>
          <w:bCs/>
          <w:sz w:val="28"/>
          <w:szCs w:val="28"/>
        </w:rPr>
        <w:t xml:space="preserve">, важно подумать об эргономичности </w:t>
      </w:r>
      <w:r w:rsidR="00DB1DAF">
        <w:rPr>
          <w:bCs/>
          <w:sz w:val="28"/>
          <w:szCs w:val="28"/>
        </w:rPr>
        <w:t xml:space="preserve">использования </w:t>
      </w:r>
      <w:r w:rsidR="0009697C">
        <w:rPr>
          <w:bCs/>
          <w:sz w:val="28"/>
          <w:szCs w:val="28"/>
        </w:rPr>
        <w:t>пространства</w:t>
      </w:r>
      <w:r w:rsidR="00DB1DAF">
        <w:rPr>
          <w:bCs/>
          <w:sz w:val="28"/>
          <w:szCs w:val="28"/>
        </w:rPr>
        <w:t>, чтобы не пришлось переплачивать за пустующие квадратные метры.</w:t>
      </w:r>
    </w:p>
    <w:p w:rsidR="009D6846" w:rsidRPr="009D6846" w:rsidRDefault="0009697C" w:rsidP="00DB1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D6846" w:rsidRPr="009D6846">
        <w:rPr>
          <w:bCs/>
          <w:sz w:val="28"/>
          <w:szCs w:val="28"/>
        </w:rPr>
        <w:t>ространств</w:t>
      </w:r>
      <w:r w:rsidR="00545B4A">
        <w:rPr>
          <w:bCs/>
          <w:sz w:val="28"/>
          <w:szCs w:val="28"/>
        </w:rPr>
        <w:t>о</w:t>
      </w:r>
      <w:r w:rsidR="009D6846" w:rsidRPr="009D6846">
        <w:rPr>
          <w:bCs/>
          <w:sz w:val="28"/>
          <w:szCs w:val="28"/>
        </w:rPr>
        <w:t xml:space="preserve"> клуба </w:t>
      </w:r>
      <w:r w:rsidR="009D6846">
        <w:rPr>
          <w:bCs/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поделить на </w:t>
      </w:r>
      <w:proofErr w:type="gramStart"/>
      <w:r>
        <w:rPr>
          <w:bCs/>
          <w:sz w:val="28"/>
          <w:szCs w:val="28"/>
        </w:rPr>
        <w:t>три функциональные</w:t>
      </w:r>
      <w:proofErr w:type="gramEnd"/>
      <w:r>
        <w:rPr>
          <w:bCs/>
          <w:sz w:val="28"/>
          <w:szCs w:val="28"/>
        </w:rPr>
        <w:t xml:space="preserve"> зоны</w:t>
      </w:r>
      <w:r w:rsidR="009D6846" w:rsidRPr="009D6846">
        <w:rPr>
          <w:bCs/>
          <w:sz w:val="28"/>
          <w:szCs w:val="28"/>
        </w:rPr>
        <w:t>:</w:t>
      </w:r>
    </w:p>
    <w:p w:rsidR="009D6846" w:rsidRPr="0009697C" w:rsidRDefault="0009697C" w:rsidP="00DB1DAF">
      <w:pPr>
        <w:pStyle w:val="a4"/>
        <w:numPr>
          <w:ilvl w:val="0"/>
          <w:numId w:val="30"/>
        </w:numPr>
        <w:ind w:left="0" w:firstLine="0"/>
        <w:rPr>
          <w:bCs/>
          <w:sz w:val="28"/>
          <w:szCs w:val="28"/>
        </w:rPr>
      </w:pPr>
      <w:r w:rsidRPr="0009697C">
        <w:rPr>
          <w:bCs/>
          <w:sz w:val="28"/>
          <w:szCs w:val="28"/>
        </w:rPr>
        <w:t xml:space="preserve">«Грязная» зона включает </w:t>
      </w:r>
      <w:proofErr w:type="spellStart"/>
      <w:r w:rsidRPr="0009697C">
        <w:rPr>
          <w:bCs/>
          <w:sz w:val="28"/>
          <w:szCs w:val="28"/>
        </w:rPr>
        <w:t>ресепшн</w:t>
      </w:r>
      <w:proofErr w:type="spellEnd"/>
      <w:r w:rsidRPr="0009697C">
        <w:rPr>
          <w:bCs/>
          <w:sz w:val="28"/>
          <w:szCs w:val="28"/>
        </w:rPr>
        <w:t>, зону ожидания и раздевалки.</w:t>
      </w:r>
    </w:p>
    <w:p w:rsidR="009D6846" w:rsidRPr="0009697C" w:rsidRDefault="0009697C" w:rsidP="00DB1DAF">
      <w:pPr>
        <w:pStyle w:val="a4"/>
        <w:numPr>
          <w:ilvl w:val="0"/>
          <w:numId w:val="30"/>
        </w:numPr>
        <w:ind w:left="0" w:firstLine="0"/>
        <w:rPr>
          <w:bCs/>
          <w:sz w:val="28"/>
          <w:szCs w:val="28"/>
        </w:rPr>
      </w:pPr>
      <w:r w:rsidRPr="0009697C">
        <w:rPr>
          <w:bCs/>
          <w:sz w:val="28"/>
          <w:szCs w:val="28"/>
        </w:rPr>
        <w:t>«</w:t>
      </w:r>
      <w:r w:rsidR="009D6846" w:rsidRPr="0009697C">
        <w:rPr>
          <w:bCs/>
          <w:sz w:val="28"/>
          <w:szCs w:val="28"/>
        </w:rPr>
        <w:t xml:space="preserve">Чистая </w:t>
      </w:r>
      <w:r w:rsidRPr="0009697C">
        <w:rPr>
          <w:bCs/>
          <w:sz w:val="28"/>
          <w:szCs w:val="28"/>
        </w:rPr>
        <w:t>м</w:t>
      </w:r>
      <w:r w:rsidR="009D6846" w:rsidRPr="0009697C">
        <w:rPr>
          <w:bCs/>
          <w:sz w:val="28"/>
          <w:szCs w:val="28"/>
        </w:rPr>
        <w:t>окрая</w:t>
      </w:r>
      <w:r w:rsidRPr="0009697C">
        <w:rPr>
          <w:bCs/>
          <w:sz w:val="28"/>
          <w:szCs w:val="28"/>
        </w:rPr>
        <w:t>» зона</w:t>
      </w:r>
      <w:r w:rsidR="009D6846" w:rsidRPr="0009697C">
        <w:rPr>
          <w:bCs/>
          <w:sz w:val="28"/>
          <w:szCs w:val="28"/>
        </w:rPr>
        <w:t xml:space="preserve"> </w:t>
      </w:r>
      <w:r w:rsidRPr="0009697C">
        <w:rPr>
          <w:bCs/>
          <w:sz w:val="28"/>
          <w:szCs w:val="28"/>
        </w:rPr>
        <w:t>– б</w:t>
      </w:r>
      <w:r w:rsidR="009D6846" w:rsidRPr="0009697C">
        <w:rPr>
          <w:bCs/>
          <w:sz w:val="28"/>
          <w:szCs w:val="28"/>
        </w:rPr>
        <w:t>ассейн</w:t>
      </w:r>
      <w:r w:rsidRPr="0009697C">
        <w:rPr>
          <w:bCs/>
          <w:sz w:val="28"/>
          <w:szCs w:val="28"/>
        </w:rPr>
        <w:t xml:space="preserve"> и </w:t>
      </w:r>
      <w:proofErr w:type="spellStart"/>
      <w:r w:rsidRPr="0009697C">
        <w:rPr>
          <w:bCs/>
          <w:sz w:val="28"/>
          <w:szCs w:val="28"/>
        </w:rPr>
        <w:t>спа</w:t>
      </w:r>
      <w:proofErr w:type="spellEnd"/>
      <w:r w:rsidRPr="0009697C">
        <w:rPr>
          <w:bCs/>
          <w:sz w:val="28"/>
          <w:szCs w:val="28"/>
        </w:rPr>
        <w:t>;</w:t>
      </w:r>
    </w:p>
    <w:p w:rsidR="003626B0" w:rsidRPr="0009697C" w:rsidRDefault="0009697C" w:rsidP="00DB1DAF">
      <w:pPr>
        <w:pStyle w:val="a4"/>
        <w:numPr>
          <w:ilvl w:val="0"/>
          <w:numId w:val="30"/>
        </w:numPr>
        <w:ind w:left="0" w:firstLine="0"/>
        <w:rPr>
          <w:bCs/>
          <w:sz w:val="28"/>
          <w:szCs w:val="28"/>
        </w:rPr>
      </w:pPr>
      <w:r w:rsidRPr="0009697C">
        <w:rPr>
          <w:bCs/>
          <w:sz w:val="28"/>
          <w:szCs w:val="28"/>
        </w:rPr>
        <w:t>«Чистая с</w:t>
      </w:r>
      <w:r w:rsidR="009D6846" w:rsidRPr="0009697C">
        <w:rPr>
          <w:bCs/>
          <w:sz w:val="28"/>
          <w:szCs w:val="28"/>
        </w:rPr>
        <w:t>ухая</w:t>
      </w:r>
      <w:r w:rsidRPr="0009697C">
        <w:rPr>
          <w:bCs/>
          <w:sz w:val="28"/>
          <w:szCs w:val="28"/>
        </w:rPr>
        <w:t>»</w:t>
      </w:r>
      <w:r w:rsidR="00545B4A">
        <w:rPr>
          <w:bCs/>
          <w:sz w:val="28"/>
          <w:szCs w:val="28"/>
        </w:rPr>
        <w:t xml:space="preserve"> зона объединяет тренажерные залы, помещение для</w:t>
      </w:r>
      <w:r w:rsidRPr="0009697C">
        <w:rPr>
          <w:bCs/>
          <w:sz w:val="28"/>
          <w:szCs w:val="28"/>
        </w:rPr>
        <w:t xml:space="preserve"> групповых программ, йоги, единоборств;</w:t>
      </w:r>
    </w:p>
    <w:p w:rsidR="009D6846" w:rsidRDefault="0009697C" w:rsidP="00DB1DAF">
      <w:pPr>
        <w:rPr>
          <w:bCs/>
          <w:sz w:val="28"/>
          <w:szCs w:val="28"/>
        </w:rPr>
      </w:pPr>
      <w:r w:rsidRPr="00DB1DAF">
        <w:rPr>
          <w:bCs/>
          <w:sz w:val="28"/>
          <w:szCs w:val="28"/>
        </w:rPr>
        <w:t>Правильное</w:t>
      </w:r>
      <w:r w:rsidR="00DB1DAF">
        <w:rPr>
          <w:bCs/>
          <w:sz w:val="28"/>
          <w:szCs w:val="28"/>
        </w:rPr>
        <w:t xml:space="preserve"> сегментирование</w:t>
      </w:r>
      <w:r w:rsidRPr="00DB1DAF">
        <w:rPr>
          <w:bCs/>
          <w:sz w:val="28"/>
          <w:szCs w:val="28"/>
        </w:rPr>
        <w:t xml:space="preserve"> пространства не допускает пересечение «мокрой» и «грязной» зон, позволяет клиентам комфортно перемещаться </w:t>
      </w:r>
      <w:r w:rsidR="00545B4A">
        <w:rPr>
          <w:bCs/>
          <w:sz w:val="28"/>
          <w:szCs w:val="28"/>
        </w:rPr>
        <w:t>из одной секции</w:t>
      </w:r>
      <w:r w:rsidR="00DB1DAF">
        <w:rPr>
          <w:bCs/>
          <w:sz w:val="28"/>
          <w:szCs w:val="28"/>
        </w:rPr>
        <w:t xml:space="preserve"> в другую. </w:t>
      </w:r>
      <w:r w:rsidR="00DC330E" w:rsidRPr="00DC330E">
        <w:rPr>
          <w:bCs/>
          <w:sz w:val="28"/>
          <w:szCs w:val="28"/>
        </w:rPr>
        <w:t>Сегменты отделяют друг от друга оригинальными цветовыми приемами или при помощи светового оформления.</w:t>
      </w:r>
    </w:p>
    <w:p w:rsidR="00DB1DAF" w:rsidRDefault="00DB1DAF" w:rsidP="00DB1DA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Ресепшн</w:t>
      </w:r>
      <w:proofErr w:type="spellEnd"/>
      <w:r>
        <w:rPr>
          <w:bCs/>
          <w:sz w:val="28"/>
          <w:szCs w:val="28"/>
        </w:rPr>
        <w:t xml:space="preserve"> – визитная карточка </w:t>
      </w:r>
      <w:proofErr w:type="spellStart"/>
      <w:proofErr w:type="gramStart"/>
      <w:r w:rsidR="003B3A94">
        <w:rPr>
          <w:bCs/>
          <w:sz w:val="28"/>
          <w:szCs w:val="28"/>
        </w:rPr>
        <w:t>фитнес-</w:t>
      </w:r>
      <w:r>
        <w:rPr>
          <w:bCs/>
          <w:sz w:val="28"/>
          <w:szCs w:val="28"/>
        </w:rPr>
        <w:t>центра</w:t>
      </w:r>
      <w:proofErr w:type="spellEnd"/>
      <w:proofErr w:type="gramEnd"/>
      <w:r>
        <w:rPr>
          <w:bCs/>
          <w:sz w:val="28"/>
          <w:szCs w:val="28"/>
        </w:rPr>
        <w:t xml:space="preserve">. Именно с него начинается дизайн и фирменный стиль клуба. Здесь </w:t>
      </w:r>
      <w:r w:rsidR="00545B4A">
        <w:rPr>
          <w:bCs/>
          <w:sz w:val="28"/>
          <w:szCs w:val="28"/>
        </w:rPr>
        <w:t>часто размещается</w:t>
      </w:r>
      <w:r>
        <w:rPr>
          <w:bCs/>
          <w:sz w:val="28"/>
          <w:szCs w:val="28"/>
        </w:rPr>
        <w:t xml:space="preserve"> удобн</w:t>
      </w:r>
      <w:r w:rsidR="00545B4A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зон</w:t>
      </w:r>
      <w:r w:rsidR="00545B4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ожидания, недалеко – раздевалк</w:t>
      </w:r>
      <w:r w:rsidR="00545B4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 зон</w:t>
      </w:r>
      <w:r w:rsidR="00545B4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отдыха посетителей.</w:t>
      </w:r>
    </w:p>
    <w:p w:rsidR="00545B4A" w:rsidRDefault="00545B4A" w:rsidP="00DB1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оформлении тренировочного блока на первый план выходит функциональность при сохранении общей концепции интерьера. Верно расставленные цветовые акценты позволят создать рабочую обстановку в </w:t>
      </w:r>
      <w:proofErr w:type="spellStart"/>
      <w:r>
        <w:rPr>
          <w:bCs/>
          <w:sz w:val="28"/>
          <w:szCs w:val="28"/>
        </w:rPr>
        <w:t>кардиозоне</w:t>
      </w:r>
      <w:proofErr w:type="spellEnd"/>
      <w:r>
        <w:rPr>
          <w:bCs/>
          <w:sz w:val="28"/>
          <w:szCs w:val="28"/>
        </w:rPr>
        <w:t>, а в раздевалке создадут более спокойную атмосферу.</w:t>
      </w:r>
    </w:p>
    <w:p w:rsidR="00E63A48" w:rsidRDefault="00785754" w:rsidP="00785754">
      <w:pPr>
        <w:pStyle w:val="2"/>
        <w:tabs>
          <w:tab w:val="center" w:pos="4677"/>
          <w:tab w:val="left" w:pos="8265"/>
        </w:tabs>
        <w:rPr>
          <w:rFonts w:asciiTheme="minorHAnsi" w:hAnsiTheme="minorHAnsi" w:cstheme="minorHAnsi"/>
          <w:b w:val="0"/>
          <w:color w:val="auto"/>
          <w:sz w:val="36"/>
          <w:szCs w:val="36"/>
        </w:rPr>
      </w:pPr>
      <w:r>
        <w:rPr>
          <w:rFonts w:asciiTheme="minorHAnsi" w:hAnsiTheme="minorHAnsi" w:cstheme="minorHAnsi"/>
          <w:b w:val="0"/>
          <w:color w:val="auto"/>
          <w:sz w:val="36"/>
          <w:szCs w:val="36"/>
        </w:rPr>
        <w:lastRenderedPageBreak/>
        <w:tab/>
      </w:r>
      <w:r w:rsidR="003B3A94">
        <w:rPr>
          <w:rFonts w:asciiTheme="minorHAnsi" w:hAnsiTheme="minorHAnsi" w:cstheme="minorHAnsi"/>
          <w:b w:val="0"/>
          <w:color w:val="auto"/>
          <w:sz w:val="36"/>
          <w:szCs w:val="36"/>
        </w:rPr>
        <w:t xml:space="preserve">Этапы работы над </w:t>
      </w:r>
      <w:proofErr w:type="spellStart"/>
      <w:proofErr w:type="gramStart"/>
      <w:r w:rsidR="003B3A94">
        <w:rPr>
          <w:rFonts w:asciiTheme="minorHAnsi" w:hAnsiTheme="minorHAnsi" w:cstheme="minorHAnsi"/>
          <w:b w:val="0"/>
          <w:color w:val="auto"/>
          <w:sz w:val="36"/>
          <w:szCs w:val="36"/>
        </w:rPr>
        <w:t>дизайн-</w:t>
      </w:r>
      <w:r w:rsidRPr="00785754">
        <w:rPr>
          <w:rFonts w:asciiTheme="minorHAnsi" w:hAnsiTheme="minorHAnsi" w:cstheme="minorHAnsi"/>
          <w:b w:val="0"/>
          <w:color w:val="auto"/>
          <w:sz w:val="36"/>
          <w:szCs w:val="36"/>
        </w:rPr>
        <w:t>проектом</w:t>
      </w:r>
      <w:proofErr w:type="spellEnd"/>
      <w:proofErr w:type="gramEnd"/>
      <w:r>
        <w:rPr>
          <w:rFonts w:asciiTheme="minorHAnsi" w:hAnsiTheme="minorHAnsi" w:cstheme="minorHAnsi"/>
          <w:b w:val="0"/>
          <w:color w:val="auto"/>
          <w:sz w:val="36"/>
          <w:szCs w:val="36"/>
        </w:rPr>
        <w:tab/>
      </w:r>
    </w:p>
    <w:p w:rsidR="00785754" w:rsidRPr="003B3A94" w:rsidRDefault="00B8791E" w:rsidP="00785754">
      <w:pPr>
        <w:rPr>
          <w:sz w:val="28"/>
          <w:szCs w:val="28"/>
        </w:rPr>
      </w:pPr>
      <w:r>
        <w:rPr>
          <w:sz w:val="28"/>
          <w:szCs w:val="28"/>
        </w:rPr>
        <w:t xml:space="preserve">Воплощение </w:t>
      </w:r>
      <w:r w:rsidR="003B3A94">
        <w:rPr>
          <w:sz w:val="28"/>
          <w:szCs w:val="28"/>
        </w:rPr>
        <w:t xml:space="preserve">смелых </w:t>
      </w:r>
      <w:r>
        <w:rPr>
          <w:sz w:val="28"/>
          <w:szCs w:val="28"/>
        </w:rPr>
        <w:t>интерьерных решений в жизнь требую</w:t>
      </w:r>
      <w:r w:rsidR="00785754" w:rsidRPr="0078575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кропотливой </w:t>
      </w:r>
      <w:r w:rsidR="00785754" w:rsidRPr="00785754">
        <w:rPr>
          <w:sz w:val="28"/>
          <w:szCs w:val="28"/>
        </w:rPr>
        <w:t>п</w:t>
      </w:r>
      <w:r w:rsidR="00785754">
        <w:rPr>
          <w:sz w:val="28"/>
          <w:szCs w:val="28"/>
        </w:rPr>
        <w:t xml:space="preserve">одготовительной </w:t>
      </w:r>
      <w:r w:rsidR="00785754" w:rsidRPr="003B3A94">
        <w:rPr>
          <w:sz w:val="28"/>
          <w:szCs w:val="28"/>
        </w:rPr>
        <w:t xml:space="preserve">работы. </w:t>
      </w:r>
      <w:r w:rsidR="003B3A94" w:rsidRPr="003B3A94">
        <w:rPr>
          <w:sz w:val="28"/>
          <w:szCs w:val="28"/>
        </w:rPr>
        <w:t>Создание концепции и подготовка дизайнерского проекта включают этапы:</w:t>
      </w:r>
    </w:p>
    <w:p w:rsidR="003573DE" w:rsidRPr="003B3A94" w:rsidRDefault="003573DE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 w:rsidRPr="003B3A94">
        <w:rPr>
          <w:sz w:val="28"/>
          <w:szCs w:val="28"/>
        </w:rPr>
        <w:t>Осмотр объекта, проведение замеров;</w:t>
      </w:r>
    </w:p>
    <w:p w:rsidR="003573DE" w:rsidRPr="003573DE" w:rsidRDefault="004F049E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 w:rsidRPr="003B3A94">
        <w:rPr>
          <w:sz w:val="28"/>
          <w:szCs w:val="28"/>
        </w:rPr>
        <w:t xml:space="preserve">Встреча </w:t>
      </w:r>
      <w:r w:rsidR="003573DE" w:rsidRPr="003B3A94">
        <w:rPr>
          <w:sz w:val="28"/>
          <w:szCs w:val="28"/>
        </w:rPr>
        <w:t>с заказчиком,</w:t>
      </w:r>
      <w:r w:rsidR="003573DE" w:rsidRPr="003573DE">
        <w:rPr>
          <w:sz w:val="28"/>
          <w:szCs w:val="28"/>
        </w:rPr>
        <w:t xml:space="preserve"> определение направлений работы</w:t>
      </w:r>
      <w:r>
        <w:rPr>
          <w:sz w:val="28"/>
          <w:szCs w:val="28"/>
        </w:rPr>
        <w:t xml:space="preserve">, составление технического задания и проведение дизайнерского </w:t>
      </w:r>
      <w:proofErr w:type="spellStart"/>
      <w:r>
        <w:rPr>
          <w:sz w:val="28"/>
          <w:szCs w:val="28"/>
        </w:rPr>
        <w:t>брифа</w:t>
      </w:r>
      <w:proofErr w:type="spellEnd"/>
      <w:r w:rsidR="003573DE" w:rsidRPr="003573DE">
        <w:rPr>
          <w:sz w:val="28"/>
          <w:szCs w:val="28"/>
        </w:rPr>
        <w:t>;</w:t>
      </w:r>
    </w:p>
    <w:p w:rsidR="003573DE" w:rsidRPr="003573DE" w:rsidRDefault="004F049E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Разработка планировочного решения, в</w:t>
      </w:r>
      <w:r w:rsidR="003573DE" w:rsidRPr="003573DE">
        <w:rPr>
          <w:sz w:val="28"/>
          <w:szCs w:val="28"/>
        </w:rPr>
        <w:t>ы</w:t>
      </w:r>
      <w:r>
        <w:rPr>
          <w:sz w:val="28"/>
          <w:szCs w:val="28"/>
        </w:rPr>
        <w:t>деление</w:t>
      </w:r>
      <w:r w:rsidR="003573DE" w:rsidRPr="003573DE">
        <w:rPr>
          <w:sz w:val="28"/>
          <w:szCs w:val="28"/>
        </w:rPr>
        <w:t xml:space="preserve"> функциональных зон</w:t>
      </w:r>
      <w:r>
        <w:rPr>
          <w:sz w:val="28"/>
          <w:szCs w:val="28"/>
        </w:rPr>
        <w:t>, создание эскизов</w:t>
      </w:r>
      <w:r w:rsidR="003573DE" w:rsidRPr="003573DE">
        <w:rPr>
          <w:sz w:val="28"/>
          <w:szCs w:val="28"/>
        </w:rPr>
        <w:t>;</w:t>
      </w:r>
    </w:p>
    <w:p w:rsidR="003573DE" w:rsidRDefault="003573DE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 w:rsidRPr="003573DE">
        <w:rPr>
          <w:sz w:val="28"/>
          <w:szCs w:val="28"/>
        </w:rPr>
        <w:t>Выбор стилистических приемов оформления интерьера;</w:t>
      </w:r>
    </w:p>
    <w:p w:rsidR="00BF0A9C" w:rsidRDefault="00BF0A9C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Компьютерная 3</w:t>
      </w:r>
      <w:r>
        <w:rPr>
          <w:sz w:val="28"/>
          <w:szCs w:val="28"/>
          <w:lang w:val="en-US"/>
        </w:rPr>
        <w:t>d-</w:t>
      </w:r>
      <w:r>
        <w:rPr>
          <w:sz w:val="28"/>
          <w:szCs w:val="28"/>
        </w:rPr>
        <w:t>визуализация и презентация проекта;</w:t>
      </w:r>
    </w:p>
    <w:p w:rsidR="00BF0A9C" w:rsidRDefault="00BF0A9C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Составление рабочих планов для ремонтной бригады: чертежи перегородок, схема электрики</w:t>
      </w:r>
      <w:r w:rsidR="004F049E">
        <w:rPr>
          <w:sz w:val="28"/>
          <w:szCs w:val="28"/>
        </w:rPr>
        <w:t>, пояснительные записки</w:t>
      </w:r>
      <w:r>
        <w:rPr>
          <w:sz w:val="28"/>
          <w:szCs w:val="28"/>
        </w:rPr>
        <w:t>;</w:t>
      </w:r>
    </w:p>
    <w:p w:rsidR="00BF0A9C" w:rsidRDefault="00BF0A9C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Составление закупочной сметы на отделочные материалы и мебель, прорисовка элементов декора, которые </w:t>
      </w:r>
      <w:r w:rsidR="00DC330E">
        <w:rPr>
          <w:sz w:val="28"/>
          <w:szCs w:val="28"/>
        </w:rPr>
        <w:t>придется выполня</w:t>
      </w:r>
      <w:r>
        <w:rPr>
          <w:sz w:val="28"/>
          <w:szCs w:val="28"/>
        </w:rPr>
        <w:t>ть на заказ;</w:t>
      </w:r>
    </w:p>
    <w:p w:rsidR="004F049E" w:rsidRDefault="00BF0A9C" w:rsidP="003573D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4F049E">
        <w:rPr>
          <w:sz w:val="28"/>
          <w:szCs w:val="28"/>
        </w:rPr>
        <w:t>дача проекта</w:t>
      </w:r>
      <w:r w:rsidR="00B8791E">
        <w:rPr>
          <w:sz w:val="28"/>
          <w:szCs w:val="28"/>
        </w:rPr>
        <w:t xml:space="preserve"> заказчику</w:t>
      </w:r>
      <w:r w:rsidR="004F049E">
        <w:rPr>
          <w:sz w:val="28"/>
          <w:szCs w:val="28"/>
        </w:rPr>
        <w:t>;</w:t>
      </w:r>
    </w:p>
    <w:p w:rsidR="00BF0A9C" w:rsidRPr="004F049E" w:rsidRDefault="004F049E" w:rsidP="004F049E">
      <w:pPr>
        <w:rPr>
          <w:sz w:val="28"/>
          <w:szCs w:val="28"/>
        </w:rPr>
      </w:pPr>
      <w:r>
        <w:rPr>
          <w:sz w:val="28"/>
          <w:szCs w:val="28"/>
        </w:rPr>
        <w:t>По желанию клиента дизайнер сопровождает проект на этапе реализации: контролирует закупки</w:t>
      </w:r>
      <w:r w:rsidR="00BF0A9C" w:rsidRPr="004F049E">
        <w:rPr>
          <w:sz w:val="28"/>
          <w:szCs w:val="28"/>
        </w:rPr>
        <w:t>, взаимодейств</w:t>
      </w:r>
      <w:r>
        <w:rPr>
          <w:sz w:val="28"/>
          <w:szCs w:val="28"/>
        </w:rPr>
        <w:t>ует</w:t>
      </w:r>
      <w:r w:rsidR="00BF0A9C" w:rsidRPr="004F049E">
        <w:rPr>
          <w:sz w:val="28"/>
          <w:szCs w:val="28"/>
        </w:rPr>
        <w:t xml:space="preserve"> с рабочими</w:t>
      </w:r>
      <w:r>
        <w:rPr>
          <w:sz w:val="28"/>
          <w:szCs w:val="28"/>
        </w:rPr>
        <w:t xml:space="preserve">, осуществляет финишное декорирование </w:t>
      </w:r>
      <w:proofErr w:type="spellStart"/>
      <w:proofErr w:type="gramStart"/>
      <w:r w:rsidR="003B3A94">
        <w:rPr>
          <w:sz w:val="28"/>
          <w:szCs w:val="28"/>
        </w:rPr>
        <w:t>фитнес-центра</w:t>
      </w:r>
      <w:proofErr w:type="spellEnd"/>
      <w:proofErr w:type="gramEnd"/>
      <w:r w:rsidR="00BF0A9C" w:rsidRPr="004F049E">
        <w:rPr>
          <w:sz w:val="28"/>
          <w:szCs w:val="28"/>
        </w:rPr>
        <w:t>.</w:t>
      </w:r>
    </w:p>
    <w:p w:rsidR="00545B4A" w:rsidRPr="00545B4A" w:rsidRDefault="00545B4A" w:rsidP="00545B4A">
      <w:pPr>
        <w:pStyle w:val="2"/>
        <w:jc w:val="center"/>
        <w:rPr>
          <w:rFonts w:asciiTheme="minorHAnsi" w:hAnsiTheme="minorHAnsi" w:cstheme="minorHAnsi"/>
          <w:b w:val="0"/>
          <w:color w:val="auto"/>
          <w:sz w:val="36"/>
          <w:szCs w:val="36"/>
        </w:rPr>
      </w:pPr>
      <w:r w:rsidRPr="00545B4A">
        <w:rPr>
          <w:rFonts w:asciiTheme="minorHAnsi" w:hAnsiTheme="minorHAnsi" w:cstheme="minorHAnsi"/>
          <w:b w:val="0"/>
          <w:color w:val="auto"/>
          <w:sz w:val="36"/>
          <w:szCs w:val="36"/>
        </w:rPr>
        <w:t>Наши преимущества</w:t>
      </w:r>
    </w:p>
    <w:p w:rsidR="003626B0" w:rsidRPr="00A360E7" w:rsidRDefault="00DC330E" w:rsidP="00A360E7">
      <w:pPr>
        <w:rPr>
          <w:sz w:val="28"/>
          <w:szCs w:val="28"/>
        </w:rPr>
      </w:pPr>
      <w:r w:rsidRPr="00DC330E">
        <w:rPr>
          <w:sz w:val="28"/>
          <w:szCs w:val="28"/>
        </w:rPr>
        <w:t xml:space="preserve">Достоинства нашей компании - опыт и профессионализм сотрудников, </w:t>
      </w:r>
      <w:r>
        <w:rPr>
          <w:sz w:val="28"/>
          <w:szCs w:val="28"/>
        </w:rPr>
        <w:t xml:space="preserve">творческий </w:t>
      </w:r>
      <w:r w:rsidRPr="00DC330E">
        <w:rPr>
          <w:sz w:val="28"/>
          <w:szCs w:val="28"/>
        </w:rPr>
        <w:t>взгляд на каждый интерьер.</w:t>
      </w:r>
      <w:r>
        <w:rPr>
          <w:sz w:val="28"/>
          <w:szCs w:val="28"/>
        </w:rPr>
        <w:t xml:space="preserve"> </w:t>
      </w:r>
      <w:r w:rsidR="00A360E7">
        <w:rPr>
          <w:sz w:val="28"/>
          <w:szCs w:val="28"/>
        </w:rPr>
        <w:t xml:space="preserve">Мы гарантируем </w:t>
      </w:r>
      <w:r w:rsidR="00A56349">
        <w:rPr>
          <w:sz w:val="28"/>
          <w:szCs w:val="28"/>
        </w:rPr>
        <w:t xml:space="preserve">грамотную и </w:t>
      </w:r>
      <w:r w:rsidR="00A360E7">
        <w:rPr>
          <w:sz w:val="28"/>
          <w:szCs w:val="28"/>
        </w:rPr>
        <w:t xml:space="preserve">оперативную разработку </w:t>
      </w:r>
      <w:proofErr w:type="spellStart"/>
      <w:proofErr w:type="gramStart"/>
      <w:r w:rsidR="00A360E7">
        <w:rPr>
          <w:sz w:val="28"/>
          <w:szCs w:val="28"/>
        </w:rPr>
        <w:t>дизайн-проекта</w:t>
      </w:r>
      <w:proofErr w:type="spellEnd"/>
      <w:proofErr w:type="gramEnd"/>
      <w:r w:rsidR="00A360E7">
        <w:rPr>
          <w:sz w:val="28"/>
          <w:szCs w:val="28"/>
        </w:rPr>
        <w:t xml:space="preserve"> под любой бюджет</w:t>
      </w:r>
      <w:r w:rsidR="004F049E">
        <w:rPr>
          <w:sz w:val="28"/>
          <w:szCs w:val="28"/>
        </w:rPr>
        <w:t xml:space="preserve">. </w:t>
      </w:r>
      <w:r w:rsidR="00A56349">
        <w:rPr>
          <w:sz w:val="28"/>
          <w:szCs w:val="28"/>
        </w:rPr>
        <w:t>Четкое</w:t>
      </w:r>
      <w:r w:rsidR="004F049E">
        <w:rPr>
          <w:sz w:val="28"/>
          <w:szCs w:val="28"/>
        </w:rPr>
        <w:t xml:space="preserve"> распределение обязанностей внутри команды и плотное взаимодействие с рабочей бригадой исключает задержку сроков. Дизайнеры студии находятся на связи с заказчиком на всех этапах </w:t>
      </w:r>
      <w:r w:rsidR="00A56349">
        <w:rPr>
          <w:sz w:val="28"/>
          <w:szCs w:val="28"/>
        </w:rPr>
        <w:t>реализации проекта</w:t>
      </w:r>
      <w:r w:rsidR="004F049E">
        <w:rPr>
          <w:sz w:val="28"/>
          <w:szCs w:val="28"/>
        </w:rPr>
        <w:t>: от задумки до первого клиента.</w:t>
      </w:r>
    </w:p>
    <w:sectPr w:rsidR="003626B0" w:rsidRPr="00A360E7" w:rsidSect="0001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68"/>
    <w:multiLevelType w:val="hybridMultilevel"/>
    <w:tmpl w:val="DAB4DC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697"/>
    <w:multiLevelType w:val="hybridMultilevel"/>
    <w:tmpl w:val="738E7E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7CE9"/>
    <w:multiLevelType w:val="hybridMultilevel"/>
    <w:tmpl w:val="87D2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7458"/>
    <w:multiLevelType w:val="hybridMultilevel"/>
    <w:tmpl w:val="6B10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7401E"/>
    <w:multiLevelType w:val="hybridMultilevel"/>
    <w:tmpl w:val="F322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7302F"/>
    <w:multiLevelType w:val="hybridMultilevel"/>
    <w:tmpl w:val="6282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06AB3"/>
    <w:multiLevelType w:val="hybridMultilevel"/>
    <w:tmpl w:val="53B83D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E65"/>
    <w:multiLevelType w:val="hybridMultilevel"/>
    <w:tmpl w:val="720248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0679D"/>
    <w:multiLevelType w:val="hybridMultilevel"/>
    <w:tmpl w:val="77BE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8182B"/>
    <w:multiLevelType w:val="hybridMultilevel"/>
    <w:tmpl w:val="CEE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61CBF"/>
    <w:multiLevelType w:val="hybridMultilevel"/>
    <w:tmpl w:val="EB8A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F77C9"/>
    <w:multiLevelType w:val="hybridMultilevel"/>
    <w:tmpl w:val="5D02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F2A68"/>
    <w:multiLevelType w:val="hybridMultilevel"/>
    <w:tmpl w:val="468234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2C64"/>
    <w:multiLevelType w:val="hybridMultilevel"/>
    <w:tmpl w:val="6410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5D0"/>
    <w:multiLevelType w:val="hybridMultilevel"/>
    <w:tmpl w:val="96BE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62244"/>
    <w:multiLevelType w:val="hybridMultilevel"/>
    <w:tmpl w:val="809A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B601D"/>
    <w:multiLevelType w:val="hybridMultilevel"/>
    <w:tmpl w:val="1104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7052D"/>
    <w:multiLevelType w:val="hybridMultilevel"/>
    <w:tmpl w:val="5A34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D7047"/>
    <w:multiLevelType w:val="hybridMultilevel"/>
    <w:tmpl w:val="9A7E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64628"/>
    <w:multiLevelType w:val="hybridMultilevel"/>
    <w:tmpl w:val="82B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4DC3"/>
    <w:multiLevelType w:val="hybridMultilevel"/>
    <w:tmpl w:val="CF94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921BA"/>
    <w:multiLevelType w:val="hybridMultilevel"/>
    <w:tmpl w:val="22BE36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5025E"/>
    <w:multiLevelType w:val="hybridMultilevel"/>
    <w:tmpl w:val="EEE8C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00D76"/>
    <w:multiLevelType w:val="hybridMultilevel"/>
    <w:tmpl w:val="5186F6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87F7A"/>
    <w:multiLevelType w:val="hybridMultilevel"/>
    <w:tmpl w:val="78AA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F4C63"/>
    <w:multiLevelType w:val="hybridMultilevel"/>
    <w:tmpl w:val="64BE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B78E3"/>
    <w:multiLevelType w:val="hybridMultilevel"/>
    <w:tmpl w:val="BD62FCD6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F5D4F"/>
    <w:multiLevelType w:val="hybridMultilevel"/>
    <w:tmpl w:val="DF56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D6480"/>
    <w:multiLevelType w:val="hybridMultilevel"/>
    <w:tmpl w:val="AB7EB4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415"/>
    <w:multiLevelType w:val="hybridMultilevel"/>
    <w:tmpl w:val="A00C6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56ECA"/>
    <w:multiLevelType w:val="hybridMultilevel"/>
    <w:tmpl w:val="F684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24"/>
  </w:num>
  <w:num w:numId="11">
    <w:abstractNumId w:val="15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  <w:num w:numId="17">
    <w:abstractNumId w:val="7"/>
  </w:num>
  <w:num w:numId="18">
    <w:abstractNumId w:val="28"/>
  </w:num>
  <w:num w:numId="19">
    <w:abstractNumId w:val="12"/>
  </w:num>
  <w:num w:numId="20">
    <w:abstractNumId w:val="23"/>
  </w:num>
  <w:num w:numId="21">
    <w:abstractNumId w:val="22"/>
  </w:num>
  <w:num w:numId="22">
    <w:abstractNumId w:val="26"/>
  </w:num>
  <w:num w:numId="23">
    <w:abstractNumId w:val="29"/>
  </w:num>
  <w:num w:numId="24">
    <w:abstractNumId w:val="21"/>
  </w:num>
  <w:num w:numId="25">
    <w:abstractNumId w:val="0"/>
  </w:num>
  <w:num w:numId="26">
    <w:abstractNumId w:val="8"/>
  </w:num>
  <w:num w:numId="27">
    <w:abstractNumId w:val="25"/>
  </w:num>
  <w:num w:numId="28">
    <w:abstractNumId w:val="20"/>
  </w:num>
  <w:num w:numId="29">
    <w:abstractNumId w:val="5"/>
  </w:num>
  <w:num w:numId="30">
    <w:abstractNumId w:val="3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A6"/>
    <w:rsid w:val="000023A0"/>
    <w:rsid w:val="00004BCA"/>
    <w:rsid w:val="00011B09"/>
    <w:rsid w:val="0001453C"/>
    <w:rsid w:val="00015440"/>
    <w:rsid w:val="00020778"/>
    <w:rsid w:val="00020B3D"/>
    <w:rsid w:val="0002223B"/>
    <w:rsid w:val="0002452F"/>
    <w:rsid w:val="00025D0D"/>
    <w:rsid w:val="00025EA2"/>
    <w:rsid w:val="00034AC2"/>
    <w:rsid w:val="0003580A"/>
    <w:rsid w:val="00036F99"/>
    <w:rsid w:val="00042C0F"/>
    <w:rsid w:val="0004710E"/>
    <w:rsid w:val="00047B25"/>
    <w:rsid w:val="00062B20"/>
    <w:rsid w:val="000705C9"/>
    <w:rsid w:val="0009697C"/>
    <w:rsid w:val="000A5105"/>
    <w:rsid w:val="000B38E9"/>
    <w:rsid w:val="000B7F10"/>
    <w:rsid w:val="000C6425"/>
    <w:rsid w:val="000F485C"/>
    <w:rsid w:val="00105C7C"/>
    <w:rsid w:val="0010620F"/>
    <w:rsid w:val="001100B0"/>
    <w:rsid w:val="00110C82"/>
    <w:rsid w:val="00111872"/>
    <w:rsid w:val="00115788"/>
    <w:rsid w:val="00127C7D"/>
    <w:rsid w:val="0013293E"/>
    <w:rsid w:val="00132AFC"/>
    <w:rsid w:val="00133FFF"/>
    <w:rsid w:val="001479D9"/>
    <w:rsid w:val="00150609"/>
    <w:rsid w:val="00151151"/>
    <w:rsid w:val="00156F80"/>
    <w:rsid w:val="0017017A"/>
    <w:rsid w:val="00170B92"/>
    <w:rsid w:val="00176337"/>
    <w:rsid w:val="00195075"/>
    <w:rsid w:val="0019569D"/>
    <w:rsid w:val="001A41EE"/>
    <w:rsid w:val="001C0CA0"/>
    <w:rsid w:val="001C1987"/>
    <w:rsid w:val="001C2DDA"/>
    <w:rsid w:val="001C3E95"/>
    <w:rsid w:val="001D0885"/>
    <w:rsid w:val="001D11C8"/>
    <w:rsid w:val="001D6A59"/>
    <w:rsid w:val="001D6EC4"/>
    <w:rsid w:val="001E38B3"/>
    <w:rsid w:val="001E6BA3"/>
    <w:rsid w:val="001E7FD2"/>
    <w:rsid w:val="001F00FE"/>
    <w:rsid w:val="00202F5C"/>
    <w:rsid w:val="00213061"/>
    <w:rsid w:val="002201E9"/>
    <w:rsid w:val="00230CD6"/>
    <w:rsid w:val="002420A1"/>
    <w:rsid w:val="00245BFB"/>
    <w:rsid w:val="002576E1"/>
    <w:rsid w:val="00262117"/>
    <w:rsid w:val="00264E4D"/>
    <w:rsid w:val="00270DA7"/>
    <w:rsid w:val="00275983"/>
    <w:rsid w:val="002807C1"/>
    <w:rsid w:val="0028257B"/>
    <w:rsid w:val="00286B36"/>
    <w:rsid w:val="00293747"/>
    <w:rsid w:val="00293CB1"/>
    <w:rsid w:val="002A24B0"/>
    <w:rsid w:val="002B7696"/>
    <w:rsid w:val="002D1B34"/>
    <w:rsid w:val="002E25F6"/>
    <w:rsid w:val="00306BF8"/>
    <w:rsid w:val="00316A8F"/>
    <w:rsid w:val="003211B2"/>
    <w:rsid w:val="003273BC"/>
    <w:rsid w:val="003274A6"/>
    <w:rsid w:val="003277AF"/>
    <w:rsid w:val="0033158D"/>
    <w:rsid w:val="00332498"/>
    <w:rsid w:val="00333CBA"/>
    <w:rsid w:val="00335A72"/>
    <w:rsid w:val="00337392"/>
    <w:rsid w:val="00347FCF"/>
    <w:rsid w:val="003573DE"/>
    <w:rsid w:val="003626B0"/>
    <w:rsid w:val="00364340"/>
    <w:rsid w:val="00364906"/>
    <w:rsid w:val="0037502C"/>
    <w:rsid w:val="003819FF"/>
    <w:rsid w:val="003872E5"/>
    <w:rsid w:val="003939E4"/>
    <w:rsid w:val="003A2D16"/>
    <w:rsid w:val="003B069B"/>
    <w:rsid w:val="003B0D61"/>
    <w:rsid w:val="003B1458"/>
    <w:rsid w:val="003B16CE"/>
    <w:rsid w:val="003B3A94"/>
    <w:rsid w:val="003B52EE"/>
    <w:rsid w:val="003C0CAF"/>
    <w:rsid w:val="003C1CF5"/>
    <w:rsid w:val="003D200C"/>
    <w:rsid w:val="003D2D2D"/>
    <w:rsid w:val="003E1EB9"/>
    <w:rsid w:val="003F130A"/>
    <w:rsid w:val="003F2E13"/>
    <w:rsid w:val="003F3CA8"/>
    <w:rsid w:val="00411AE5"/>
    <w:rsid w:val="00414F7C"/>
    <w:rsid w:val="00420627"/>
    <w:rsid w:val="00441F47"/>
    <w:rsid w:val="00447BC6"/>
    <w:rsid w:val="004512A7"/>
    <w:rsid w:val="00453422"/>
    <w:rsid w:val="00454D3A"/>
    <w:rsid w:val="004568AE"/>
    <w:rsid w:val="00463D24"/>
    <w:rsid w:val="00463F73"/>
    <w:rsid w:val="004651C8"/>
    <w:rsid w:val="004667F7"/>
    <w:rsid w:val="004719AC"/>
    <w:rsid w:val="00472B5E"/>
    <w:rsid w:val="004837C5"/>
    <w:rsid w:val="00484018"/>
    <w:rsid w:val="00490461"/>
    <w:rsid w:val="00490B8C"/>
    <w:rsid w:val="004A2A22"/>
    <w:rsid w:val="004A79DB"/>
    <w:rsid w:val="004B16D3"/>
    <w:rsid w:val="004B49A6"/>
    <w:rsid w:val="004C2419"/>
    <w:rsid w:val="004D2173"/>
    <w:rsid w:val="004D298F"/>
    <w:rsid w:val="004D4AC4"/>
    <w:rsid w:val="004D54B0"/>
    <w:rsid w:val="004E645F"/>
    <w:rsid w:val="004F001F"/>
    <w:rsid w:val="004F049E"/>
    <w:rsid w:val="004F746E"/>
    <w:rsid w:val="00513535"/>
    <w:rsid w:val="0051694C"/>
    <w:rsid w:val="0051742A"/>
    <w:rsid w:val="005214AD"/>
    <w:rsid w:val="00537E5D"/>
    <w:rsid w:val="00540BE6"/>
    <w:rsid w:val="00541AB0"/>
    <w:rsid w:val="00544FAF"/>
    <w:rsid w:val="00545B4A"/>
    <w:rsid w:val="00545E2D"/>
    <w:rsid w:val="005574AD"/>
    <w:rsid w:val="0055783A"/>
    <w:rsid w:val="00562927"/>
    <w:rsid w:val="005634F9"/>
    <w:rsid w:val="00566ED8"/>
    <w:rsid w:val="005A0D3C"/>
    <w:rsid w:val="005A1BC5"/>
    <w:rsid w:val="005A7B89"/>
    <w:rsid w:val="005B1205"/>
    <w:rsid w:val="005B4727"/>
    <w:rsid w:val="005B522A"/>
    <w:rsid w:val="005C09CB"/>
    <w:rsid w:val="005C1793"/>
    <w:rsid w:val="005C2CBF"/>
    <w:rsid w:val="005D0F24"/>
    <w:rsid w:val="005D42CC"/>
    <w:rsid w:val="005E23A6"/>
    <w:rsid w:val="005E78F6"/>
    <w:rsid w:val="005F4DBF"/>
    <w:rsid w:val="006035DF"/>
    <w:rsid w:val="00606ABA"/>
    <w:rsid w:val="006129CD"/>
    <w:rsid w:val="00615159"/>
    <w:rsid w:val="006173FF"/>
    <w:rsid w:val="0061748D"/>
    <w:rsid w:val="00624A79"/>
    <w:rsid w:val="00630A9E"/>
    <w:rsid w:val="00632E83"/>
    <w:rsid w:val="00637A74"/>
    <w:rsid w:val="00640089"/>
    <w:rsid w:val="0064040B"/>
    <w:rsid w:val="00652DCA"/>
    <w:rsid w:val="00675133"/>
    <w:rsid w:val="00681270"/>
    <w:rsid w:val="00686888"/>
    <w:rsid w:val="00693934"/>
    <w:rsid w:val="006964D8"/>
    <w:rsid w:val="006A1348"/>
    <w:rsid w:val="006B2725"/>
    <w:rsid w:val="006B4789"/>
    <w:rsid w:val="006B6830"/>
    <w:rsid w:val="006C1E71"/>
    <w:rsid w:val="006C38EA"/>
    <w:rsid w:val="006C6620"/>
    <w:rsid w:val="006C70A1"/>
    <w:rsid w:val="006E4653"/>
    <w:rsid w:val="006F50FD"/>
    <w:rsid w:val="006F708C"/>
    <w:rsid w:val="006F7649"/>
    <w:rsid w:val="007029D9"/>
    <w:rsid w:val="00707004"/>
    <w:rsid w:val="007200B8"/>
    <w:rsid w:val="007246F3"/>
    <w:rsid w:val="00741F03"/>
    <w:rsid w:val="00755EA7"/>
    <w:rsid w:val="0077129A"/>
    <w:rsid w:val="00777A80"/>
    <w:rsid w:val="00782039"/>
    <w:rsid w:val="00784759"/>
    <w:rsid w:val="00785754"/>
    <w:rsid w:val="00786C1A"/>
    <w:rsid w:val="00793533"/>
    <w:rsid w:val="007A6C85"/>
    <w:rsid w:val="007A7CD1"/>
    <w:rsid w:val="007C04CD"/>
    <w:rsid w:val="007E2DC8"/>
    <w:rsid w:val="00806916"/>
    <w:rsid w:val="00811651"/>
    <w:rsid w:val="00811C97"/>
    <w:rsid w:val="008123BF"/>
    <w:rsid w:val="008135EA"/>
    <w:rsid w:val="00822816"/>
    <w:rsid w:val="00822A3E"/>
    <w:rsid w:val="0082414D"/>
    <w:rsid w:val="00825850"/>
    <w:rsid w:val="00826196"/>
    <w:rsid w:val="00830DDC"/>
    <w:rsid w:val="008578CE"/>
    <w:rsid w:val="00880D15"/>
    <w:rsid w:val="00887B58"/>
    <w:rsid w:val="00893B97"/>
    <w:rsid w:val="00894560"/>
    <w:rsid w:val="008A2632"/>
    <w:rsid w:val="008A2BE6"/>
    <w:rsid w:val="008A6D01"/>
    <w:rsid w:val="008B265C"/>
    <w:rsid w:val="008D0BD5"/>
    <w:rsid w:val="008D269F"/>
    <w:rsid w:val="008D47EF"/>
    <w:rsid w:val="008D5F1C"/>
    <w:rsid w:val="008F2A09"/>
    <w:rsid w:val="008F5360"/>
    <w:rsid w:val="008F7FDE"/>
    <w:rsid w:val="0090584A"/>
    <w:rsid w:val="009112B8"/>
    <w:rsid w:val="00911893"/>
    <w:rsid w:val="0092651D"/>
    <w:rsid w:val="00926555"/>
    <w:rsid w:val="00930F4A"/>
    <w:rsid w:val="009353DD"/>
    <w:rsid w:val="00936CEE"/>
    <w:rsid w:val="00940532"/>
    <w:rsid w:val="0094520C"/>
    <w:rsid w:val="0096235D"/>
    <w:rsid w:val="00992FF8"/>
    <w:rsid w:val="009937F7"/>
    <w:rsid w:val="00993C98"/>
    <w:rsid w:val="009A18A2"/>
    <w:rsid w:val="009A2C45"/>
    <w:rsid w:val="009A5B30"/>
    <w:rsid w:val="009B410E"/>
    <w:rsid w:val="009C0F71"/>
    <w:rsid w:val="009C4082"/>
    <w:rsid w:val="009D0506"/>
    <w:rsid w:val="009D0C8B"/>
    <w:rsid w:val="009D3FE4"/>
    <w:rsid w:val="009D4BA3"/>
    <w:rsid w:val="009D6846"/>
    <w:rsid w:val="009D7B4C"/>
    <w:rsid w:val="009E532A"/>
    <w:rsid w:val="009F0734"/>
    <w:rsid w:val="009F1998"/>
    <w:rsid w:val="009F597C"/>
    <w:rsid w:val="009F5B50"/>
    <w:rsid w:val="009F6529"/>
    <w:rsid w:val="009F6638"/>
    <w:rsid w:val="00A04AF8"/>
    <w:rsid w:val="00A142BC"/>
    <w:rsid w:val="00A1500E"/>
    <w:rsid w:val="00A241A6"/>
    <w:rsid w:val="00A24437"/>
    <w:rsid w:val="00A262F2"/>
    <w:rsid w:val="00A353C8"/>
    <w:rsid w:val="00A360E7"/>
    <w:rsid w:val="00A36D3B"/>
    <w:rsid w:val="00A37EBF"/>
    <w:rsid w:val="00A4686B"/>
    <w:rsid w:val="00A535F3"/>
    <w:rsid w:val="00A56349"/>
    <w:rsid w:val="00A57519"/>
    <w:rsid w:val="00A600E7"/>
    <w:rsid w:val="00A717E5"/>
    <w:rsid w:val="00A75237"/>
    <w:rsid w:val="00A773BD"/>
    <w:rsid w:val="00A77F4D"/>
    <w:rsid w:val="00A802F3"/>
    <w:rsid w:val="00A82C03"/>
    <w:rsid w:val="00A90E73"/>
    <w:rsid w:val="00A937F4"/>
    <w:rsid w:val="00A97B7B"/>
    <w:rsid w:val="00AA495F"/>
    <w:rsid w:val="00AA6D38"/>
    <w:rsid w:val="00AA7147"/>
    <w:rsid w:val="00AB1614"/>
    <w:rsid w:val="00AB5398"/>
    <w:rsid w:val="00AC1520"/>
    <w:rsid w:val="00AC1CEB"/>
    <w:rsid w:val="00AC7498"/>
    <w:rsid w:val="00AD46E2"/>
    <w:rsid w:val="00AD4CDD"/>
    <w:rsid w:val="00AD70FB"/>
    <w:rsid w:val="00AF18C7"/>
    <w:rsid w:val="00AF7E82"/>
    <w:rsid w:val="00B12BE2"/>
    <w:rsid w:val="00B13C61"/>
    <w:rsid w:val="00B20179"/>
    <w:rsid w:val="00B233F2"/>
    <w:rsid w:val="00B45F7D"/>
    <w:rsid w:val="00B47BC0"/>
    <w:rsid w:val="00B533D3"/>
    <w:rsid w:val="00B555CD"/>
    <w:rsid w:val="00B60B63"/>
    <w:rsid w:val="00B67919"/>
    <w:rsid w:val="00B748B6"/>
    <w:rsid w:val="00B75DB2"/>
    <w:rsid w:val="00B77A1A"/>
    <w:rsid w:val="00B83DC0"/>
    <w:rsid w:val="00B8791E"/>
    <w:rsid w:val="00B9338A"/>
    <w:rsid w:val="00B94116"/>
    <w:rsid w:val="00B94637"/>
    <w:rsid w:val="00B96C40"/>
    <w:rsid w:val="00BA3EF2"/>
    <w:rsid w:val="00BB52A1"/>
    <w:rsid w:val="00BD0D3D"/>
    <w:rsid w:val="00BD5344"/>
    <w:rsid w:val="00BE26F0"/>
    <w:rsid w:val="00BE4055"/>
    <w:rsid w:val="00BE4643"/>
    <w:rsid w:val="00BE55E5"/>
    <w:rsid w:val="00BE7532"/>
    <w:rsid w:val="00BF0A9C"/>
    <w:rsid w:val="00C005D1"/>
    <w:rsid w:val="00C04D63"/>
    <w:rsid w:val="00C10DAB"/>
    <w:rsid w:val="00C10F68"/>
    <w:rsid w:val="00C13713"/>
    <w:rsid w:val="00C14219"/>
    <w:rsid w:val="00C16A19"/>
    <w:rsid w:val="00C204B0"/>
    <w:rsid w:val="00C21E98"/>
    <w:rsid w:val="00C2482A"/>
    <w:rsid w:val="00C31162"/>
    <w:rsid w:val="00C31968"/>
    <w:rsid w:val="00C32CED"/>
    <w:rsid w:val="00C34DAE"/>
    <w:rsid w:val="00C47276"/>
    <w:rsid w:val="00C506B7"/>
    <w:rsid w:val="00C5735C"/>
    <w:rsid w:val="00C573AF"/>
    <w:rsid w:val="00C607B8"/>
    <w:rsid w:val="00C7606E"/>
    <w:rsid w:val="00C80D48"/>
    <w:rsid w:val="00C84BBB"/>
    <w:rsid w:val="00C8679A"/>
    <w:rsid w:val="00C9395E"/>
    <w:rsid w:val="00CB2058"/>
    <w:rsid w:val="00CB5465"/>
    <w:rsid w:val="00CB7A78"/>
    <w:rsid w:val="00CC050D"/>
    <w:rsid w:val="00CC105D"/>
    <w:rsid w:val="00CC52C0"/>
    <w:rsid w:val="00CD12AB"/>
    <w:rsid w:val="00CD2CA4"/>
    <w:rsid w:val="00CD3E23"/>
    <w:rsid w:val="00CE1306"/>
    <w:rsid w:val="00CE67A2"/>
    <w:rsid w:val="00CF3EA4"/>
    <w:rsid w:val="00CF7A76"/>
    <w:rsid w:val="00D02D13"/>
    <w:rsid w:val="00D064F9"/>
    <w:rsid w:val="00D12B17"/>
    <w:rsid w:val="00D15BFF"/>
    <w:rsid w:val="00D222A2"/>
    <w:rsid w:val="00D26AD6"/>
    <w:rsid w:val="00D279BF"/>
    <w:rsid w:val="00D31DC1"/>
    <w:rsid w:val="00D34002"/>
    <w:rsid w:val="00D42D7E"/>
    <w:rsid w:val="00D43EEA"/>
    <w:rsid w:val="00D449E5"/>
    <w:rsid w:val="00D47BA1"/>
    <w:rsid w:val="00D527BE"/>
    <w:rsid w:val="00D6207B"/>
    <w:rsid w:val="00D6438B"/>
    <w:rsid w:val="00D65E0A"/>
    <w:rsid w:val="00D67D7B"/>
    <w:rsid w:val="00D706BF"/>
    <w:rsid w:val="00D70E03"/>
    <w:rsid w:val="00D74DCA"/>
    <w:rsid w:val="00D80F50"/>
    <w:rsid w:val="00D90A4D"/>
    <w:rsid w:val="00D96E05"/>
    <w:rsid w:val="00DA41BF"/>
    <w:rsid w:val="00DA66B6"/>
    <w:rsid w:val="00DB0A5F"/>
    <w:rsid w:val="00DB1DAF"/>
    <w:rsid w:val="00DB35D6"/>
    <w:rsid w:val="00DC0ADA"/>
    <w:rsid w:val="00DC330E"/>
    <w:rsid w:val="00DC75E1"/>
    <w:rsid w:val="00DD551B"/>
    <w:rsid w:val="00DF3478"/>
    <w:rsid w:val="00E02D68"/>
    <w:rsid w:val="00E0630F"/>
    <w:rsid w:val="00E162D2"/>
    <w:rsid w:val="00E2128F"/>
    <w:rsid w:val="00E27BA0"/>
    <w:rsid w:val="00E33593"/>
    <w:rsid w:val="00E40E7A"/>
    <w:rsid w:val="00E4556F"/>
    <w:rsid w:val="00E50AA7"/>
    <w:rsid w:val="00E63A48"/>
    <w:rsid w:val="00E65AC5"/>
    <w:rsid w:val="00E66E99"/>
    <w:rsid w:val="00E748F3"/>
    <w:rsid w:val="00E769E3"/>
    <w:rsid w:val="00E77A85"/>
    <w:rsid w:val="00E81880"/>
    <w:rsid w:val="00E85177"/>
    <w:rsid w:val="00E92505"/>
    <w:rsid w:val="00EA1283"/>
    <w:rsid w:val="00EA224A"/>
    <w:rsid w:val="00EA7D55"/>
    <w:rsid w:val="00EB33F3"/>
    <w:rsid w:val="00EB3873"/>
    <w:rsid w:val="00EC5981"/>
    <w:rsid w:val="00ED0CC1"/>
    <w:rsid w:val="00ED5979"/>
    <w:rsid w:val="00ED74C1"/>
    <w:rsid w:val="00EE56F2"/>
    <w:rsid w:val="00EE690A"/>
    <w:rsid w:val="00EF7630"/>
    <w:rsid w:val="00F06825"/>
    <w:rsid w:val="00F06859"/>
    <w:rsid w:val="00F27CED"/>
    <w:rsid w:val="00F432F3"/>
    <w:rsid w:val="00F534ED"/>
    <w:rsid w:val="00F80583"/>
    <w:rsid w:val="00F85886"/>
    <w:rsid w:val="00F87F70"/>
    <w:rsid w:val="00F9068A"/>
    <w:rsid w:val="00F92F6C"/>
    <w:rsid w:val="00F97BD4"/>
    <w:rsid w:val="00FB523A"/>
    <w:rsid w:val="00FC2B92"/>
    <w:rsid w:val="00FD0F2E"/>
    <w:rsid w:val="00FD4EC8"/>
    <w:rsid w:val="00FE125A"/>
    <w:rsid w:val="00FE15D7"/>
    <w:rsid w:val="00FF0EF4"/>
    <w:rsid w:val="00FF445D"/>
    <w:rsid w:val="00F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40"/>
  </w:style>
  <w:style w:type="paragraph" w:styleId="2">
    <w:name w:val="heading 2"/>
    <w:basedOn w:val="a"/>
    <w:next w:val="a"/>
    <w:link w:val="20"/>
    <w:uiPriority w:val="9"/>
    <w:unhideWhenUsed/>
    <w:qFormat/>
    <w:rsid w:val="00E92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3F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34AC2"/>
    <w:rPr>
      <w:color w:val="954F72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784759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EB3873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E925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33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4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21184051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5190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2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10104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5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9538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17520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19299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6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8270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8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BD3E0"/>
                            <w:left w:val="single" w:sz="6" w:space="23" w:color="EBD3E0"/>
                            <w:bottom w:val="single" w:sz="6" w:space="19" w:color="EBD3E0"/>
                            <w:right w:val="single" w:sz="6" w:space="19" w:color="EBD3E0"/>
                          </w:divBdr>
                          <w:divsChild>
                            <w:div w:id="1267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01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7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8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18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5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4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9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Анна</cp:lastModifiedBy>
  <cp:revision>479</cp:revision>
  <dcterms:created xsi:type="dcterms:W3CDTF">2015-09-14T16:12:00Z</dcterms:created>
  <dcterms:modified xsi:type="dcterms:W3CDTF">2020-04-19T14:36:00Z</dcterms:modified>
</cp:coreProperties>
</file>