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A2D" w:rsidRDefault="003D5A2D" w:rsidP="003D5A2D">
      <w:r>
        <w:t xml:space="preserve">                                                                                                                                   Автор: </w:t>
      </w:r>
      <w:r>
        <w:rPr>
          <w:rFonts w:ascii="Cambria" w:hAnsi="Cambria" w:cs="Cambria"/>
          <w:b/>
          <w:i/>
        </w:rPr>
        <w:t>Мила</w:t>
      </w:r>
      <w:r>
        <w:rPr>
          <w:rFonts w:ascii="Broadway" w:hAnsi="Broadway"/>
          <w:b/>
          <w:i/>
        </w:rPr>
        <w:t xml:space="preserve"> </w:t>
      </w:r>
      <w:r>
        <w:rPr>
          <w:rFonts w:ascii="Cambria" w:hAnsi="Cambria" w:cs="Cambria"/>
          <w:b/>
          <w:i/>
        </w:rPr>
        <w:t>Правдина</w:t>
      </w:r>
    </w:p>
    <w:p w:rsidR="003D5A2D" w:rsidRDefault="003D5A2D" w:rsidP="003D5A2D">
      <w:r>
        <w:t xml:space="preserve">                                                                                                                                   Как связаться:</w:t>
      </w:r>
    </w:p>
    <w:p w:rsidR="003D5A2D" w:rsidRDefault="003D5A2D" w:rsidP="003D5A2D">
      <w:pPr>
        <w:jc w:val="right"/>
      </w:pPr>
      <w:hyperlink r:id="rId6" w:history="1">
        <w:r>
          <w:rPr>
            <w:rStyle w:val="a8"/>
            <w:color w:val="0000FF"/>
          </w:rPr>
          <w:t>https://freelance.ru/milapravdina</w:t>
        </w:r>
      </w:hyperlink>
    </w:p>
    <w:p w:rsidR="003D5A2D" w:rsidRDefault="003D5A2D" w:rsidP="003D5A2D">
      <w:pPr>
        <w:jc w:val="right"/>
      </w:pPr>
      <w:r>
        <w:t xml:space="preserve"> </w:t>
      </w:r>
      <w:hyperlink r:id="rId7" w:history="1">
        <w:r>
          <w:rPr>
            <w:rStyle w:val="a8"/>
            <w:rFonts w:ascii="Arial" w:hAnsi="Arial" w:cs="Arial"/>
            <w:sz w:val="20"/>
            <w:szCs w:val="20"/>
            <w:shd w:val="clear" w:color="auto" w:fill="FFFFFF"/>
          </w:rPr>
          <w:t>sword1409oftruth@yandex.ru</w:t>
        </w:r>
      </w:hyperlink>
    </w:p>
    <w:p w:rsidR="003D5A2D" w:rsidRDefault="003D5A2D" w:rsidP="003D5A2D">
      <w:pPr>
        <w:jc w:val="right"/>
        <w:rPr>
          <w:rStyle w:val="dropdown-user-namefirst-letter"/>
          <w:rFonts w:ascii="Arial" w:hAnsi="Arial" w:cs="Arial"/>
          <w:color w:val="FF0000"/>
          <w:sz w:val="20"/>
          <w:szCs w:val="20"/>
          <w:shd w:val="clear" w:color="auto" w:fill="FFFFFF"/>
        </w:rPr>
      </w:pPr>
      <w:r>
        <w:t>тел. 89155547450</w:t>
      </w:r>
    </w:p>
    <w:p w:rsidR="003D5A2D" w:rsidRPr="003D5A2D" w:rsidRDefault="003D5A2D" w:rsidP="003D5A2D">
      <w:pPr>
        <w:rPr>
          <w:b/>
        </w:rPr>
      </w:pPr>
      <w:r w:rsidRPr="003D5A2D">
        <w:rPr>
          <w:b/>
          <w:lang w:val="en-US"/>
        </w:rPr>
        <w:t>SEO</w:t>
      </w:r>
      <w:r w:rsidRPr="003D5A2D">
        <w:rPr>
          <w:b/>
        </w:rPr>
        <w:t xml:space="preserve">-текст </w:t>
      </w:r>
    </w:p>
    <w:p w:rsidR="0049591E" w:rsidRPr="00262497" w:rsidRDefault="009778EA" w:rsidP="003D5A2D">
      <w:pPr>
        <w:jc w:val="center"/>
        <w:rPr>
          <w:b/>
          <w:sz w:val="28"/>
          <w:szCs w:val="28"/>
        </w:rPr>
      </w:pPr>
      <w:r w:rsidRPr="00262497">
        <w:rPr>
          <w:b/>
          <w:sz w:val="28"/>
          <w:szCs w:val="28"/>
        </w:rPr>
        <w:t>Баку-новые краски в старом городе</w:t>
      </w:r>
    </w:p>
    <w:p w:rsidR="009778EA" w:rsidRDefault="0025204D">
      <w:r w:rsidRPr="00262497">
        <w:t xml:space="preserve"> </w:t>
      </w:r>
      <w:r w:rsidR="003525CB" w:rsidRPr="00262497">
        <w:t xml:space="preserve"> </w:t>
      </w:r>
      <w:r w:rsidR="009778EA" w:rsidRPr="00994D50">
        <w:rPr>
          <w:b/>
        </w:rPr>
        <w:t>Азербайджан сегодня</w:t>
      </w:r>
      <w:r w:rsidR="009778EA" w:rsidRPr="00262497">
        <w:t>,</w:t>
      </w:r>
      <w:r w:rsidR="009778EA">
        <w:t xml:space="preserve"> впрочем, как и вчера, это </w:t>
      </w:r>
      <w:r w:rsidR="0027298A">
        <w:t>государство</w:t>
      </w:r>
      <w:r w:rsidR="009778EA">
        <w:t xml:space="preserve"> с древними городами, своими уникальными традициями, потрясающей красоты природой и всегда радушным приемом местных жителей.</w:t>
      </w:r>
      <w:r w:rsidR="0027298A">
        <w:t xml:space="preserve"> Однако, страна</w:t>
      </w:r>
      <w:r w:rsidR="009778EA">
        <w:t xml:space="preserve"> имеющая такие дары природы как нефть и газ не может не развиваться. За последние несколько десятков лет Азербайджан в целом значительно изменился в лучшую сторону.</w:t>
      </w:r>
      <w:r w:rsidR="00BE165D">
        <w:t xml:space="preserve"> Турист</w:t>
      </w:r>
      <w:r w:rsidR="0027298A">
        <w:t>ов есть чем удивить</w:t>
      </w:r>
      <w:r w:rsidR="00BE165D">
        <w:t xml:space="preserve">: можно окунуться в изучение древних мест и реликвий или </w:t>
      </w:r>
      <w:r w:rsidR="0027298A">
        <w:t>посмотреть, как изменил</w:t>
      </w:r>
      <w:r w:rsidR="00831A1D">
        <w:t xml:space="preserve">ся </w:t>
      </w:r>
      <w:r w:rsidR="00831A1D" w:rsidRPr="003D5A2D">
        <w:rPr>
          <w:b/>
        </w:rPr>
        <w:t>Баку, Азербайджан</w:t>
      </w:r>
      <w:r w:rsidR="00831A1D" w:rsidRPr="00994D50">
        <w:t>.</w:t>
      </w:r>
    </w:p>
    <w:p w:rsidR="00034957" w:rsidRDefault="00262497">
      <w:r>
        <w:t xml:space="preserve"> И</w:t>
      </w:r>
      <w:r w:rsidR="00430823">
        <w:t xml:space="preserve"> перемены с</w:t>
      </w:r>
      <w:r w:rsidR="00482987">
        <w:t>разу</w:t>
      </w:r>
      <w:r w:rsidR="00430823">
        <w:t xml:space="preserve"> видно:</w:t>
      </w:r>
      <w:r w:rsidR="00482987">
        <w:t xml:space="preserve"> бросаются в глаза</w:t>
      </w:r>
      <w:r w:rsidR="00034957">
        <w:t xml:space="preserve"> новомодные строения столицы. Одно из них-Пламенные башни, </w:t>
      </w:r>
      <w:r w:rsidR="004B6D27">
        <w:t>напоминающие</w:t>
      </w:r>
      <w:r w:rsidR="00034957">
        <w:t xml:space="preserve"> языки пламени</w:t>
      </w:r>
      <w:r w:rsidR="00476037">
        <w:t xml:space="preserve">, ведь в былые времена Азербайджан называли «Страной Огней». </w:t>
      </w:r>
      <w:r w:rsidR="00C97529">
        <w:t xml:space="preserve">Вечером </w:t>
      </w:r>
      <w:r w:rsidR="00476037">
        <w:t>благодаря подсветке башен можно видеть значительную часть Баку.</w:t>
      </w:r>
      <w:r w:rsidR="00482987">
        <w:t xml:space="preserve"> </w:t>
      </w:r>
    </w:p>
    <w:p w:rsidR="009C18E5" w:rsidRDefault="00262497">
      <w:r>
        <w:rPr>
          <w:color w:val="000000" w:themeColor="text1"/>
        </w:rPr>
        <w:t xml:space="preserve"> </w:t>
      </w:r>
      <w:r w:rsidR="003F0DC9" w:rsidRPr="00494D5E">
        <w:rPr>
          <w:color w:val="000000" w:themeColor="text1"/>
        </w:rPr>
        <w:t>Центр Гейдара Алиева</w:t>
      </w:r>
      <w:r w:rsidR="00875713">
        <w:rPr>
          <w:color w:val="000000" w:themeColor="text1"/>
        </w:rPr>
        <w:t xml:space="preserve"> </w:t>
      </w:r>
      <w:r w:rsidR="003F0DC9">
        <w:t>-</w:t>
      </w:r>
      <w:r w:rsidR="00875713">
        <w:t xml:space="preserve"> </w:t>
      </w:r>
      <w:r w:rsidR="003F0DC9">
        <w:t xml:space="preserve">одно из самых посещаемых мест в </w:t>
      </w:r>
      <w:r w:rsidR="006D6F4E">
        <w:t>Баку</w:t>
      </w:r>
      <w:r w:rsidR="003F0DC9">
        <w:t>.</w:t>
      </w:r>
      <w:r w:rsidR="006D6F4E">
        <w:t xml:space="preserve"> З</w:t>
      </w:r>
      <w:r w:rsidR="003F0DC9">
        <w:t xml:space="preserve">дание имеет </w:t>
      </w:r>
      <w:r w:rsidR="006D6F4E">
        <w:t xml:space="preserve">нестандартную </w:t>
      </w:r>
      <w:r w:rsidR="003F0DC9">
        <w:t xml:space="preserve">обтекаемую форму, прилегающий к ней парк, </w:t>
      </w:r>
      <w:r w:rsidR="00AF5A6B">
        <w:t>лавочки</w:t>
      </w:r>
      <w:r w:rsidR="003F0DC9">
        <w:t xml:space="preserve"> и пруды, так что есть что запечатлеть и где отдохнуть. А что же внутри? Внутри выставки, как постоянные, так и временные.</w:t>
      </w:r>
      <w:r w:rsidR="009C18E5" w:rsidRPr="009C18E5">
        <w:t xml:space="preserve"> Заслуживают внимания:</w:t>
      </w:r>
      <w:r w:rsidR="009C18E5">
        <w:t xml:space="preserve"> </w:t>
      </w:r>
      <w:r w:rsidR="009C18E5" w:rsidRPr="009C18E5">
        <w:t>макет старого города, предметы быта Азербайджанского народа, костюмы, ковры, большое количество экспонатов раритетных авто.</w:t>
      </w:r>
      <w:r w:rsidR="00882FC9">
        <w:t xml:space="preserve"> </w:t>
      </w:r>
    </w:p>
    <w:p w:rsidR="00F63284" w:rsidRDefault="00262497">
      <w:r>
        <w:t xml:space="preserve"> </w:t>
      </w:r>
      <w:r w:rsidR="009F0812">
        <w:t xml:space="preserve">Но как же без моря? Тогда нужно прогулочным шагом пройтись по </w:t>
      </w:r>
      <w:r w:rsidR="009F0812" w:rsidRPr="00494D5E">
        <w:rPr>
          <w:color w:val="000000" w:themeColor="text1"/>
        </w:rPr>
        <w:t xml:space="preserve">Приморскому бульвару </w:t>
      </w:r>
      <w:r w:rsidR="009F0812">
        <w:t>и полюбов</w:t>
      </w:r>
      <w:r w:rsidR="00F63284">
        <w:t>аться</w:t>
      </w:r>
      <w:r w:rsidR="009C18E5">
        <w:t xml:space="preserve"> красото</w:t>
      </w:r>
      <w:r w:rsidR="00F63284">
        <w:t>й Каспийского моря.</w:t>
      </w:r>
    </w:p>
    <w:p w:rsidR="00262497" w:rsidRDefault="00262497">
      <w:r>
        <w:t xml:space="preserve"> </w:t>
      </w:r>
      <w:r w:rsidR="00430823">
        <w:t>Самое атмосферное место</w:t>
      </w:r>
      <w:r w:rsidR="00875713">
        <w:t xml:space="preserve"> </w:t>
      </w:r>
      <w:r w:rsidR="00430823">
        <w:t>-</w:t>
      </w:r>
      <w:r w:rsidR="00875713">
        <w:t xml:space="preserve"> </w:t>
      </w:r>
      <w:r w:rsidR="00430823" w:rsidRPr="00494D5E">
        <w:rPr>
          <w:color w:val="000000" w:themeColor="text1"/>
        </w:rPr>
        <w:t>Ичери-шехер</w:t>
      </w:r>
      <w:r w:rsidR="009C18E5">
        <w:t xml:space="preserve"> или «с</w:t>
      </w:r>
      <w:r w:rsidR="004B6D27">
        <w:t>тарый город</w:t>
      </w:r>
      <w:r w:rsidR="009C18E5">
        <w:t>»</w:t>
      </w:r>
      <w:r>
        <w:t>, в котором высокие стены создают в городе тень в светлое время суток, а узкие улочки продуваются бакинскими ветрами.</w:t>
      </w:r>
      <w:r w:rsidR="00430823">
        <w:t xml:space="preserve"> Здесь </w:t>
      </w:r>
      <w:r w:rsidR="00C97529">
        <w:t xml:space="preserve">находится знаменитая Девичья башня, окутанная мифами её происхождения, дворец Ширваншахов, </w:t>
      </w:r>
      <w:r w:rsidR="0040131B">
        <w:t>который состоит</w:t>
      </w:r>
      <w:bookmarkStart w:id="0" w:name="_GoBack"/>
      <w:bookmarkEnd w:id="0"/>
      <w:r w:rsidR="00C97529">
        <w:t xml:space="preserve"> из древних мечетей и усыпальницы самого шаха.</w:t>
      </w:r>
      <w:r w:rsidR="004B6D27">
        <w:t xml:space="preserve"> </w:t>
      </w:r>
    </w:p>
    <w:p w:rsidR="00A65483" w:rsidRDefault="00262497">
      <w:r>
        <w:t>Однако,</w:t>
      </w:r>
      <w:r w:rsidR="006D6F4E">
        <w:t xml:space="preserve"> столица</w:t>
      </w:r>
      <w:r w:rsidR="00875713">
        <w:t xml:space="preserve"> </w:t>
      </w:r>
      <w:r w:rsidR="004B6D27">
        <w:t>-</w:t>
      </w:r>
      <w:r w:rsidR="00875713">
        <w:t xml:space="preserve"> </w:t>
      </w:r>
      <w:r w:rsidR="004B6D27">
        <w:t xml:space="preserve">это ещё не </w:t>
      </w:r>
      <w:r w:rsidR="00831A1D">
        <w:t>вся страна</w:t>
      </w:r>
      <w:r w:rsidR="00831A1D" w:rsidRPr="00831A1D">
        <w:rPr>
          <w:b/>
        </w:rPr>
        <w:t xml:space="preserve">. </w:t>
      </w:r>
      <w:r w:rsidR="00831A1D" w:rsidRPr="00994D50">
        <w:rPr>
          <w:b/>
        </w:rPr>
        <w:t>Города Азербайджана</w:t>
      </w:r>
      <w:r w:rsidR="00831A1D">
        <w:t xml:space="preserve"> колоритны и самобытны.</w:t>
      </w:r>
    </w:p>
    <w:p w:rsidR="009C18E5" w:rsidRDefault="004B6D27">
      <w:r>
        <w:t xml:space="preserve"> Стоит отправится в гор</w:t>
      </w:r>
      <w:r w:rsidR="008D3DC9">
        <w:t xml:space="preserve">од </w:t>
      </w:r>
      <w:r w:rsidR="008D3DC9" w:rsidRPr="00494D5E">
        <w:rPr>
          <w:color w:val="000000" w:themeColor="text1"/>
        </w:rPr>
        <w:t>Гёйгель</w:t>
      </w:r>
      <w:r w:rsidR="009C18E5">
        <w:t xml:space="preserve">, </w:t>
      </w:r>
      <w:r w:rsidR="008D3DC9">
        <w:t xml:space="preserve">к одноименному озеру, которое окружают горы. В кристально чистом водоеме наслаждается жизнью форель, чистят перышки лебеди, несколько сотен растений украшают горы, раскинувшиеся вдоль озера. </w:t>
      </w:r>
    </w:p>
    <w:p w:rsidR="00494D5E" w:rsidRDefault="00262497">
      <w:r>
        <w:t xml:space="preserve"> </w:t>
      </w:r>
      <w:r w:rsidR="009C18E5">
        <w:t xml:space="preserve">Впечатляет </w:t>
      </w:r>
      <w:r w:rsidR="009C18E5" w:rsidRPr="009C18E5">
        <w:t>не только величественными го</w:t>
      </w:r>
      <w:r w:rsidR="009C18E5">
        <w:t xml:space="preserve">рами, но и европейским сервисом горнолыжный </w:t>
      </w:r>
      <w:r w:rsidR="009C18E5" w:rsidRPr="009C18E5">
        <w:rPr>
          <w:shd w:val="clear" w:color="auto" w:fill="FFFFFF" w:themeFill="background1"/>
        </w:rPr>
        <w:t>курорт Шахдаг</w:t>
      </w:r>
      <w:r w:rsidR="009C18E5" w:rsidRPr="009C18E5">
        <w:rPr>
          <w:color w:val="000000" w:themeColor="text1"/>
          <w:shd w:val="clear" w:color="auto" w:fill="FFFFFF" w:themeFill="background1"/>
        </w:rPr>
        <w:t>-</w:t>
      </w:r>
      <w:r w:rsidR="009C18E5" w:rsidRPr="009C18E5">
        <w:rPr>
          <w:rStyle w:val="a7"/>
          <w:rFonts w:ascii="Helvetica" w:hAnsi="Helvetica" w:cs="Helvetica"/>
          <w:i w:val="0"/>
          <w:iCs w:val="0"/>
          <w:color w:val="000000" w:themeColor="text1"/>
          <w:sz w:val="20"/>
          <w:szCs w:val="20"/>
          <w:shd w:val="clear" w:color="auto" w:fill="FFFFFF" w:themeFill="background1"/>
        </w:rPr>
        <w:t>ловишь каждый глоток</w:t>
      </w:r>
      <w:r w:rsidR="009C18E5" w:rsidRPr="009C18E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C18E5" w:rsidRPr="009C18E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чистейшего воздуха</w:t>
      </w:r>
      <w:r w:rsidR="003525C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!</w:t>
      </w:r>
    </w:p>
    <w:p w:rsidR="000F187C" w:rsidRDefault="00262497">
      <w:r>
        <w:t xml:space="preserve"> В</w:t>
      </w:r>
      <w:r w:rsidR="003525CB">
        <w:t xml:space="preserve"> нескольких десятках</w:t>
      </w:r>
      <w:r w:rsidR="000F187C">
        <w:t xml:space="preserve"> километров от Баку располагается исторически важное место-</w:t>
      </w:r>
      <w:r w:rsidR="000F187C" w:rsidRPr="00494D5E">
        <w:rPr>
          <w:color w:val="000000" w:themeColor="text1"/>
        </w:rPr>
        <w:t>Гобустан</w:t>
      </w:r>
      <w:r w:rsidR="000F187C" w:rsidRPr="006D6F4E">
        <w:rPr>
          <w:color w:val="00B050"/>
        </w:rPr>
        <w:t xml:space="preserve">. </w:t>
      </w:r>
      <w:r w:rsidR="000F187C">
        <w:t>Рисунки древних людей на скалах дают возможность</w:t>
      </w:r>
      <w:r w:rsidR="006D6F4E">
        <w:t xml:space="preserve"> увидеть какими они видели себя и окружающий их мир.</w:t>
      </w:r>
    </w:p>
    <w:p w:rsidR="00E12F8D" w:rsidRDefault="00262497" w:rsidP="00E12F8D">
      <w:r>
        <w:t xml:space="preserve"> </w:t>
      </w:r>
      <w:r w:rsidR="00E12F8D">
        <w:t>Уезжая из Азербайджана понимаешь, что это страна, которая</w:t>
      </w:r>
      <w:r w:rsidR="00F9223E">
        <w:t xml:space="preserve"> забирает частицу сердца, чтобы </w:t>
      </w:r>
      <w:r w:rsidR="00E12F8D">
        <w:t>хотелось вернуться сюда ещё…И не раз.</w:t>
      </w:r>
    </w:p>
    <w:p w:rsidR="00E12F8D" w:rsidRDefault="00E12F8D"/>
    <w:sectPr w:rsidR="00E1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413" w:rsidRDefault="00633413" w:rsidP="00C5257A">
      <w:pPr>
        <w:spacing w:after="0" w:line="240" w:lineRule="auto"/>
      </w:pPr>
      <w:r>
        <w:separator/>
      </w:r>
    </w:p>
  </w:endnote>
  <w:endnote w:type="continuationSeparator" w:id="0">
    <w:p w:rsidR="00633413" w:rsidRDefault="00633413" w:rsidP="00C52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413" w:rsidRDefault="00633413" w:rsidP="00C5257A">
      <w:pPr>
        <w:spacing w:after="0" w:line="240" w:lineRule="auto"/>
      </w:pPr>
      <w:r>
        <w:separator/>
      </w:r>
    </w:p>
  </w:footnote>
  <w:footnote w:type="continuationSeparator" w:id="0">
    <w:p w:rsidR="00633413" w:rsidRDefault="00633413" w:rsidP="00C525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EA"/>
    <w:rsid w:val="00021076"/>
    <w:rsid w:val="00034957"/>
    <w:rsid w:val="000F187C"/>
    <w:rsid w:val="0025204D"/>
    <w:rsid w:val="00262497"/>
    <w:rsid w:val="0027298A"/>
    <w:rsid w:val="002F79D2"/>
    <w:rsid w:val="003525CB"/>
    <w:rsid w:val="003D5A2D"/>
    <w:rsid w:val="003F0DC9"/>
    <w:rsid w:val="0040131B"/>
    <w:rsid w:val="00430823"/>
    <w:rsid w:val="00476037"/>
    <w:rsid w:val="00482987"/>
    <w:rsid w:val="00494D5E"/>
    <w:rsid w:val="0049591E"/>
    <w:rsid w:val="004B6D27"/>
    <w:rsid w:val="005042A5"/>
    <w:rsid w:val="00633413"/>
    <w:rsid w:val="006D6F4E"/>
    <w:rsid w:val="00831A1D"/>
    <w:rsid w:val="00875713"/>
    <w:rsid w:val="00882FC9"/>
    <w:rsid w:val="008D3DC9"/>
    <w:rsid w:val="00931185"/>
    <w:rsid w:val="009778EA"/>
    <w:rsid w:val="00994D50"/>
    <w:rsid w:val="009C18E5"/>
    <w:rsid w:val="009F0812"/>
    <w:rsid w:val="009F58E8"/>
    <w:rsid w:val="00A32DC6"/>
    <w:rsid w:val="00A32E9E"/>
    <w:rsid w:val="00A65483"/>
    <w:rsid w:val="00AE4C28"/>
    <w:rsid w:val="00AF5A6B"/>
    <w:rsid w:val="00B41ECC"/>
    <w:rsid w:val="00B85175"/>
    <w:rsid w:val="00BE165D"/>
    <w:rsid w:val="00C5257A"/>
    <w:rsid w:val="00C97529"/>
    <w:rsid w:val="00DA3ADC"/>
    <w:rsid w:val="00DE2E9D"/>
    <w:rsid w:val="00E12F8D"/>
    <w:rsid w:val="00F63284"/>
    <w:rsid w:val="00F9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F68A8-9003-455B-8544-6A495187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257A"/>
  </w:style>
  <w:style w:type="paragraph" w:styleId="a5">
    <w:name w:val="footer"/>
    <w:basedOn w:val="a"/>
    <w:link w:val="a6"/>
    <w:uiPriority w:val="99"/>
    <w:unhideWhenUsed/>
    <w:rsid w:val="00C52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257A"/>
  </w:style>
  <w:style w:type="character" w:styleId="a7">
    <w:name w:val="Emphasis"/>
    <w:basedOn w:val="a0"/>
    <w:uiPriority w:val="20"/>
    <w:qFormat/>
    <w:rsid w:val="009C18E5"/>
    <w:rPr>
      <w:i/>
      <w:iCs/>
    </w:rPr>
  </w:style>
  <w:style w:type="character" w:styleId="a8">
    <w:name w:val="Hyperlink"/>
    <w:basedOn w:val="a0"/>
    <w:uiPriority w:val="99"/>
    <w:semiHidden/>
    <w:unhideWhenUsed/>
    <w:rsid w:val="003D5A2D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3D5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word1409oftruth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eelance.ru/milapravdin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Trivium</dc:creator>
  <cp:keywords/>
  <dc:description/>
  <cp:lastModifiedBy>Trivium</cp:lastModifiedBy>
  <cp:revision>18</cp:revision>
  <dcterms:created xsi:type="dcterms:W3CDTF">2020-03-09T15:55:00Z</dcterms:created>
  <dcterms:modified xsi:type="dcterms:W3CDTF">2020-04-26T06:54:00Z</dcterms:modified>
</cp:coreProperties>
</file>