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12" w:rsidRPr="000060A0" w:rsidRDefault="000060A0" w:rsidP="000060A0">
      <w:pPr>
        <w:jc w:val="center"/>
        <w:rPr>
          <w:b/>
          <w:bCs/>
          <w:sz w:val="32"/>
          <w:szCs w:val="28"/>
        </w:rPr>
      </w:pPr>
      <w:r w:rsidRPr="000060A0">
        <w:rPr>
          <w:b/>
          <w:bCs/>
          <w:sz w:val="32"/>
          <w:szCs w:val="28"/>
        </w:rPr>
        <w:t>Выкуп битых автомобилей</w:t>
      </w:r>
    </w:p>
    <w:p w:rsidR="000060A0" w:rsidRDefault="001B2F0D">
      <w:r>
        <w:t xml:space="preserve">Попали в ДТП и хотите избавиться от своей битой машины? Если это так, вы по адресу! Компания </w:t>
      </w:r>
      <w:r w:rsidRPr="001B2F0D">
        <w:t>VIKUPMASH</w:t>
      </w:r>
      <w:r>
        <w:t xml:space="preserve"> уже много лет занимается срочным авто выкупом в Москве. И это касается даже битых транспортных средств, которые пострадали от аварии на дороге.</w:t>
      </w:r>
    </w:p>
    <w:p w:rsidR="001B2F0D" w:rsidRDefault="001B2F0D">
      <w:r>
        <w:t>Когда случается несчастье с вашим железным другом, перед вами встает выбор: отдать машину в сервис на дорогостоящий ремонт или распрощаться с ней, отправив на разбор. Если автомобиль дорогой, то первый вариант уместен. Но что, если ремонт будет стоить почти в полную стоимость самой машины или даже дороже? А разборка – это слишком жестоко и, к тому же, не очень выгодно для вас. За это платят очень и очень скромно.</w:t>
      </w:r>
    </w:p>
    <w:p w:rsidR="0065171D" w:rsidRDefault="0065171D">
      <w:r>
        <w:t>Чтобы не продешевить, воспользуйтесь нашей услугой по выкупу битых автомобилей! Мы платим больше, чем на разборке, и приобретаем транспортные средства любых моделей. Независимо от года выпуска, километража в пробеге, комплектации и кузова.</w:t>
      </w:r>
    </w:p>
    <w:p w:rsidR="0065171D" w:rsidRDefault="0065171D">
      <w:r>
        <w:t>Выкуп авто срочно – это тоже в нашей компетенции. Если вам некогда ждать неделями, пока кто-то купит ваш аварийный автомобиль, обращайтесь в нашу фирму! Мы готовы выкупать машины в кратчайшие сроки, вплоть до одного рабочего дня!</w:t>
      </w:r>
    </w:p>
    <w:p w:rsidR="0065171D" w:rsidRPr="00773707" w:rsidRDefault="00773707">
      <w:pPr>
        <w:rPr>
          <w:b/>
          <w:bCs/>
          <w:sz w:val="28"/>
          <w:szCs w:val="24"/>
        </w:rPr>
      </w:pPr>
      <w:r w:rsidRPr="00773707">
        <w:rPr>
          <w:b/>
          <w:bCs/>
          <w:sz w:val="28"/>
          <w:szCs w:val="24"/>
        </w:rPr>
        <w:t>Этапы выкупа битых машин</w:t>
      </w:r>
    </w:p>
    <w:p w:rsidR="00773707" w:rsidRDefault="00773707" w:rsidP="00773707">
      <w:pPr>
        <w:pStyle w:val="a3"/>
        <w:numPr>
          <w:ilvl w:val="0"/>
          <w:numId w:val="1"/>
        </w:numPr>
      </w:pPr>
      <w:r>
        <w:t>Оставьте заявку на сайте или позвоните по телефону.</w:t>
      </w:r>
    </w:p>
    <w:p w:rsidR="00773707" w:rsidRDefault="00773707" w:rsidP="00773707">
      <w:pPr>
        <w:pStyle w:val="a3"/>
        <w:numPr>
          <w:ilvl w:val="0"/>
          <w:numId w:val="1"/>
        </w:numPr>
      </w:pPr>
      <w:r>
        <w:t>Пообщайтесь с нашим сотрудником и договоритесь о встрече.</w:t>
      </w:r>
    </w:p>
    <w:p w:rsidR="00773707" w:rsidRDefault="00773707" w:rsidP="00773707">
      <w:pPr>
        <w:pStyle w:val="a3"/>
        <w:numPr>
          <w:ilvl w:val="0"/>
          <w:numId w:val="1"/>
        </w:numPr>
      </w:pPr>
      <w:r>
        <w:t>Покажите приехавшему работнику свой автомобиль и его повреждения.</w:t>
      </w:r>
    </w:p>
    <w:p w:rsidR="00773707" w:rsidRDefault="00773707" w:rsidP="00773707">
      <w:pPr>
        <w:pStyle w:val="a3"/>
        <w:numPr>
          <w:ilvl w:val="0"/>
          <w:numId w:val="1"/>
        </w:numPr>
      </w:pPr>
      <w:r>
        <w:t>Далее осуществляется сделка выкупа транспортного средства.</w:t>
      </w:r>
    </w:p>
    <w:p w:rsidR="00743F3E" w:rsidRDefault="00743F3E" w:rsidP="00743F3E">
      <w:r>
        <w:t>После того, как наш сотрудник оценит состояние вашей машины, он предложит вам цену, за которую компания готова ее выкупить. Если она вас устраивает, вы заключаете договор и затем получаете деньги, а наша фирма – ваш битый автомобиль. Таким образом и осуществляется авто выкуп в Московской области и самой Москве.</w:t>
      </w:r>
    </w:p>
    <w:p w:rsidR="00743F3E" w:rsidRPr="00973940" w:rsidRDefault="00973940" w:rsidP="00743F3E">
      <w:pPr>
        <w:rPr>
          <w:b/>
          <w:bCs/>
          <w:sz w:val="28"/>
          <w:szCs w:val="24"/>
        </w:rPr>
      </w:pPr>
      <w:r w:rsidRPr="00973940">
        <w:rPr>
          <w:b/>
          <w:bCs/>
          <w:sz w:val="28"/>
          <w:szCs w:val="24"/>
        </w:rPr>
        <w:t>Почему аварийное авто выгоднее продать нам</w:t>
      </w:r>
    </w:p>
    <w:p w:rsidR="00973940" w:rsidRDefault="00973940" w:rsidP="00743F3E">
      <w:r>
        <w:t>Другие компании зачастую не готовы предложить реальную стоимость для битого транспортного средства. Они занижают цены, придумывая различные предлоги, чтобы не покупать побывавшую в переделке машину за адекватные деньги. В отличие от них, мы не действуем в ущерб клиентам, а платим столько, сколько авто действительно стоит.</w:t>
      </w:r>
    </w:p>
    <w:p w:rsidR="00973940" w:rsidRDefault="00973940" w:rsidP="00743F3E">
      <w:r>
        <w:lastRenderedPageBreak/>
        <w:t>Кроме того, мы готовы на выкуп авто в срочном порядке. К примеру, ваша машина пострадала от столкновения буквально вчера. Сегодня мы уже можем приехать и осмотреть ее, оценить повреждения и максимальную стоимость выкупа. И в тот же день или на следующий будем готовы заключить сделку и выкупить транспортное средство.</w:t>
      </w:r>
      <w:bookmarkStart w:id="0" w:name="_GoBack"/>
      <w:bookmarkEnd w:id="0"/>
    </w:p>
    <w:p w:rsidR="00973940" w:rsidRDefault="00FA177B" w:rsidP="00743F3E">
      <w:r>
        <w:t xml:space="preserve">Обращайтесь в компанию </w:t>
      </w:r>
      <w:r w:rsidRPr="00FA177B">
        <w:t>VIKUPMASH</w:t>
      </w:r>
      <w:r>
        <w:t>, и мы с радостью вам поможем!</w:t>
      </w:r>
    </w:p>
    <w:sectPr w:rsidR="0097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B8B"/>
    <w:multiLevelType w:val="hybridMultilevel"/>
    <w:tmpl w:val="FBE2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A0"/>
    <w:rsid w:val="000060A0"/>
    <w:rsid w:val="001B2F0D"/>
    <w:rsid w:val="00282BE6"/>
    <w:rsid w:val="0065171D"/>
    <w:rsid w:val="00743F3E"/>
    <w:rsid w:val="00773707"/>
    <w:rsid w:val="00973940"/>
    <w:rsid w:val="00B43612"/>
    <w:rsid w:val="00FA177B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770D"/>
  <w15:chartTrackingRefBased/>
  <w15:docId w15:val="{95302330-0843-4299-97C5-986BE539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2107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5</cp:revision>
  <dcterms:created xsi:type="dcterms:W3CDTF">2020-01-08T09:09:00Z</dcterms:created>
  <dcterms:modified xsi:type="dcterms:W3CDTF">2020-01-08T09:44:00Z</dcterms:modified>
</cp:coreProperties>
</file>