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FB" w:rsidRPr="003B65FB" w:rsidRDefault="003B65FB" w:rsidP="003B65FB">
      <w:pPr>
        <w:ind w:left="6372" w:firstLine="708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 w:rsidRPr="00AD3048">
        <w:rPr>
          <w:rFonts w:ascii="Arial" w:hAnsi="Arial" w:cs="Arial"/>
          <w:sz w:val="24"/>
          <w:szCs w:val="24"/>
          <w:lang w:val="en-US"/>
        </w:rPr>
        <w:t>Olesya</w:t>
      </w:r>
      <w:proofErr w:type="spellEnd"/>
      <w:r w:rsidRPr="003B6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3048">
        <w:rPr>
          <w:rFonts w:ascii="Arial" w:hAnsi="Arial" w:cs="Arial"/>
          <w:sz w:val="24"/>
          <w:szCs w:val="24"/>
          <w:lang w:val="en-US"/>
        </w:rPr>
        <w:t>Kharchenko</w:t>
      </w:r>
      <w:proofErr w:type="spellEnd"/>
    </w:p>
    <w:p w:rsidR="003B65FB" w:rsidRPr="003B65FB" w:rsidRDefault="003B65FB" w:rsidP="003B65FB">
      <w:pPr>
        <w:ind w:left="6372" w:firstLine="708"/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AD3048">
          <w:rPr>
            <w:rStyle w:val="a4"/>
            <w:rFonts w:ascii="Arial" w:hAnsi="Arial" w:cs="Arial"/>
            <w:sz w:val="24"/>
            <w:szCs w:val="24"/>
            <w:lang w:val="en-US"/>
          </w:rPr>
          <w:t>olessiya</w:t>
        </w:r>
        <w:r w:rsidRPr="003B65FB">
          <w:rPr>
            <w:rStyle w:val="a4"/>
            <w:rFonts w:ascii="Arial" w:hAnsi="Arial" w:cs="Arial"/>
            <w:sz w:val="24"/>
            <w:szCs w:val="24"/>
            <w:lang w:val="en-US"/>
          </w:rPr>
          <w:t>@</w:t>
        </w:r>
        <w:r w:rsidRPr="00AD3048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Pr="003B65FB">
          <w:rPr>
            <w:rStyle w:val="a4"/>
            <w:rFonts w:ascii="Arial" w:hAnsi="Arial" w:cs="Arial"/>
            <w:sz w:val="24"/>
            <w:szCs w:val="24"/>
            <w:lang w:val="en-US"/>
          </w:rPr>
          <w:t>.</w:t>
        </w:r>
        <w:r w:rsidRPr="00AD304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3B65FB" w:rsidRPr="003B65FB" w:rsidRDefault="003B65FB" w:rsidP="003B65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A4A4A"/>
          <w:sz w:val="24"/>
          <w:szCs w:val="24"/>
          <w:lang w:val="en-US" w:eastAsia="ru-RU"/>
        </w:rPr>
      </w:pPr>
    </w:p>
    <w:p w:rsidR="003B65FB" w:rsidRDefault="003B65FB" w:rsidP="003B65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Многофункциональная новинка для мужчин. </w:t>
      </w:r>
      <w:r w:rsidRPr="003C0538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Перфоратор </w:t>
      </w:r>
      <w:proofErr w:type="spellStart"/>
      <w:r w:rsidRPr="003C0538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Bosch</w:t>
      </w:r>
      <w:proofErr w:type="spellEnd"/>
      <w:r w:rsidRPr="003C0538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 GBH 2-24 D</w:t>
      </w:r>
      <w:r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 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Компания </w:t>
      </w:r>
      <w:r>
        <w:rPr>
          <w:rFonts w:ascii="Arial" w:eastAsia="Times New Roman" w:hAnsi="Arial" w:cs="Arial"/>
          <w:color w:val="4A4A4A"/>
          <w:sz w:val="24"/>
          <w:szCs w:val="24"/>
          <w:lang w:val="en-US" w:eastAsia="ru-RU"/>
        </w:rPr>
        <w:t>Bosch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известный немецкий производитель электроинструментов, не отступает от своего главного правила «разработано для жизни» и предлагает новый универсальный мощный профессиональный инструмент. Перфоратор можно использовать в различных областях, он необходим как дома в быту, так и для работы профессионалам. Модель совмещает немецкое качество, комфорт и выполняет все возложенные на него задачи.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Перфоратор </w:t>
      </w:r>
      <w:r w:rsidRPr="007903D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можно применять</w:t>
      </w:r>
      <w:r w:rsidRPr="00AC3FD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для сверления, бурения и долбления.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У модели есть целый ряд преимуществ. Инструмент довольно мощный, что является основным критерием при выборе перфоратора. Сила удара 2,7 Дж. Подходит для сверления отверстий с большим диаметром.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Неоспоримым преимуществом является комфорт. Удобно лежит в руках, ручка имеет мягкое покрытие.</w:t>
      </w:r>
      <w:r w:rsidRPr="007903D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Удобный тумблер на корпусе помогает переключать режимы работы.</w:t>
      </w:r>
      <w:r w:rsidRPr="007A63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Кнопку «пуск» можно зафиксировать, что обеспечит длительность работы. Также можно увеличить скорость работы, нажав сильнее на нее. 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модели предусмотрена функция реверс (обратный ход), помогающая, если зажало бур в стене. Безопасность работы обеспечивает наличие предохранительной муфты.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Охлаждается двигатель с помощью встроенного вентилятора, что предохраняет перфоратор от перегревания.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Модель имеет удобную длину шнура 4 м., предусмотрен пластиковый кейс для упаковки и переноски. Упакованный перфоратор довольно легкий, его вес 6,69 кг. В комплектации есть ограничитель глубины с удобным механизмом фиксации, который удобен при сверлении с несквозными отверстиями. Также есть дополнительная рукоятка, салфетка.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58"/>
        <w:gridCol w:w="2487"/>
        <w:gridCol w:w="2048"/>
      </w:tblGrid>
      <w:tr w:rsidR="003B65FB" w:rsidTr="006816B5">
        <w:trPr>
          <w:trHeight w:val="396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487" w:type="dxa"/>
          </w:tcPr>
          <w:p w:rsidR="003B65FB" w:rsidRPr="00413ACA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 xml:space="preserve">Max 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сила удара, Дж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2,7</w:t>
            </w:r>
          </w:p>
        </w:tc>
      </w:tr>
      <w:tr w:rsidR="003B65FB" w:rsidTr="006816B5">
        <w:trPr>
          <w:trHeight w:val="927"/>
        </w:trPr>
        <w:tc>
          <w:tcPr>
            <w:tcW w:w="2274" w:type="dxa"/>
          </w:tcPr>
          <w:p w:rsidR="003B65FB" w:rsidRPr="001E5E4F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Max</w:t>
            </w:r>
            <w:r w:rsidRPr="001E5E4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диаметр сверления буром (бетон), мм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7" w:type="dxa"/>
          </w:tcPr>
          <w:p w:rsidR="003B65FB" w:rsidRPr="00413ACA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диаметр сверления коронкой (бетон), мм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68</w:t>
            </w:r>
          </w:p>
        </w:tc>
      </w:tr>
      <w:tr w:rsidR="003B65FB" w:rsidTr="006816B5">
        <w:trPr>
          <w:trHeight w:val="396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Длина кабеля, м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Реверс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Поворотом щеток</w:t>
            </w:r>
          </w:p>
        </w:tc>
      </w:tr>
      <w:tr w:rsidR="003B65FB" w:rsidTr="006816B5">
        <w:trPr>
          <w:trHeight w:val="656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Сверлильный патрон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Страна изготовитель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Германия</w:t>
            </w:r>
          </w:p>
        </w:tc>
      </w:tr>
      <w:tr w:rsidR="003B65FB" w:rsidTr="006816B5">
        <w:trPr>
          <w:trHeight w:val="667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Виброзащита</w:t>
            </w:r>
            <w:proofErr w:type="spellEnd"/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Количество режимов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3</w:t>
            </w:r>
          </w:p>
        </w:tc>
      </w:tr>
      <w:tr w:rsidR="003B65FB" w:rsidTr="006816B5">
        <w:trPr>
          <w:trHeight w:val="396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Тип хвостовика</w:t>
            </w:r>
          </w:p>
        </w:tc>
        <w:tc>
          <w:tcPr>
            <w:tcW w:w="2258" w:type="dxa"/>
          </w:tcPr>
          <w:p w:rsidR="003B65FB" w:rsidRPr="001E5E4F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Sds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-plus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2,8</w:t>
            </w:r>
          </w:p>
        </w:tc>
      </w:tr>
      <w:tr w:rsidR="003B65FB" w:rsidTr="006816B5">
        <w:trPr>
          <w:trHeight w:val="916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lastRenderedPageBreak/>
              <w:t>Габариты, мм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367х82х210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диаметр сверления (дерево), мм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30</w:t>
            </w:r>
          </w:p>
        </w:tc>
      </w:tr>
      <w:tr w:rsidR="003B65FB" w:rsidTr="006816B5">
        <w:trPr>
          <w:trHeight w:val="916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val="en-US" w:eastAsia="ru-RU"/>
              </w:rPr>
              <w:t>Max</w:t>
            </w:r>
            <w:r w:rsidRPr="001E5E4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диаметр сверления (металл), мм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Предохранительная муфта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2</w:t>
            </w:r>
          </w:p>
        </w:tc>
      </w:tr>
      <w:tr w:rsidR="003B65FB" w:rsidTr="006816B5">
        <w:trPr>
          <w:trHeight w:val="1129"/>
        </w:trPr>
        <w:tc>
          <w:tcPr>
            <w:tcW w:w="2274" w:type="dxa"/>
          </w:tcPr>
          <w:p w:rsidR="003B65FB" w:rsidRPr="00334913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Частота вращения шпинделя, об/мин.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0-950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Частота ударов,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уд./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0-4700</w:t>
            </w:r>
          </w:p>
        </w:tc>
      </w:tr>
      <w:tr w:rsidR="003B65FB" w:rsidTr="006816B5">
        <w:trPr>
          <w:trHeight w:val="1129"/>
        </w:trPr>
        <w:tc>
          <w:tcPr>
            <w:tcW w:w="2274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Регулировка частоты вращения</w:t>
            </w:r>
          </w:p>
        </w:tc>
        <w:tc>
          <w:tcPr>
            <w:tcW w:w="225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87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3B65FB" w:rsidRDefault="003B65FB" w:rsidP="006816B5">
            <w:pPr>
              <w:spacing w:after="150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B65FB" w:rsidRPr="001D23C6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Цена: 7461 руб.</w:t>
      </w:r>
    </w:p>
    <w:p w:rsidR="003B65FB" w:rsidRDefault="003B65FB" w:rsidP="003B6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E6B29" w:rsidRDefault="004F5015"/>
    <w:sectPr w:rsidR="008E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FB"/>
    <w:rsid w:val="001818ED"/>
    <w:rsid w:val="003B65FB"/>
    <w:rsid w:val="004F5015"/>
    <w:rsid w:val="00960E39"/>
    <w:rsid w:val="00B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AB3A-7E51-4C23-967A-075A704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s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ГЛебасятина</dc:creator>
  <cp:keywords/>
  <dc:description/>
  <cp:lastModifiedBy>ГЛебасятина</cp:lastModifiedBy>
  <cp:revision>2</cp:revision>
  <dcterms:created xsi:type="dcterms:W3CDTF">2020-05-10T15:03:00Z</dcterms:created>
  <dcterms:modified xsi:type="dcterms:W3CDTF">2020-05-10T15:03:00Z</dcterms:modified>
</cp:coreProperties>
</file>