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Гипергидроз или потливость?</w:t>
      </w:r>
    </w:p>
    <w:p w:rsidR="00000000" w:rsidDel="00000000" w:rsidP="00000000" w:rsidRDefault="00000000" w:rsidRPr="00000000" w14:paraId="00000002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Потоотделение – это физиологический  процесс, который охраняет наш организм от перегревания в жару, при физической нагрузке, при выраженном волнении, при лихорадке. Усиливается выделение пота, и гомеостаз организма восстанавливается.</w:t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период полового созревания, во время климакса  или  в силу индивидуальных особенностей усиление  потоотделения несоразмерно  раздражающему фактору принимает характер выраженной потливости, вызывающей дискомфорт.</w:t>
      </w:r>
    </w:p>
    <w:p w:rsidR="00000000" w:rsidDel="00000000" w:rsidP="00000000" w:rsidRDefault="00000000" w:rsidRPr="00000000" w14:paraId="00000004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Потливость, это еще не болезнь, а функциональные (обратимые) изменения,  но уже требующие применения специальных санитарно-гигиенических средств.</w:t>
      </w:r>
    </w:p>
    <w:p w:rsidR="00000000" w:rsidDel="00000000" w:rsidP="00000000" w:rsidRDefault="00000000" w:rsidRPr="00000000" w14:paraId="00000005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Повышенная потливость постоянная, не связанная с посторонними факторами,   должна рассматриваться как болезнь или симптом других заболеваний.  И в  этом случае более уместно говорить не о   потливости, а  о гипергидрозе.</w:t>
      </w:r>
    </w:p>
    <w:p w:rsidR="00000000" w:rsidDel="00000000" w:rsidP="00000000" w:rsidRDefault="00000000" w:rsidRPr="00000000" w14:paraId="00000006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4497130" cy="2248566"/>
            <wp:effectExtent b="0" l="0" r="0" t="0"/>
            <wp:docPr descr="https://protivpota.ru/wp-content/uploads/2019/08/1-600x300.jpg" id="6" name="image3.jpg"/>
            <a:graphic>
              <a:graphicData uri="http://schemas.openxmlformats.org/drawingml/2006/picture">
                <pic:pic>
                  <pic:nvPicPr>
                    <pic:cNvPr descr="https://protivpota.ru/wp-content/uploads/2019/08/1-600x300.jpg"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97130" cy="22485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Как мы потеем</w:t>
      </w:r>
    </w:p>
    <w:p w:rsidR="00000000" w:rsidDel="00000000" w:rsidP="00000000" w:rsidRDefault="00000000" w:rsidRPr="00000000" w14:paraId="00000008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Наверняка вы задумывались, почему мы потеем? Природа подарила нам механизм потоотделения для того чтобы защитить нас от перегревания на жаре, при физической нагрузке, во время употребления горячей пищи и напитков, во время болезни, когда поднимается температура тела.</w:t>
      </w:r>
    </w:p>
    <w:p w:rsidR="00000000" w:rsidDel="00000000" w:rsidP="00000000" w:rsidRDefault="00000000" w:rsidRPr="00000000" w14:paraId="00000009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Кроме терморегуляции  с помощью пота  выводятся отработанные шлаки и организм очищается.</w:t>
      </w:r>
    </w:p>
    <w:p w:rsidR="00000000" w:rsidDel="00000000" w:rsidP="00000000" w:rsidRDefault="00000000" w:rsidRPr="00000000" w14:paraId="0000000A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[video width="1280" height="720" mp4="https://protivpota.ru/wp-content/uploads/2019/08/prichiny-povyshennoj-potlivosti-gipergidroza.mp4"][/video]</w:t>
      </w:r>
    </w:p>
    <w:p w:rsidR="00000000" w:rsidDel="00000000" w:rsidP="00000000" w:rsidRDefault="00000000" w:rsidRPr="00000000" w14:paraId="0000000B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Как работают потовые железы</w:t>
      </w:r>
    </w:p>
    <w:p w:rsidR="00000000" w:rsidDel="00000000" w:rsidP="00000000" w:rsidRDefault="00000000" w:rsidRPr="00000000" w14:paraId="0000000C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глубоких слоях кожи находятся потовые железы, которые продуцируют пот.  Они расположены неравномерно по всей поверхности нашего тела. Наибольшее скопление  желез расположено  на ладонях, подошвах, подмышками, в паховых областях.</w:t>
      </w:r>
    </w:p>
    <w:p w:rsidR="00000000" w:rsidDel="00000000" w:rsidP="00000000" w:rsidRDefault="00000000" w:rsidRPr="00000000" w14:paraId="0000000D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Пот по своему составу имеет   99%  воды и 1% –  минералы (хлориды калия и натрия), мочевина и органические вещества.</w:t>
      </w:r>
    </w:p>
    <w:p w:rsidR="00000000" w:rsidDel="00000000" w:rsidP="00000000" w:rsidRDefault="00000000" w:rsidRPr="00000000" w14:paraId="0000000E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Имеется два вида потовых желез: эккринные и апокринные.  Эккринные железы начинают выделять пот сразу после рождения, и он не имеет запаха,  а апокринные  железы  – в период полового созревания, и пот имеет индивидуальный половой запах.</w:t>
      </w:r>
    </w:p>
    <w:p w:rsidR="00000000" w:rsidDel="00000000" w:rsidP="00000000" w:rsidRDefault="00000000" w:rsidRPr="00000000" w14:paraId="0000000F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4390967" cy="3740402"/>
            <wp:effectExtent b="0" l="0" r="0" t="0"/>
            <wp:docPr descr="https://protivpota.ru/wp-content/uploads/2019/08/3.jpg" id="8" name="image5.jpg"/>
            <a:graphic>
              <a:graphicData uri="http://schemas.openxmlformats.org/drawingml/2006/picture">
                <pic:pic>
                  <pic:nvPicPr>
                    <pic:cNvPr descr="https://protivpota.ru/wp-content/uploads/2019/08/3.jpg" id="0" name="image5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90967" cy="37404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Протоки эккринных желез имеют выход на поверхность кожи в виде пор, а  протоки апокринных желез выходят в место открытия сальных желез в волосяных фолликулах. Секрет, выделяемый этими железами разлагается бактериями и имеет неприятный специфический запах.</w:t>
      </w:r>
    </w:p>
    <w:p w:rsidR="00000000" w:rsidDel="00000000" w:rsidP="00000000" w:rsidRDefault="00000000" w:rsidRPr="00000000" w14:paraId="00000011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Выработка пота происходит всегда, не только при физической  нагрузке, но и в состоянии покоя. Когда температура окружающей  среды выше температуры тела человека,  во время тяжелой физической работы, после употребления обильной горячей пищи,  при ярко выраженных эмоциях потоотделение у здорового человека усиливается, защищая организм от перегревания.</w:t>
      </w:r>
    </w:p>
    <w:p w:rsidR="00000000" w:rsidDel="00000000" w:rsidP="00000000" w:rsidRDefault="00000000" w:rsidRPr="00000000" w14:paraId="00000012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Чтобы избавиться от пота и запаха имеет смысл воспользоваться дезодорантами, антиперсперантами, народными средствами, соблюдать личную гигиену.</w:t>
      </w:r>
    </w:p>
    <w:p w:rsidR="00000000" w:rsidDel="00000000" w:rsidP="00000000" w:rsidRDefault="00000000" w:rsidRPr="00000000" w14:paraId="00000013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малейшая физическая или эмоциональная нагрузка вызывает чрезмерное потоотделение, мы начинаем задумываться, что это – проявление какой-то болезни или индивидуальное свойство нашего организма?</w:t>
      </w:r>
    </w:p>
    <w:p w:rsidR="00000000" w:rsidDel="00000000" w:rsidP="00000000" w:rsidRDefault="00000000" w:rsidRPr="00000000" w14:paraId="00000014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Потливость - что это такое</w:t>
      </w:r>
    </w:p>
    <w:p w:rsidR="00000000" w:rsidDel="00000000" w:rsidP="00000000" w:rsidRDefault="00000000" w:rsidRPr="00000000" w14:paraId="00000015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Потливость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 это повышенное потоотделение  вне зависимости от изменений окружающей среды, наличия или отсутствия нагрузки.</w:t>
      </w:r>
    </w:p>
    <w:p w:rsidR="00000000" w:rsidDel="00000000" w:rsidP="00000000" w:rsidRDefault="00000000" w:rsidRPr="00000000" w14:paraId="00000016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нет других жалоб на здоровье, то с большей вероятностью можно говорить о потливости как индивидуальной особенности организма у людей с лабильной, подвижной нервной системой. То есть данное проявление измененного потоотделения не является болезнью.</w:t>
      </w:r>
    </w:p>
    <w:p w:rsidR="00000000" w:rsidDel="00000000" w:rsidP="00000000" w:rsidRDefault="00000000" w:rsidRPr="00000000" w14:paraId="00000017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Потливость может быть связана с возрастными особенностями: период полового созревания,  климакса. В таком случае она носит функциональный, т.е.  обратимый характер.</w:t>
      </w:r>
    </w:p>
    <w:p w:rsidR="00000000" w:rsidDel="00000000" w:rsidP="00000000" w:rsidRDefault="00000000" w:rsidRPr="00000000" w14:paraId="00000018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Потливость может быть локальной, когда потеют отдельные участки: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ладони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стопы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подмышки, а может быть генерализованной - потеет все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тело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9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4777511" cy="2390640"/>
            <wp:effectExtent b="0" l="0" r="0" t="0"/>
            <wp:docPr descr="https://protivpota.ru/wp-content/uploads/2019/08/4-600x300.jpg" id="7" name="image4.jpg"/>
            <a:graphic>
              <a:graphicData uri="http://schemas.openxmlformats.org/drawingml/2006/picture">
                <pic:pic>
                  <pic:nvPicPr>
                    <pic:cNvPr descr="https://protivpota.ru/wp-content/uploads/2019/08/4-600x300.jpg" id="0" name="image4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77511" cy="2390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сильно выраженной потливости не стоит ограничиваться только применением дезодорантов  и антиперсперантов.   Стоит  обратиться к врачу, чтобы пройти обследование для исключения болезни.</w:t>
      </w:r>
    </w:p>
    <w:p w:rsidR="00000000" w:rsidDel="00000000" w:rsidP="00000000" w:rsidRDefault="00000000" w:rsidRPr="00000000" w14:paraId="0000001B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Возможно  врач даст рекомендации  пройти общеукрепляющее лечение,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физиолечение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попринимать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витамины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C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Гипергидроз – это болезнь</w:t>
      </w:r>
    </w:p>
    <w:p w:rsidR="00000000" w:rsidDel="00000000" w:rsidP="00000000" w:rsidRDefault="00000000" w:rsidRPr="00000000" w14:paraId="0000001D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нарушения потооотделения носят постоянный и ярко выраженный характер, то  уместно говорить о гипергидрозе, как самостоятельном заболевании или симптоме других болезней.</w:t>
      </w:r>
    </w:p>
    <w:p w:rsidR="00000000" w:rsidDel="00000000" w:rsidP="00000000" w:rsidRDefault="00000000" w:rsidRPr="00000000" w14:paraId="0000001E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Гипергидроз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это нарушение потоотделения, проявляющееся повышенной продукцией пота, вследствие нарушения функции вегетативной нервной системы.</w:t>
      </w:r>
    </w:p>
    <w:p w:rsidR="00000000" w:rsidDel="00000000" w:rsidP="00000000" w:rsidRDefault="00000000" w:rsidRPr="00000000" w14:paraId="0000001F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Гипергидроз бывает первичным и вторичным.  Первичный гипергидроз, как правило, носит локальный характер Его причина   еще  до конца не установлена.  Большинство исследователей склоняются   к тому, что виновата наследственность. Эта патология носит семейный характер.</w:t>
      </w:r>
    </w:p>
    <w:p w:rsidR="00000000" w:rsidDel="00000000" w:rsidP="00000000" w:rsidRDefault="00000000" w:rsidRPr="00000000" w14:paraId="00000020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4332220" cy="2897585"/>
            <wp:effectExtent b="0" l="0" r="0" t="0"/>
            <wp:docPr descr="https://protivpota.ru/wp-content/uploads/2019/08/5-600x401.jpg" id="10" name="image1.jpg"/>
            <a:graphic>
              <a:graphicData uri="http://schemas.openxmlformats.org/drawingml/2006/picture">
                <pic:pic>
                  <pic:nvPicPr>
                    <pic:cNvPr descr="https://protivpota.ru/wp-content/uploads/2019/08/5-600x401.jpg" id="0" name="image1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32220" cy="28975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Вторичный гипергидроз – это симптом каких-либо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серьезных заболеваний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2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-эндокринных;</w:t>
      </w:r>
    </w:p>
    <w:p w:rsidR="00000000" w:rsidDel="00000000" w:rsidP="00000000" w:rsidRDefault="00000000" w:rsidRPr="00000000" w14:paraId="00000023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инфекционных;</w:t>
      </w:r>
    </w:p>
    <w:p w:rsidR="00000000" w:rsidDel="00000000" w:rsidP="00000000" w:rsidRDefault="00000000" w:rsidRPr="00000000" w14:paraId="00000024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неврологических;</w:t>
      </w:r>
    </w:p>
    <w:p w:rsidR="00000000" w:rsidDel="00000000" w:rsidP="00000000" w:rsidRDefault="00000000" w:rsidRPr="00000000" w14:paraId="00000025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злокачественных образований;</w:t>
      </w:r>
    </w:p>
    <w:p w:rsidR="00000000" w:rsidDel="00000000" w:rsidP="00000000" w:rsidRDefault="00000000" w:rsidRPr="00000000" w14:paraId="00000026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патологий почек;</w:t>
      </w:r>
    </w:p>
    <w:p w:rsidR="00000000" w:rsidDel="00000000" w:rsidP="00000000" w:rsidRDefault="00000000" w:rsidRPr="00000000" w14:paraId="00000027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сердечно-сосудистых заболеваний;</w:t>
      </w:r>
    </w:p>
    <w:p w:rsidR="00000000" w:rsidDel="00000000" w:rsidP="00000000" w:rsidRDefault="00000000" w:rsidRPr="00000000" w14:paraId="00000028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острых отравлений;</w:t>
      </w:r>
    </w:p>
    <w:p w:rsidR="00000000" w:rsidDel="00000000" w:rsidP="00000000" w:rsidRDefault="00000000" w:rsidRPr="00000000" w14:paraId="00000029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абстинентного синдрома (алкоголизм, наркомания).</w:t>
      </w:r>
    </w:p>
    <w:p w:rsidR="00000000" w:rsidDel="00000000" w:rsidP="00000000" w:rsidRDefault="00000000" w:rsidRPr="00000000" w14:paraId="0000002A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Лечение гипергидроза</w:t>
      </w:r>
    </w:p>
    <w:p w:rsidR="00000000" w:rsidDel="00000000" w:rsidP="00000000" w:rsidRDefault="00000000" w:rsidRPr="00000000" w14:paraId="0000002B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зависимости от выявленного заболевания лечение необходимо проходить у соответствующего специалиста. Лечение будет комплексным, направленным как на основное заболевание, так и гипергидроз.</w:t>
      </w:r>
    </w:p>
    <w:p w:rsidR="00000000" w:rsidDel="00000000" w:rsidP="00000000" w:rsidRDefault="00000000" w:rsidRPr="00000000" w14:paraId="0000002C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Необходимо отметить, что  кроме эстетических проблем, связанных с нарушением потоотделения, наличие запаха, пятен на одежде, существуют осложнения в виде потницы, потертостей, опрелости, грибковых и гнойничковых  заболеваний. С ними нужно обращаться к дерматологу, который назначит соответствующее лечение.</w:t>
      </w:r>
    </w:p>
    <w:p w:rsidR="00000000" w:rsidDel="00000000" w:rsidP="00000000" w:rsidRDefault="00000000" w:rsidRPr="00000000" w14:paraId="0000002D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4379260" cy="2197130"/>
            <wp:effectExtent b="0" l="0" r="0" t="0"/>
            <wp:docPr descr="https://protivpota.ru/wp-content/uploads/2019/08/6-600x300.jpg" id="9" name="image2.jpg"/>
            <a:graphic>
              <a:graphicData uri="http://schemas.openxmlformats.org/drawingml/2006/picture">
                <pic:pic>
                  <pic:nvPicPr>
                    <pic:cNvPr descr="https://protivpota.ru/wp-content/uploads/2019/08/6-600x300.jpg" id="0" name="image2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79260" cy="21971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Нарушения потоотделения хорошо лечатся. Медики обладают богатейшим арсеналом средств и методов для лечения этой патологии:</w:t>
      </w:r>
    </w:p>
    <w:p w:rsidR="00000000" w:rsidDel="00000000" w:rsidP="00000000" w:rsidRDefault="00000000" w:rsidRPr="00000000" w14:paraId="0000002F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лечебные препараты, принимаемые внутрь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30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лечебные препараты, применяемые наружу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31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инъекционные препараты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32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хирургическое лечение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33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физиотерапия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34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-лазеролечение;</w:t>
      </w:r>
    </w:p>
    <w:p w:rsidR="00000000" w:rsidDel="00000000" w:rsidP="00000000" w:rsidRDefault="00000000" w:rsidRPr="00000000" w14:paraId="00000035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-иглорефлексотерапия.</w:t>
      </w:r>
    </w:p>
    <w:p w:rsidR="00000000" w:rsidDel="00000000" w:rsidP="00000000" w:rsidRDefault="00000000" w:rsidRPr="00000000" w14:paraId="00000036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Выводы.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литературе часто термины «повышенная потливость» и «гипергидроз» употребляются как синонимы, но это вносит сумятицу и не позволяет в полной мере отразить степень нарушений потоотделения.</w:t>
      </w:r>
    </w:p>
    <w:p w:rsidR="00000000" w:rsidDel="00000000" w:rsidP="00000000" w:rsidRDefault="00000000" w:rsidRPr="00000000" w14:paraId="00000038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 сделали попытку ранжировать патологию потоотделения . С этой целью отграничили потливость как реакция здорового организма на изменения окружающей среды, от повышенной потливости как проявления индивидуальных особенностей вегетативной нервной системы. И выделили гипергидроз как проявление болезни.</w:t>
      </w:r>
    </w:p>
    <w:p w:rsidR="00000000" w:rsidDel="00000000" w:rsidP="00000000" w:rsidRDefault="00000000" w:rsidRPr="00000000" w14:paraId="00000039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Будем признательны, если Вы напишете отзыв и  выразите свое отношение к предложенной проблеме.</w:t>
      </w:r>
    </w:p>
    <w:p w:rsidR="00000000" w:rsidDel="00000000" w:rsidP="00000000" w:rsidRDefault="00000000" w:rsidRPr="00000000" w14:paraId="0000003A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2">
    <w:name w:val="heading 2"/>
    <w:basedOn w:val="a"/>
    <w:link w:val="20"/>
    <w:uiPriority w:val="9"/>
    <w:qFormat w:val="1"/>
    <w:rsid w:val="003C1685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20" w:customStyle="1">
    <w:name w:val="Заголовок 2 Знак"/>
    <w:basedOn w:val="a0"/>
    <w:link w:val="2"/>
    <w:uiPriority w:val="9"/>
    <w:rsid w:val="003C1685"/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paragraph" w:styleId="a3">
    <w:name w:val="Normal (Web)"/>
    <w:basedOn w:val="a"/>
    <w:uiPriority w:val="99"/>
    <w:semiHidden w:val="1"/>
    <w:unhideWhenUsed w:val="1"/>
    <w:rsid w:val="003C168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 w:val="1"/>
    <w:rsid w:val="003C1685"/>
    <w:rPr>
      <w:b w:val="1"/>
      <w:bCs w:val="1"/>
    </w:rPr>
  </w:style>
  <w:style w:type="character" w:styleId="a5">
    <w:name w:val="Hyperlink"/>
    <w:basedOn w:val="a0"/>
    <w:uiPriority w:val="99"/>
    <w:semiHidden w:val="1"/>
    <w:unhideWhenUsed w:val="1"/>
    <w:rsid w:val="003C16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 w:val="1"/>
    <w:unhideWhenUsed w:val="1"/>
    <w:rsid w:val="003C168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3C1685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protivpota.ru/vnutrennie-medikamenty" TargetMode="External"/><Relationship Id="rId11" Type="http://schemas.openxmlformats.org/officeDocument/2006/relationships/hyperlink" Target="https://protivpota.ru/category/medikamentoznye-vnutrennie-preparaty" TargetMode="External"/><Relationship Id="rId22" Type="http://schemas.openxmlformats.org/officeDocument/2006/relationships/hyperlink" Target="https://protivpota.ru/inekcionnoe-lechenie-ukoly" TargetMode="External"/><Relationship Id="rId10" Type="http://schemas.openxmlformats.org/officeDocument/2006/relationships/hyperlink" Target="https://protivpota.ru/category/ruki" TargetMode="External"/><Relationship Id="rId21" Type="http://schemas.openxmlformats.org/officeDocument/2006/relationships/hyperlink" Target="https://protivpota.ru/naruzhnye-medikamenty" TargetMode="External"/><Relationship Id="rId13" Type="http://schemas.openxmlformats.org/officeDocument/2006/relationships/image" Target="media/image4.jpg"/><Relationship Id="rId24" Type="http://schemas.openxmlformats.org/officeDocument/2006/relationships/hyperlink" Target="https://protivpota.ru/fizioterapija" TargetMode="External"/><Relationship Id="rId12" Type="http://schemas.openxmlformats.org/officeDocument/2006/relationships/hyperlink" Target="https://protivpota.ru/category/telo" TargetMode="External"/><Relationship Id="rId23" Type="http://schemas.openxmlformats.org/officeDocument/2006/relationships/hyperlink" Target="https://protivpota.ru/hirurgicheskie-metod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rotivpota.ru/vsjo-o-potlivosti-2" TargetMode="External"/><Relationship Id="rId15" Type="http://schemas.openxmlformats.org/officeDocument/2006/relationships/hyperlink" Target="https://protivpota.ru/vitaminy-potootdeleniya.html" TargetMode="External"/><Relationship Id="rId14" Type="http://schemas.openxmlformats.org/officeDocument/2006/relationships/hyperlink" Target="https://protivpota.ru/fizioterapija" TargetMode="External"/><Relationship Id="rId17" Type="http://schemas.openxmlformats.org/officeDocument/2006/relationships/image" Target="media/image1.jpg"/><Relationship Id="rId16" Type="http://schemas.openxmlformats.org/officeDocument/2006/relationships/hyperlink" Target="https://protivpota.ru/obshhie-svedenija-o-gipergidroze" TargetMode="External"/><Relationship Id="rId5" Type="http://schemas.openxmlformats.org/officeDocument/2006/relationships/styles" Target="styles.xml"/><Relationship Id="rId19" Type="http://schemas.openxmlformats.org/officeDocument/2006/relationships/image" Target="media/image2.jpg"/><Relationship Id="rId6" Type="http://schemas.openxmlformats.org/officeDocument/2006/relationships/customXml" Target="../customXML/item1.xml"/><Relationship Id="rId18" Type="http://schemas.openxmlformats.org/officeDocument/2006/relationships/hyperlink" Target="https://protivpota.ru/gipergidroz-pri-razlichnyh-boleznjah" TargetMode="External"/><Relationship Id="rId7" Type="http://schemas.openxmlformats.org/officeDocument/2006/relationships/image" Target="media/image3.jpg"/><Relationship Id="rId8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3SW+dxkIK69u0CzTKIFUxKmXAQ==">AMUW2mVHuUbo4R1c99hob+eh0U02yar/ahc/W2eUb96wTRSfHguv8RNIk9ZtY20UWR4gfczoXSvsLpZ74HYcAS2W/3yn+UV/sby45LjLJjVWyrJwhsvDgND3OIsLcGOuFPONuOtI0iHf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2020-03-31T09:28:00Z</dcterms:created>
  <dc:creator>Agata-St1</dc:creator>
</cp:coreProperties>
</file>