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D9" w:rsidRPr="00811C24" w:rsidRDefault="006633D9" w:rsidP="00811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24">
        <w:rPr>
          <w:rFonts w:ascii="Times New Roman" w:hAnsi="Times New Roman" w:cs="Times New Roman"/>
          <w:sz w:val="24"/>
          <w:szCs w:val="24"/>
        </w:rPr>
        <w:t xml:space="preserve">Копирайтер: Юлия </w:t>
      </w:r>
      <w:proofErr w:type="spellStart"/>
      <w:r w:rsidRPr="00811C24">
        <w:rPr>
          <w:rFonts w:ascii="Times New Roman" w:hAnsi="Times New Roman" w:cs="Times New Roman"/>
          <w:sz w:val="24"/>
          <w:szCs w:val="24"/>
        </w:rPr>
        <w:t>Тё</w:t>
      </w:r>
      <w:proofErr w:type="spellEnd"/>
    </w:p>
    <w:p w:rsidR="006633D9" w:rsidRPr="00811C24" w:rsidRDefault="006633D9" w:rsidP="00811C2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1C2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811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rebel-yu@mail.ru</w:t>
        </w:r>
      </w:hyperlink>
    </w:p>
    <w:p w:rsidR="006633D9" w:rsidRPr="00811C24" w:rsidRDefault="006633D9" w:rsidP="00811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24">
        <w:rPr>
          <w:rFonts w:ascii="Times New Roman" w:hAnsi="Times New Roman" w:cs="Times New Roman"/>
          <w:sz w:val="24"/>
          <w:szCs w:val="24"/>
        </w:rPr>
        <w:t xml:space="preserve">Портфолио: </w:t>
      </w:r>
      <w:hyperlink r:id="rId6" w:history="1">
        <w:r w:rsidRPr="00811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11C2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11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freelance</w:t>
        </w:r>
        <w:r w:rsidRPr="00811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1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11C2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11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yuliayulia</w:t>
        </w:r>
        <w:proofErr w:type="spellEnd"/>
      </w:hyperlink>
      <w:r w:rsidRPr="00811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24" w:rsidRPr="00811C24" w:rsidRDefault="00811C24" w:rsidP="00811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C24">
        <w:rPr>
          <w:rFonts w:ascii="Times New Roman" w:hAnsi="Times New Roman" w:cs="Times New Roman"/>
          <w:sz w:val="24"/>
          <w:szCs w:val="24"/>
        </w:rPr>
        <w:t>Тип работы: новости для городского сайта</w:t>
      </w:r>
    </w:p>
    <w:p w:rsidR="006633D9" w:rsidRPr="006633D9" w:rsidRDefault="006633D9" w:rsidP="00300161">
      <w:pPr>
        <w:rPr>
          <w:b/>
        </w:rPr>
      </w:pPr>
    </w:p>
    <w:p w:rsidR="00300161" w:rsidRPr="00C77073" w:rsidRDefault="00300161" w:rsidP="00300161">
      <w:pPr>
        <w:rPr>
          <w:b/>
        </w:rPr>
      </w:pPr>
      <w:r w:rsidRPr="00C77073">
        <w:rPr>
          <w:b/>
        </w:rPr>
        <w:t>Карантин: житель Алматы нарушил запрет на въезд в город и был оштрафован</w:t>
      </w:r>
    </w:p>
    <w:p w:rsidR="00300161" w:rsidRDefault="00300161" w:rsidP="00300161">
      <w:r>
        <w:t xml:space="preserve">Мужчина, зарегистрированный в </w:t>
      </w:r>
      <w:proofErr w:type="spellStart"/>
      <w:r>
        <w:t>Карасайском</w:t>
      </w:r>
      <w:proofErr w:type="spellEnd"/>
      <w:r>
        <w:t xml:space="preserve"> районе, но фактически проживающий в Алматы, пытался проникнуть в город пешком после того, как его не пропустили через блокпост.</w:t>
      </w:r>
    </w:p>
    <w:p w:rsidR="00300161" w:rsidRDefault="00300161" w:rsidP="00300161">
      <w:r>
        <w:t>16 марта этого года указом президента в Казахстане было объявлено чрезвычайное положение.</w:t>
      </w:r>
    </w:p>
    <w:p w:rsidR="00300161" w:rsidRDefault="00300161" w:rsidP="00300161">
      <w:r>
        <w:t xml:space="preserve">C 19 марта в Алматы был введен карантин. В связи с этим все блокпосты были закрыты в 00.00 часов 22 марта. </w:t>
      </w:r>
    </w:p>
    <w:p w:rsidR="00300161" w:rsidRDefault="00300161" w:rsidP="00300161">
      <w:r>
        <w:t xml:space="preserve">Материал о данном административном правонарушении был рассмотрен 22 марта в </w:t>
      </w:r>
      <w:proofErr w:type="spellStart"/>
      <w:r>
        <w:t>Карасайском</w:t>
      </w:r>
      <w:proofErr w:type="spellEnd"/>
      <w:r>
        <w:t xml:space="preserve"> специализированном межрайонном административном суде </w:t>
      </w:r>
      <w:proofErr w:type="spellStart"/>
      <w:r>
        <w:t>Алматинской</w:t>
      </w:r>
      <w:proofErr w:type="spellEnd"/>
      <w:r>
        <w:t xml:space="preserve"> области. В суде подтвердили, что мужчина нарушил пропускной режим, установленный государством в связи с карантином в Алматы.</w:t>
      </w:r>
    </w:p>
    <w:p w:rsidR="00D5671F" w:rsidRDefault="00300161" w:rsidP="00300161">
      <w:r>
        <w:t>Суд обязал нарушителя выплатить штраф, размер которого составляет 26 510 тенге.</w:t>
      </w:r>
    </w:p>
    <w:p w:rsidR="00300161" w:rsidRPr="00206D2B" w:rsidRDefault="00300161" w:rsidP="00300161">
      <w:pPr>
        <w:rPr>
          <w:b/>
        </w:rPr>
      </w:pPr>
    </w:p>
    <w:p w:rsidR="00206D2B" w:rsidRPr="00E665B5" w:rsidRDefault="00206D2B" w:rsidP="00206D2B">
      <w:pPr>
        <w:tabs>
          <w:tab w:val="left" w:pos="1118"/>
        </w:tabs>
        <w:rPr>
          <w:b/>
        </w:rPr>
      </w:pPr>
      <w:r w:rsidRPr="00E665B5">
        <w:rPr>
          <w:b/>
        </w:rPr>
        <w:t>В Алматы открылся волонтерский штаб помощи пожилым людям</w:t>
      </w:r>
    </w:p>
    <w:p w:rsidR="00206D2B" w:rsidRDefault="00206D2B" w:rsidP="00206D2B">
      <w:pPr>
        <w:tabs>
          <w:tab w:val="left" w:pos="1118"/>
        </w:tabs>
      </w:pPr>
      <w:r>
        <w:t xml:space="preserve">Пресс-служба </w:t>
      </w:r>
      <w:proofErr w:type="spellStart"/>
      <w:r>
        <w:t>акимата</w:t>
      </w:r>
      <w:proofErr w:type="spellEnd"/>
      <w:r>
        <w:t xml:space="preserve"> Алматы сообщила, что в связи с карантином был открыт оперативный штаб волонтеров для оказания помощи социально незащищенным и пожилым жителям города. Активисты навещают пожилых горожан, доставляют им продукты и лекарства, а также уч</w:t>
      </w:r>
      <w:r w:rsidR="00D97784">
        <w:t xml:space="preserve">аствуют в </w:t>
      </w:r>
      <w:r>
        <w:t>работах по соблюдению режима карантина. Все добровольцы подготовлены к работе в условиях чрезвычайного положения.</w:t>
      </w:r>
    </w:p>
    <w:p w:rsidR="00206D2B" w:rsidRDefault="00206D2B" w:rsidP="00206D2B">
      <w:pPr>
        <w:tabs>
          <w:tab w:val="left" w:pos="1118"/>
        </w:tabs>
      </w:pPr>
      <w:r>
        <w:t>Волонтеры обеспечены транспортом и питанием. Им предоставлена спецодежда, стерильные маски, перчатки, антисептики и бахилы.</w:t>
      </w:r>
    </w:p>
    <w:p w:rsidR="00206D2B" w:rsidRDefault="00206D2B" w:rsidP="00206D2B">
      <w:pPr>
        <w:tabs>
          <w:tab w:val="left" w:pos="1118"/>
        </w:tabs>
      </w:pPr>
      <w:r>
        <w:t xml:space="preserve">Каждый общественник имеет при себе </w:t>
      </w:r>
      <w:proofErr w:type="spellStart"/>
      <w:r>
        <w:t>бейдж</w:t>
      </w:r>
      <w:proofErr w:type="spellEnd"/>
      <w:r>
        <w:t xml:space="preserve">, где указан порядковый номер, а также имеется печать </w:t>
      </w:r>
      <w:proofErr w:type="spellStart"/>
      <w:r>
        <w:t>акимата</w:t>
      </w:r>
      <w:proofErr w:type="spellEnd"/>
      <w:r>
        <w:t xml:space="preserve"> города Алматы.</w:t>
      </w:r>
    </w:p>
    <w:p w:rsidR="000A0795" w:rsidRDefault="00206D2B" w:rsidP="00206D2B">
      <w:pPr>
        <w:tabs>
          <w:tab w:val="left" w:pos="1118"/>
        </w:tabs>
      </w:pPr>
      <w:r>
        <w:t>Время работы штаба: с 8.00 до 20.00 ежедневно. Телефон: 8 727 279 16 91.</w:t>
      </w:r>
    </w:p>
    <w:p w:rsidR="00E665B5" w:rsidRDefault="00E665B5" w:rsidP="00206D2B">
      <w:pPr>
        <w:tabs>
          <w:tab w:val="left" w:pos="1118"/>
        </w:tabs>
      </w:pPr>
    </w:p>
    <w:p w:rsidR="00B043C4" w:rsidRPr="00B043C4" w:rsidRDefault="00B043C4" w:rsidP="00B043C4">
      <w:pPr>
        <w:tabs>
          <w:tab w:val="left" w:pos="1118"/>
        </w:tabs>
        <w:rPr>
          <w:b/>
        </w:rPr>
      </w:pPr>
      <w:r w:rsidRPr="00B043C4">
        <w:rPr>
          <w:b/>
        </w:rPr>
        <w:t>Жители Алматы получили отсрочку на оплату за свет</w:t>
      </w:r>
    </w:p>
    <w:p w:rsidR="00B043C4" w:rsidRDefault="00B043C4" w:rsidP="00B043C4">
      <w:pPr>
        <w:tabs>
          <w:tab w:val="left" w:pos="1118"/>
        </w:tabs>
      </w:pPr>
      <w:r>
        <w:t xml:space="preserve">По предложению </w:t>
      </w:r>
      <w:proofErr w:type="spellStart"/>
      <w:r>
        <w:t>акима</w:t>
      </w:r>
      <w:proofErr w:type="spellEnd"/>
      <w:r>
        <w:t xml:space="preserve"> Алматы </w:t>
      </w:r>
      <w:proofErr w:type="spellStart"/>
      <w:r>
        <w:t>Бакытжана</w:t>
      </w:r>
      <w:proofErr w:type="spellEnd"/>
      <w:r>
        <w:t xml:space="preserve"> </w:t>
      </w:r>
      <w:proofErr w:type="spellStart"/>
      <w:r>
        <w:t>Сагинтаева</w:t>
      </w:r>
      <w:proofErr w:type="spellEnd"/>
      <w:r>
        <w:t xml:space="preserve"> ТОО «</w:t>
      </w:r>
      <w:proofErr w:type="spellStart"/>
      <w:r>
        <w:t>АлматыЭнергоСбыт</w:t>
      </w:r>
      <w:proofErr w:type="spellEnd"/>
      <w:r>
        <w:t xml:space="preserve">» приняло решение о том, чтобы приостановить подачу заявок на отключение электроэнергии в связи с задолженностью. </w:t>
      </w:r>
      <w:proofErr w:type="spellStart"/>
      <w:r>
        <w:t>Алматинцам</w:t>
      </w:r>
      <w:proofErr w:type="spellEnd"/>
      <w:r>
        <w:t>, оказавшимся в затруднительном финансовом положении по причине карантинного режима, будет предоставлена отсрочка на оплату услуг ТОО «</w:t>
      </w:r>
      <w:proofErr w:type="spellStart"/>
      <w:r>
        <w:t>АлматыЭнергоСбыт</w:t>
      </w:r>
      <w:proofErr w:type="spellEnd"/>
      <w:r>
        <w:t>». Отсрочка действует относительно оплаты электроэнергии за март и апрель текущего года.</w:t>
      </w:r>
    </w:p>
    <w:p w:rsidR="00E62961" w:rsidRDefault="00B043C4" w:rsidP="00B043C4">
      <w:pPr>
        <w:tabs>
          <w:tab w:val="left" w:pos="1118"/>
        </w:tabs>
      </w:pPr>
      <w:r>
        <w:t>Оплату услуг за данный период можно произвести частями до конца 2020 года.</w:t>
      </w:r>
      <w:r w:rsidR="00BD4B1D">
        <w:t xml:space="preserve"> </w:t>
      </w:r>
      <w:bookmarkStart w:id="0" w:name="_GoBack"/>
      <w:bookmarkEnd w:id="0"/>
      <w:r>
        <w:t>Для того, чтобы подать заявку на оформление отсрочки необходимо позвонить по телефонам 35-69-999, 39-99-900 или оставить заявку на официальном сайте ТОО «</w:t>
      </w:r>
      <w:proofErr w:type="spellStart"/>
      <w:r>
        <w:t>АлматыЭнергоСбыт</w:t>
      </w:r>
      <w:proofErr w:type="spellEnd"/>
      <w:r>
        <w:t>» https://esalmaty.kz/ru/.</w:t>
      </w:r>
    </w:p>
    <w:sectPr w:rsidR="00E62961" w:rsidSect="00BD4B1D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F"/>
    <w:rsid w:val="00024F4A"/>
    <w:rsid w:val="000826D3"/>
    <w:rsid w:val="000A0795"/>
    <w:rsid w:val="000F68F9"/>
    <w:rsid w:val="00206D2B"/>
    <w:rsid w:val="00241AAA"/>
    <w:rsid w:val="00300161"/>
    <w:rsid w:val="004E5563"/>
    <w:rsid w:val="00624521"/>
    <w:rsid w:val="006633D9"/>
    <w:rsid w:val="006A418F"/>
    <w:rsid w:val="006E2346"/>
    <w:rsid w:val="00737833"/>
    <w:rsid w:val="00811C24"/>
    <w:rsid w:val="008938F3"/>
    <w:rsid w:val="00905D41"/>
    <w:rsid w:val="009B4D14"/>
    <w:rsid w:val="00A23C74"/>
    <w:rsid w:val="00AA1679"/>
    <w:rsid w:val="00B043C4"/>
    <w:rsid w:val="00BD4B1D"/>
    <w:rsid w:val="00C77073"/>
    <w:rsid w:val="00CB2FF0"/>
    <w:rsid w:val="00D5671F"/>
    <w:rsid w:val="00D97784"/>
    <w:rsid w:val="00E62961"/>
    <w:rsid w:val="00E665B5"/>
    <w:rsid w:val="00E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F9DC-244F-4108-A06C-DEB806D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eelance.ru/yuliayulia" TargetMode="External"/><Relationship Id="rId5" Type="http://schemas.openxmlformats.org/officeDocument/2006/relationships/hyperlink" Target="mailto:rebel-y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D475-2D66-43B2-873E-231D4B7A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dcterms:created xsi:type="dcterms:W3CDTF">2020-03-24T11:18:00Z</dcterms:created>
  <dcterms:modified xsi:type="dcterms:W3CDTF">2020-05-16T12:34:00Z</dcterms:modified>
</cp:coreProperties>
</file>