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19A" w:rsidRDefault="00E7519A" w:rsidP="00E751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Роскошь прошлого</w:t>
      </w:r>
      <w:r w:rsidR="00B77E44">
        <w:rPr>
          <w:rFonts w:ascii="Times New Roman" w:eastAsia="Times New Roman" w:hAnsi="Times New Roman" w:cs="Times New Roman"/>
          <w:lang w:eastAsia="ru-RU"/>
        </w:rPr>
        <w:t xml:space="preserve"> требует перемен</w:t>
      </w:r>
    </w:p>
    <w:p w:rsidR="00E7519A" w:rsidRDefault="00E7519A" w:rsidP="00E7519A">
      <w:pPr>
        <w:rPr>
          <w:rFonts w:ascii="Times New Roman" w:eastAsia="Times New Roman" w:hAnsi="Times New Roman" w:cs="Times New Roman"/>
          <w:lang w:eastAsia="ru-RU"/>
        </w:rPr>
      </w:pPr>
    </w:p>
    <w:p w:rsidR="00EE5492" w:rsidRDefault="00EE5492"/>
    <w:p w:rsidR="00F14F57" w:rsidRDefault="00F14F57">
      <w:r>
        <w:t xml:space="preserve">Судьбу домов можно сравнить с человеческой: либо долгая и счастливая жизнь, либо </w:t>
      </w:r>
      <w:r w:rsidR="00EE5492">
        <w:t>быстрое затухание и вечное молчание. Некоторые усадьбы Петербург теряет в настоящее время, а инвесторы не спешат ими интересоваться, поэтому шансов на обретение второго дыхания у этих объектов мало.</w:t>
      </w:r>
    </w:p>
    <w:p w:rsidR="00EE5492" w:rsidRDefault="00EE5492"/>
    <w:p w:rsidR="00EE5492" w:rsidRDefault="00EE5492"/>
    <w:p w:rsidR="00EE5492" w:rsidRDefault="00B77E44">
      <w:r>
        <w:t>Дача Фаберже</w:t>
      </w:r>
    </w:p>
    <w:p w:rsidR="00EE5492" w:rsidRDefault="00EE5492">
      <w:r>
        <w:t xml:space="preserve">Дача находится в поселке </w:t>
      </w:r>
      <w:proofErr w:type="spellStart"/>
      <w:r>
        <w:t>Левашово</w:t>
      </w:r>
      <w:proofErr w:type="spellEnd"/>
      <w:r>
        <w:t>. Ювелир Карл Фаберже подар</w:t>
      </w:r>
      <w:r w:rsidR="008B2CD4">
        <w:t>ил</w:t>
      </w:r>
      <w:r>
        <w:t xml:space="preserve"> </w:t>
      </w:r>
      <w:r w:rsidR="008B2CD4">
        <w:t xml:space="preserve">строение </w:t>
      </w:r>
      <w:r>
        <w:t xml:space="preserve">сыну Агафону, который заменил деревянное строение каменным особняком. Отделка была выполнена в стиле модерн: стеклянный потолок, мрамор, холл в три яруса. Здесь есть несколько гостиных, танцевальный зал, ванные комнаты. На втором этаже хранился антиквариат, который коллекционировал </w:t>
      </w:r>
      <w:r w:rsidRPr="00EE5492">
        <w:t>Агафон Фаберже</w:t>
      </w:r>
      <w:r>
        <w:t>.</w:t>
      </w:r>
    </w:p>
    <w:p w:rsidR="00EE5492" w:rsidRDefault="00EE5492"/>
    <w:p w:rsidR="00EE5492" w:rsidRDefault="00EE5492">
      <w:r>
        <w:t xml:space="preserve">После </w:t>
      </w:r>
      <w:r w:rsidR="008B2CD4">
        <w:t xml:space="preserve">окончания </w:t>
      </w:r>
      <w:r>
        <w:t xml:space="preserve">революции </w:t>
      </w:r>
      <w:r w:rsidR="008B2CD4">
        <w:t>особняк</w:t>
      </w:r>
      <w:r>
        <w:t xml:space="preserve"> разгромили и вынесли всё самое ценное. При СССР строение детскому саду, однако полноценный ремонт так и не сделали. За последние десятки лет дачей никто не интересовался, она начала разрушаться. В 2001 году особняк признали объектом культурного наследия. </w:t>
      </w:r>
      <w:r w:rsidRPr="00EE5492">
        <w:t>КГИОП</w:t>
      </w:r>
      <w:r>
        <w:t xml:space="preserve"> призвал владельца объекта заняться реставрацией в 2019 году. </w:t>
      </w:r>
      <w:r w:rsidR="00742212">
        <w:t>Работы должны были завершиться в 2021-2022 годах, однако до сих ничего не выполняется.</w:t>
      </w:r>
      <w:r w:rsidRPr="00EE5492">
        <w:t xml:space="preserve"> </w:t>
      </w:r>
    </w:p>
    <w:p w:rsidR="00F14F57" w:rsidRDefault="00F14F57"/>
    <w:p w:rsidR="00B77E44" w:rsidRDefault="00B77E44">
      <w:r>
        <w:t>Усадьба Елисеевых</w:t>
      </w:r>
    </w:p>
    <w:p w:rsidR="00B3527F" w:rsidRDefault="00B3527F" w:rsidP="00B3527F">
      <w:r>
        <w:t xml:space="preserve">Особняк в деревне </w:t>
      </w:r>
      <w:proofErr w:type="spellStart"/>
      <w:r>
        <w:t>Белогорка</w:t>
      </w:r>
      <w:proofErr w:type="spellEnd"/>
      <w:r>
        <w:t xml:space="preserve"> приобрёл Александр</w:t>
      </w:r>
      <w:r w:rsidR="00742212" w:rsidRPr="00742212">
        <w:t xml:space="preserve"> </w:t>
      </w:r>
      <w:r>
        <w:t xml:space="preserve">Елисеев </w:t>
      </w:r>
      <w:r w:rsidR="00742212" w:rsidRPr="00742212">
        <w:t xml:space="preserve">для своей дочери Елизаветы </w:t>
      </w:r>
      <w:r>
        <w:t>На территории были возведены храм</w:t>
      </w:r>
      <w:r w:rsidR="00742212" w:rsidRPr="00742212">
        <w:t xml:space="preserve">, ГЭС и молочная ферма, а в 1912 году </w:t>
      </w:r>
      <w:r>
        <w:t xml:space="preserve">достроили сам </w:t>
      </w:r>
      <w:r w:rsidR="00742212" w:rsidRPr="00742212">
        <w:t>каменный дворец</w:t>
      </w:r>
      <w:r>
        <w:t xml:space="preserve">. </w:t>
      </w:r>
    </w:p>
    <w:p w:rsidR="00742212" w:rsidRDefault="00B3527F" w:rsidP="00742212">
      <w:r>
        <w:t>После</w:t>
      </w:r>
      <w:r w:rsidR="00742212">
        <w:t xml:space="preserve"> революции </w:t>
      </w:r>
      <w:r>
        <w:t>особняк</w:t>
      </w:r>
      <w:r w:rsidR="00742212">
        <w:t xml:space="preserve"> национализиров</w:t>
      </w:r>
      <w:r>
        <w:t>али. Здесь функционировали</w:t>
      </w:r>
      <w:r w:rsidR="00742212">
        <w:t xml:space="preserve"> пион</w:t>
      </w:r>
      <w:r>
        <w:t>ер</w:t>
      </w:r>
      <w:r w:rsidR="00742212">
        <w:t xml:space="preserve">лагеря и лаборатории НИИ. </w:t>
      </w:r>
      <w:r w:rsidR="005E4C4F">
        <w:t>Последние двадцать лет</w:t>
      </w:r>
      <w:r w:rsidR="00742212">
        <w:t xml:space="preserve"> </w:t>
      </w:r>
      <w:r w:rsidR="005E4C4F">
        <w:t xml:space="preserve">здание пустует </w:t>
      </w:r>
      <w:r w:rsidR="00742212">
        <w:t xml:space="preserve">и разрушается. По некоторым данным, </w:t>
      </w:r>
      <w:r w:rsidR="005E4C4F">
        <w:t>особняком владеет частник</w:t>
      </w:r>
      <w:r w:rsidR="00742212">
        <w:t>.</w:t>
      </w:r>
    </w:p>
    <w:p w:rsidR="005E4C4F" w:rsidRDefault="005E4C4F" w:rsidP="00742212"/>
    <w:p w:rsidR="00F14F57" w:rsidRDefault="00F14F57"/>
    <w:p w:rsidR="00F14F57" w:rsidRDefault="00F14F57">
      <w:r>
        <w:t>Усадьба «Пятая гора»</w:t>
      </w:r>
    </w:p>
    <w:p w:rsidR="005E4C4F" w:rsidRDefault="005E4C4F">
      <w:r>
        <w:t xml:space="preserve">Усадьба больше всех своих собратьев по несчастью пострадала от разрушения. Попытаться сохранить можно только церковь Святой Троицы, расположенную на участке. Построила её вдова Фёдора </w:t>
      </w:r>
      <w:proofErr w:type="spellStart"/>
      <w:r>
        <w:t>Брискорна</w:t>
      </w:r>
      <w:proofErr w:type="spellEnd"/>
      <w:r>
        <w:t xml:space="preserve"> в 1826 году. Овальная форма церкви напоминает античный храм.</w:t>
      </w:r>
    </w:p>
    <w:p w:rsidR="005E4C4F" w:rsidRDefault="005E4C4F"/>
    <w:p w:rsidR="005E4C4F" w:rsidRDefault="005E4C4F">
      <w:r>
        <w:t xml:space="preserve">Строение простояло до 1960 года, а после начало рушиться. Сейчас вблизи церкви находиться довольно опасно: часть колонн сильно обветшала.  </w:t>
      </w:r>
    </w:p>
    <w:p w:rsidR="00F14F57" w:rsidRDefault="00F14F57"/>
    <w:p w:rsidR="00F14F57" w:rsidRDefault="00F14F57"/>
    <w:p w:rsidR="00F14F57" w:rsidRDefault="00F14F57">
      <w:r>
        <w:t>Усадьба барона Врангеля</w:t>
      </w:r>
    </w:p>
    <w:p w:rsidR="005E4C4F" w:rsidRDefault="005E4C4F">
      <w:r>
        <w:t xml:space="preserve">Усадьба в </w:t>
      </w:r>
      <w:r w:rsidR="008B2CD4">
        <w:t>английском готическом стиле</w:t>
      </w:r>
      <w:r>
        <w:t xml:space="preserve"> была построена для семьи Врангелей во второй половине 19 века. </w:t>
      </w:r>
      <w:r w:rsidR="005D38F5">
        <w:t>Особняк достался в наследство Георгию, сыну Михаила Врангеля, где он спасался после революции. Но позже Георгия расстреляли, а его семья сбежала.</w:t>
      </w:r>
    </w:p>
    <w:p w:rsidR="005D38F5" w:rsidRDefault="005D38F5"/>
    <w:p w:rsidR="005D38F5" w:rsidRDefault="005D38F5">
      <w:r>
        <w:t>Здание долгий срок принадлежало школе, а после было разграблено. Реконструкционные работы до сих пор так и не проводятся.</w:t>
      </w:r>
    </w:p>
    <w:p w:rsidR="005E4C4F" w:rsidRPr="005E4C4F" w:rsidRDefault="005E4C4F"/>
    <w:p w:rsidR="00F14F57" w:rsidRDefault="00F14F57"/>
    <w:p w:rsidR="00F14F57" w:rsidRDefault="00F14F57">
      <w:proofErr w:type="spellStart"/>
      <w:r>
        <w:t>Ропшинский</w:t>
      </w:r>
      <w:proofErr w:type="spellEnd"/>
      <w:r>
        <w:t xml:space="preserve"> дворец</w:t>
      </w:r>
    </w:p>
    <w:p w:rsidR="008B2CD4" w:rsidRDefault="00FF0B62">
      <w:proofErr w:type="spellStart"/>
      <w:r>
        <w:t>Ропшинский</w:t>
      </w:r>
      <w:proofErr w:type="spellEnd"/>
      <w:r>
        <w:t xml:space="preserve"> дворец является</w:t>
      </w:r>
      <w:r w:rsidRPr="00FF0B62">
        <w:t xml:space="preserve"> личная усадьба Петра </w:t>
      </w:r>
      <w:r>
        <w:t xml:space="preserve">Первого, куда он приезжал на лечение </w:t>
      </w:r>
      <w:r w:rsidRPr="00FF0B62">
        <w:t>минеральными водами. Поз</w:t>
      </w:r>
      <w:r>
        <w:t>же</w:t>
      </w:r>
      <w:r w:rsidRPr="00FF0B62">
        <w:t xml:space="preserve"> Елизавета Петровна перестроила дом</w:t>
      </w:r>
      <w:r>
        <w:t xml:space="preserve"> с помощью</w:t>
      </w:r>
      <w:r w:rsidRPr="00FF0B62">
        <w:t xml:space="preserve"> </w:t>
      </w:r>
      <w:proofErr w:type="spellStart"/>
      <w:r w:rsidRPr="00FF0B62">
        <w:t>Франческо</w:t>
      </w:r>
      <w:proofErr w:type="spellEnd"/>
      <w:r w:rsidRPr="00FF0B62">
        <w:t xml:space="preserve"> Растрелли. В 1750 году здесь </w:t>
      </w:r>
      <w:r w:rsidR="008B2CD4">
        <w:t xml:space="preserve">появился дворец с садами, где отдыхали </w:t>
      </w:r>
      <w:r w:rsidRPr="00FF0B62">
        <w:t xml:space="preserve">императоры от Петра </w:t>
      </w:r>
      <w:r w:rsidR="008B2CD4">
        <w:t>Третьего</w:t>
      </w:r>
      <w:r w:rsidRPr="00FF0B62">
        <w:t xml:space="preserve"> до Николая </w:t>
      </w:r>
      <w:r w:rsidR="008B2CD4">
        <w:t>Второго</w:t>
      </w:r>
      <w:r w:rsidRPr="00FF0B62">
        <w:t xml:space="preserve">. </w:t>
      </w:r>
    </w:p>
    <w:p w:rsidR="008B2CD4" w:rsidRDefault="008B2CD4"/>
    <w:p w:rsidR="00FF0B62" w:rsidRDefault="008B2CD4">
      <w:r>
        <w:t>В послереволюционное время на территории дворца функционировали</w:t>
      </w:r>
      <w:r w:rsidR="00FF0B62" w:rsidRPr="00FF0B62">
        <w:t xml:space="preserve"> рыбный питомник, колхоз им</w:t>
      </w:r>
      <w:r>
        <w:t xml:space="preserve">ени </w:t>
      </w:r>
      <w:r w:rsidR="00FF0B62" w:rsidRPr="00FF0B62">
        <w:t>Ленина и совхоз «Октябрьский».</w:t>
      </w:r>
    </w:p>
    <w:p w:rsidR="008B2CD4" w:rsidRDefault="008B2CD4"/>
    <w:p w:rsidR="008B2CD4" w:rsidRDefault="008B2CD4" w:rsidP="008B2CD4">
      <w:r>
        <w:t xml:space="preserve">В годы </w:t>
      </w:r>
      <w:r w:rsidR="00FF0B62" w:rsidRPr="00FF0B62">
        <w:t>Велик</w:t>
      </w:r>
      <w:r>
        <w:t xml:space="preserve">ой </w:t>
      </w:r>
      <w:r w:rsidR="00FF0B62" w:rsidRPr="00FF0B62">
        <w:t>Отечественн</w:t>
      </w:r>
      <w:r>
        <w:t>ой</w:t>
      </w:r>
      <w:r w:rsidR="00FF0B62" w:rsidRPr="00FF0B62">
        <w:t xml:space="preserve"> войн</w:t>
      </w:r>
      <w:r>
        <w:t>ы здание сильно пострадало</w:t>
      </w:r>
      <w:r w:rsidR="00FF0B62" w:rsidRPr="00FF0B62">
        <w:t xml:space="preserve">: </w:t>
      </w:r>
      <w:r>
        <w:t xml:space="preserve">при отступлении немцы </w:t>
      </w:r>
      <w:r w:rsidR="00FF0B62" w:rsidRPr="00FF0B62">
        <w:t xml:space="preserve">подожгли </w:t>
      </w:r>
      <w:r>
        <w:t xml:space="preserve">дворец и </w:t>
      </w:r>
      <w:r w:rsidR="00AF0789">
        <w:t>разрушили</w:t>
      </w:r>
      <w:r w:rsidR="00FF0B62" w:rsidRPr="00FF0B62">
        <w:t xml:space="preserve"> сады. </w:t>
      </w:r>
      <w:r>
        <w:t xml:space="preserve">Позже дом частично восстановили. До конца </w:t>
      </w:r>
      <w:r w:rsidR="00FF0B62" w:rsidRPr="00FF0B62">
        <w:t>1970</w:t>
      </w:r>
      <w:r>
        <w:t xml:space="preserve"> года</w:t>
      </w:r>
      <w:r w:rsidR="00FF0B62" w:rsidRPr="00FF0B62">
        <w:t xml:space="preserve"> </w:t>
      </w:r>
      <w:r>
        <w:t>здесь располагалась</w:t>
      </w:r>
      <w:r w:rsidR="00FF0B62" w:rsidRPr="00FF0B62">
        <w:t xml:space="preserve"> воинская часть. После </w:t>
      </w:r>
      <w:r>
        <w:t xml:space="preserve">отъезда военных </w:t>
      </w:r>
      <w:proofErr w:type="spellStart"/>
      <w:r>
        <w:t>Ропшинским</w:t>
      </w:r>
      <w:proofErr w:type="spellEnd"/>
      <w:r>
        <w:t xml:space="preserve"> дворцом никто не владел, страдая от пожаров. Инициатива восстановить историческое здание, проявленная </w:t>
      </w:r>
      <w:r w:rsidR="00FF0B62" w:rsidRPr="00FF0B62">
        <w:t>музе</w:t>
      </w:r>
      <w:r>
        <w:t>ем</w:t>
      </w:r>
      <w:r w:rsidR="00FF0B62" w:rsidRPr="00FF0B62">
        <w:t>-заповедник</w:t>
      </w:r>
      <w:r>
        <w:t>ом</w:t>
      </w:r>
      <w:r w:rsidR="00FF0B62" w:rsidRPr="00FF0B62">
        <w:t xml:space="preserve"> «Петергоф» </w:t>
      </w:r>
      <w:r>
        <w:t xml:space="preserve">так и не реализовалась. </w:t>
      </w:r>
    </w:p>
    <w:p w:rsidR="008B2CD4" w:rsidRDefault="008B2CD4" w:rsidP="008B2CD4"/>
    <w:p w:rsidR="005D38F5" w:rsidRDefault="008B2CD4">
      <w:r>
        <w:t xml:space="preserve">Сейчас дворец </w:t>
      </w:r>
      <w:r w:rsidR="00FF0B62" w:rsidRPr="00FF0B62">
        <w:t>обнес</w:t>
      </w:r>
      <w:r>
        <w:t>ё</w:t>
      </w:r>
      <w:r w:rsidR="00FF0B62" w:rsidRPr="00FF0B62">
        <w:t>н лесами и забором.</w:t>
      </w:r>
    </w:p>
    <w:p w:rsidR="005D38F5" w:rsidRDefault="005D38F5"/>
    <w:p w:rsidR="00F14F57" w:rsidRDefault="00F14F57"/>
    <w:p w:rsidR="00E7519A" w:rsidRDefault="00F14F57">
      <w:r w:rsidRPr="00F14F57">
        <w:t xml:space="preserve">Усадьба фон </w:t>
      </w:r>
      <w:proofErr w:type="spellStart"/>
      <w:r w:rsidRPr="00F14F57">
        <w:t>Герсдорфов</w:t>
      </w:r>
      <w:proofErr w:type="spellEnd"/>
    </w:p>
    <w:p w:rsidR="00FF0B62" w:rsidRDefault="00FF0B62" w:rsidP="00FF0B62">
      <w:r>
        <w:t xml:space="preserve">Усадьба расположена в Ломоносовском районе. Изначально строение было деревянным и принадлежало аптекарю Ивану </w:t>
      </w:r>
      <w:proofErr w:type="spellStart"/>
      <w:r>
        <w:t>Блюментросту</w:t>
      </w:r>
      <w:proofErr w:type="spellEnd"/>
      <w:r>
        <w:t xml:space="preserve">. В начале 19 века его потомки возвели каменный особняк по проекту петербургского архитектора Викентия </w:t>
      </w:r>
      <w:proofErr w:type="spellStart"/>
      <w:r>
        <w:t>Беретти</w:t>
      </w:r>
      <w:proofErr w:type="spellEnd"/>
      <w:r>
        <w:t xml:space="preserve">. На территории разместились хозяйственные </w:t>
      </w:r>
      <w:r w:rsidR="008B2CD4">
        <w:t>объекты,</w:t>
      </w:r>
      <w:r>
        <w:t xml:space="preserve"> парк, мельница, винокуренный завод.</w:t>
      </w:r>
    </w:p>
    <w:p w:rsidR="00FF0B62" w:rsidRDefault="00FF0B62" w:rsidP="00FF0B62"/>
    <w:p w:rsidR="00FF0B62" w:rsidRDefault="00FF0B62" w:rsidP="00FF0B62">
      <w:r>
        <w:t>На сегодня от усадьбы остались только руины</w:t>
      </w:r>
      <w:r w:rsidR="00AF0789">
        <w:t>.</w:t>
      </w:r>
    </w:p>
    <w:p w:rsidR="00FF0B62" w:rsidRDefault="00FF0B62"/>
    <w:p w:rsidR="00F14F57" w:rsidRDefault="00F14F57"/>
    <w:p w:rsidR="00F14F57" w:rsidRDefault="00F14F57">
      <w:r w:rsidRPr="00F14F57">
        <w:t>Усадьба Редкино</w:t>
      </w:r>
    </w:p>
    <w:p w:rsidR="00FF0B62" w:rsidRDefault="00FF0B62">
      <w:r>
        <w:t xml:space="preserve">Раньше усадьба считалась крупнейшим имением в Российской империи, чья история идёт ещё со времён Петра Первого. Но непосредственно сам господский дом возвёл Иван Черкасов, советник Петра Третьего. </w:t>
      </w:r>
    </w:p>
    <w:p w:rsidR="008B2CD4" w:rsidRDefault="008B2CD4"/>
    <w:p w:rsidR="00FF0B62" w:rsidRDefault="00FF0B62">
      <w:r>
        <w:t>Имение</w:t>
      </w:r>
      <w:r w:rsidRPr="00FF0B62">
        <w:t xml:space="preserve"> переходило </w:t>
      </w:r>
      <w:r w:rsidR="008B2CD4">
        <w:t>от одного хозяина к другому долгое время</w:t>
      </w:r>
      <w:r w:rsidRPr="00FF0B62">
        <w:t xml:space="preserve">. После революции </w:t>
      </w:r>
      <w:r>
        <w:t xml:space="preserve">здесь работала </w:t>
      </w:r>
      <w:r w:rsidRPr="00FF0B62">
        <w:t>школ</w:t>
      </w:r>
      <w:r>
        <w:t>а</w:t>
      </w:r>
      <w:r w:rsidRPr="00FF0B62">
        <w:t xml:space="preserve">-интернат, но </w:t>
      </w:r>
      <w:r>
        <w:t xml:space="preserve">с </w:t>
      </w:r>
      <w:r w:rsidRPr="00FF0B62">
        <w:t>1980</w:t>
      </w:r>
      <w:r>
        <w:t xml:space="preserve"> года здание никому не принадлежит и продолжает рушиться. </w:t>
      </w:r>
    </w:p>
    <w:p w:rsidR="00F14F57" w:rsidRDefault="00F14F57"/>
    <w:p w:rsidR="00FF0B62" w:rsidRDefault="00FF0B62"/>
    <w:p w:rsidR="00B77E44" w:rsidRDefault="00F14F57">
      <w:r w:rsidRPr="00F14F57">
        <w:t>Усадьба «Утешение»</w:t>
      </w:r>
    </w:p>
    <w:p w:rsidR="00E7519A" w:rsidRDefault="005D38F5">
      <w:r>
        <w:t xml:space="preserve">«Утешением» особняк назвали </w:t>
      </w:r>
      <w:proofErr w:type="spellStart"/>
      <w:r>
        <w:t>Эрмина</w:t>
      </w:r>
      <w:proofErr w:type="spellEnd"/>
      <w:r>
        <w:t xml:space="preserve"> и Иван Альбрехты, пережив долгую полосу неудач. Это и правда островок спокойствия: дом владельцев, хозяйственные </w:t>
      </w:r>
      <w:r w:rsidR="008B2CD4">
        <w:t>объекты</w:t>
      </w:r>
      <w:r>
        <w:t>, искусственное озеро, оранжереи и сады.</w:t>
      </w:r>
    </w:p>
    <w:p w:rsidR="005D38F5" w:rsidRDefault="005D38F5"/>
    <w:p w:rsidR="005D38F5" w:rsidRDefault="005D38F5">
      <w:r>
        <w:t xml:space="preserve">Усадьба переходила к наследникам, в итоге получив название «Лилино». </w:t>
      </w:r>
    </w:p>
    <w:p w:rsidR="005D38F5" w:rsidRDefault="005D38F5"/>
    <w:p w:rsidR="005D38F5" w:rsidRPr="00E7519A" w:rsidRDefault="005D38F5">
      <w:r>
        <w:t xml:space="preserve">В послереволюционные годы в здании размещалась больница. Попытки реставрировать территорию в современное время, </w:t>
      </w:r>
      <w:r w:rsidR="00FF0B62">
        <w:t xml:space="preserve">перестроив усадьбу в санаторий, </w:t>
      </w:r>
      <w:r>
        <w:t>не увенчались успехом</w:t>
      </w:r>
      <w:r w:rsidR="00FF0B62">
        <w:t>. Особняк продолжает разрушаться.</w:t>
      </w:r>
    </w:p>
    <w:sectPr w:rsidR="005D38F5" w:rsidRPr="00E7519A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9A"/>
    <w:rsid w:val="001604CF"/>
    <w:rsid w:val="005D38F5"/>
    <w:rsid w:val="005E4C4F"/>
    <w:rsid w:val="00742212"/>
    <w:rsid w:val="007F5668"/>
    <w:rsid w:val="008B2CD4"/>
    <w:rsid w:val="00AF0789"/>
    <w:rsid w:val="00B3527F"/>
    <w:rsid w:val="00B77E44"/>
    <w:rsid w:val="00E7519A"/>
    <w:rsid w:val="00EE5492"/>
    <w:rsid w:val="00F14F57"/>
    <w:rsid w:val="00F2582C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CE52C"/>
  <w15:chartTrackingRefBased/>
  <w15:docId w15:val="{081A52DE-16B5-DD45-ADCA-CD8ABB72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19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75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678</Words>
  <Characters>3825</Characters>
  <Application>Microsoft Office Word</Application>
  <DocSecurity>0</DocSecurity>
  <Lines>67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2</cp:revision>
  <dcterms:created xsi:type="dcterms:W3CDTF">2020-05-14T22:22:00Z</dcterms:created>
  <dcterms:modified xsi:type="dcterms:W3CDTF">2020-05-22T20:06:00Z</dcterms:modified>
</cp:coreProperties>
</file>