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582C" w:rsidRDefault="008356BC" w:rsidP="008356BC">
      <w:r>
        <w:t xml:space="preserve">Не теряем форму: изоляционный фитнес </w:t>
      </w:r>
    </w:p>
    <w:p w:rsidR="002D7091" w:rsidRDefault="002D7091" w:rsidP="008356BC"/>
    <w:p w:rsidR="008356BC" w:rsidRDefault="008356BC" w:rsidP="008356BC">
      <w:pPr>
        <w:jc w:val="center"/>
      </w:pPr>
    </w:p>
    <w:p w:rsidR="008356BC" w:rsidRDefault="008356BC" w:rsidP="008356BC">
      <w:r>
        <w:t>Карантин – это не причина для приостановления физической нагрузки. Заниматься спортом и поддерживать форму можно и в привычной домашней обстановке.</w:t>
      </w:r>
    </w:p>
    <w:p w:rsidR="008356BC" w:rsidRDefault="008356BC" w:rsidP="008356BC">
      <w:pPr>
        <w:jc w:val="center"/>
      </w:pPr>
    </w:p>
    <w:p w:rsidR="008356BC" w:rsidRDefault="008356BC" w:rsidP="008356BC">
      <w:r>
        <w:t xml:space="preserve">Фитнес-центры закрыты для посещения клиентов, в парках нельзя заниматься пробежками, нахождение на территории уличных спортивных площадок также под запретом. Многие компании перевели сотрудников на удалённый режим работы. Работать с ноутбуком в постели, облачившись в пижаму, – это, конечно, комфортно, но для тела такой образ жизни пользы не несёт. Сбитый из-за самоизоляции режим дня может привести к ослаблению мышц и набору лишнего веса. </w:t>
      </w:r>
    </w:p>
    <w:p w:rsidR="008356BC" w:rsidRDefault="008356BC" w:rsidP="008356BC"/>
    <w:p w:rsidR="008356BC" w:rsidRDefault="008356BC" w:rsidP="008356BC">
      <w:r>
        <w:t>Однако плюсы в домашних тренировках никто не отменял: н</w:t>
      </w:r>
      <w:r w:rsidRPr="008356BC">
        <w:t>е нужно тратиться на спортзал</w:t>
      </w:r>
      <w:r>
        <w:t xml:space="preserve"> и подстраивать своё расписание для посещения занятий. Время на поездки и затраты на проезд тоже сводятся к нулю. </w:t>
      </w:r>
    </w:p>
    <w:p w:rsidR="008356BC" w:rsidRDefault="008356BC" w:rsidP="008356BC"/>
    <w:p w:rsidR="008356BC" w:rsidRDefault="008356BC" w:rsidP="008356BC">
      <w:r>
        <w:t>Выполнять упражнения можно и дома, имея минимальным набор спортивного инвентаря: подойдёт даже просто наличие обычного коврика для фитнеса. Чтобы тренировки вошли в привычку, нужно с</w:t>
      </w:r>
      <w:r w:rsidRPr="008356BC">
        <w:t xml:space="preserve">оставить </w:t>
      </w:r>
      <w:r>
        <w:t>план не только самих</w:t>
      </w:r>
      <w:r w:rsidRPr="008356BC">
        <w:t xml:space="preserve"> </w:t>
      </w:r>
      <w:r>
        <w:t>занятий, но и расписать режим дня. Отличное решение задачи – это</w:t>
      </w:r>
      <w:r w:rsidRPr="008356BC">
        <w:t xml:space="preserve"> специальные программы для смартфонов. </w:t>
      </w:r>
    </w:p>
    <w:p w:rsidR="008356BC" w:rsidRDefault="008356BC" w:rsidP="008356BC"/>
    <w:p w:rsidR="008356BC" w:rsidRDefault="008356BC" w:rsidP="008356BC">
      <w:r w:rsidRPr="008356BC">
        <w:t xml:space="preserve">Для </w:t>
      </w:r>
      <w:r>
        <w:t>тренировки нужен запас физических ресурсов.</w:t>
      </w:r>
      <w:r w:rsidRPr="008356BC">
        <w:t xml:space="preserve"> </w:t>
      </w:r>
      <w:r>
        <w:t>Например, не надо изнурять</w:t>
      </w:r>
      <w:r w:rsidRPr="008356BC">
        <w:t xml:space="preserve"> себя силовыми упражнениями </w:t>
      </w:r>
      <w:r>
        <w:t xml:space="preserve">ежедневно: начинать лучше постепенно, прислушиваясь к своему телу. Можно взять за привычку занятие зарядкой каждое утро. </w:t>
      </w:r>
      <w:r w:rsidRPr="008356BC">
        <w:t xml:space="preserve">Не стоит также забывать и об отдыхе, ведь если организм не успеет восстановиться, то следующая тренировка </w:t>
      </w:r>
      <w:r>
        <w:t xml:space="preserve">будет неэффективной. </w:t>
      </w:r>
    </w:p>
    <w:p w:rsidR="008356BC" w:rsidRDefault="008356BC" w:rsidP="008356BC"/>
    <w:p w:rsidR="008356BC" w:rsidRDefault="008356BC" w:rsidP="008356BC">
      <w:r>
        <w:t>Простые и полезные упражнения позволят телу оставаться в тонусе.</w:t>
      </w:r>
    </w:p>
    <w:p w:rsidR="008356BC" w:rsidRDefault="008356BC" w:rsidP="008356BC"/>
    <w:p w:rsidR="008356BC" w:rsidRDefault="008356BC" w:rsidP="008356BC">
      <w:r w:rsidRPr="008356BC">
        <w:t>Упражнение для трицепса (укрепляет мышцы спины и плеч)</w:t>
      </w:r>
      <w:r>
        <w:t>:</w:t>
      </w:r>
    </w:p>
    <w:p w:rsidR="008356BC" w:rsidRPr="008356BC" w:rsidRDefault="008356BC" w:rsidP="008356BC">
      <w:r>
        <w:t xml:space="preserve">1. </w:t>
      </w:r>
      <w:r w:rsidRPr="008356BC">
        <w:rPr>
          <w:rFonts w:cstheme="minorHAnsi"/>
        </w:rPr>
        <w:t>Сесть на пол и согнуть колени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2. Расположить руки позади себя, направить пальцы вперёд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  <w:r>
        <w:br/>
        <w:t>3. Приподнять тело на полом, опираясь на руки и ноги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4. Сгибать руки в локте, пока ягодицы не коснутся пола, вернуться в исходную позицию.</w:t>
      </w:r>
    </w:p>
    <w:p w:rsidR="008356BC" w:rsidRDefault="008356BC" w:rsidP="008356BC"/>
    <w:p w:rsidR="008356BC" w:rsidRDefault="008356BC" w:rsidP="008356BC"/>
    <w:p w:rsidR="008356BC" w:rsidRDefault="008356BC" w:rsidP="008356BC">
      <w:r>
        <w:t>Упражнение на баланс (укрепляет мышцы пресса и развивает координацию)</w:t>
      </w:r>
      <w:r w:rsidRPr="008356BC">
        <w:t>:</w:t>
      </w:r>
    </w:p>
    <w:p w:rsidR="008356BC" w:rsidRPr="008356BC" w:rsidRDefault="008356BC" w:rsidP="008356BC">
      <w:r>
        <w:t>1. Встать на пол на четвереньках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pPr>
        <w:rPr>
          <w:rFonts w:eastAsia="Times New Roman" w:cstheme="minorHAnsi"/>
          <w:color w:val="333333"/>
          <w:shd w:val="clear" w:color="auto" w:fill="FFFFFF"/>
          <w:lang w:eastAsia="ru-RU"/>
        </w:rPr>
      </w:pPr>
      <w:r>
        <w:t>2. Расположить руки под плечами, а колени под бёдрами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  <w:r>
        <w:br/>
        <w:t>3. Держать спину прямо, выпрямить правую руку и левую ногу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4. Вернуться в исходное положение. Повторять упражнение нужно 10 раз, затем поменять сторону.</w:t>
      </w:r>
    </w:p>
    <w:p w:rsidR="008356BC" w:rsidRDefault="008356BC" w:rsidP="008356BC"/>
    <w:p w:rsidR="008356BC" w:rsidRDefault="008356BC" w:rsidP="008356BC"/>
    <w:p w:rsidR="002D7091" w:rsidRDefault="002D7091" w:rsidP="008356BC"/>
    <w:p w:rsidR="002D7091" w:rsidRDefault="002D7091" w:rsidP="008356BC"/>
    <w:p w:rsidR="002D7091" w:rsidRDefault="002D7091" w:rsidP="008356BC"/>
    <w:p w:rsidR="008356BC" w:rsidRDefault="008356BC" w:rsidP="008356BC">
      <w:r>
        <w:lastRenderedPageBreak/>
        <w:t>Выпады (для проработки мышц передней и задней части ног):</w:t>
      </w:r>
    </w:p>
    <w:p w:rsidR="008356BC" w:rsidRDefault="008356BC" w:rsidP="008356BC">
      <w:r w:rsidRPr="008356BC">
        <w:t>Вста</w:t>
      </w:r>
      <w:r>
        <w:t xml:space="preserve">ть </w:t>
      </w:r>
      <w:r w:rsidRPr="008356BC">
        <w:t>прямо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1.С</w:t>
      </w:r>
      <w:r w:rsidRPr="008356BC">
        <w:t>дела</w:t>
      </w:r>
      <w:r>
        <w:t>ть широкий</w:t>
      </w:r>
      <w:r w:rsidRPr="008356BC">
        <w:t xml:space="preserve"> выпад назад левой ногой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  <w:r>
        <w:br/>
        <w:t xml:space="preserve">2. </w:t>
      </w:r>
      <w:r w:rsidRPr="008356BC">
        <w:t>Опустит</w:t>
      </w:r>
      <w:r>
        <w:t>ься вниз</w:t>
      </w:r>
      <w:r w:rsidRPr="008356BC">
        <w:t xml:space="preserve"> так, чтобы колено </w:t>
      </w:r>
      <w:r>
        <w:t xml:space="preserve">было </w:t>
      </w:r>
      <w:r w:rsidRPr="008356BC">
        <w:t>направлено к полу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3. Сделать выпад левым коленом вперёд на секунду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 xml:space="preserve">4. Снова сделать выпад назад. </w:t>
      </w:r>
      <w:r w:rsidRPr="008356BC">
        <w:t>Повтор</w:t>
      </w:r>
      <w:r>
        <w:t>я</w:t>
      </w:r>
      <w:r w:rsidRPr="008356BC">
        <w:t xml:space="preserve">ть </w:t>
      </w:r>
      <w:r>
        <w:t xml:space="preserve">упражнение </w:t>
      </w:r>
      <w:r w:rsidRPr="008356BC">
        <w:t>10 раз на каждую ногу.</w:t>
      </w:r>
    </w:p>
    <w:p w:rsidR="008356BC" w:rsidRDefault="008356BC" w:rsidP="008356BC"/>
    <w:p w:rsidR="008356BC" w:rsidRDefault="008356BC" w:rsidP="008356BC">
      <w:r>
        <w:t>«Мостик» (для больших ягодичных мышц и мышц задней поверхности бедра):</w:t>
      </w:r>
    </w:p>
    <w:p w:rsidR="008356BC" w:rsidRDefault="008356BC" w:rsidP="008356BC">
      <w:r>
        <w:t>1. Принять исходное положение, лёжа на спине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2. Согнуть ноги в коленях: стопы должны быть расположены в 15-20 сантиметрах от ягодиц и на ширине плеч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3. Сделать упор в пол, приподнять таз и напрячь ягодицы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  <w:r>
        <w:br/>
        <w:t>3. Сделать вдох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  <w:r>
        <w:br/>
        <w:t xml:space="preserve">5. На выдохе поднять живот так, чтобы бёдра и корпус оказались на одной линии. </w:t>
      </w:r>
    </w:p>
    <w:p w:rsidR="008356BC" w:rsidRDefault="008356BC" w:rsidP="008356BC"/>
    <w:p w:rsidR="008356BC" w:rsidRDefault="008356BC" w:rsidP="008356BC"/>
    <w:p w:rsidR="008356BC" w:rsidRDefault="008356BC" w:rsidP="008356BC">
      <w:r>
        <w:t>Скручивания (для развития пресса и распределения нагрузки на позвоночник):</w:t>
      </w:r>
      <w:r>
        <w:br/>
        <w:t>1. Лечь на коврик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2. Согнуть колени, упереться стопами в пол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3. Завести руки за голову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4. Прижать поясницу к полу и не отрывать до окончания упражнения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5. Одновременно скручиваться на выдохе и приподнимать грудную часть над полом, но только до уровня поясницы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7. В верхней точке скручивания сократить мышцы, задержаться на секунду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 xml:space="preserve">8. Опуститься на вдохе вниз. Повторять 10 раз. </w:t>
      </w:r>
    </w:p>
    <w:p w:rsidR="008356BC" w:rsidRDefault="008356BC" w:rsidP="008356BC"/>
    <w:p w:rsidR="008356BC" w:rsidRDefault="008356BC" w:rsidP="008356BC"/>
    <w:p w:rsidR="008356BC" w:rsidRDefault="008356BC" w:rsidP="008356BC">
      <w:r>
        <w:t>Планка (укрепляет мышцы спины и живота):</w:t>
      </w:r>
      <w:r>
        <w:br/>
        <w:t>1. Принять упор лёжа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2. Упереться пальцами ног и руками в пол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3. Вытянуть корпус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4. Натянуть спину по линии от головы до пяток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5. Напрячь мышцы живота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  <w:r>
        <w:br/>
        <w:t>6. Не допускать провисания ягодиц и смотреть прямо перед собой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7. Удерживать тело в таком положении минимум 30 секунд. Выполнять следует один раз, в дальнейшем увеличивая время.</w:t>
      </w:r>
    </w:p>
    <w:p w:rsidR="008356BC" w:rsidRDefault="008356BC" w:rsidP="008356BC"/>
    <w:p w:rsidR="008356BC" w:rsidRDefault="008356BC" w:rsidP="008356BC"/>
    <w:p w:rsidR="008356BC" w:rsidRDefault="008356BC" w:rsidP="008356BC">
      <w:r>
        <w:t xml:space="preserve">В условиях самоизоляции не стоит забывать про упражнения для профилактики </w:t>
      </w:r>
      <w:proofErr w:type="spellStart"/>
      <w:r>
        <w:t>коронавируса</w:t>
      </w:r>
      <w:proofErr w:type="spellEnd"/>
      <w:r>
        <w:t xml:space="preserve">. Болезнь поражает лёгкие и вызывает пневмонию. Упражнения для лёгких при </w:t>
      </w:r>
      <w:proofErr w:type="spellStart"/>
      <w:r>
        <w:t>коронавирусе</w:t>
      </w:r>
      <w:proofErr w:type="spellEnd"/>
      <w:r>
        <w:t xml:space="preserve"> являются обязательным дополнением медикаментозного лечения. Дыхательная гимнастика укрепляет иммунную систему человека, снижая риск появления заболевания. </w:t>
      </w:r>
    </w:p>
    <w:p w:rsidR="008356BC" w:rsidRDefault="008356BC" w:rsidP="008356BC"/>
    <w:p w:rsidR="008356BC" w:rsidRDefault="008356BC" w:rsidP="008356BC"/>
    <w:p w:rsidR="008356BC" w:rsidRDefault="008356BC" w:rsidP="008356BC">
      <w:r>
        <w:t>Первое упражнение:</w:t>
      </w:r>
      <w:r>
        <w:br/>
        <w:t>1. Упереться руками в колени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2. Сделать плавный вдох через нос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lastRenderedPageBreak/>
        <w:t>3. Резко выдохнуть через рот выдох через рот, втягивая живот. Повторить упражнение 10 раз.</w:t>
      </w:r>
    </w:p>
    <w:p w:rsidR="008356BC" w:rsidRDefault="008356BC" w:rsidP="008356BC"/>
    <w:p w:rsidR="008356BC" w:rsidRDefault="008356BC" w:rsidP="008356BC"/>
    <w:p w:rsidR="008356BC" w:rsidRDefault="008356BC" w:rsidP="008356BC">
      <w:r>
        <w:t>Второе упражнение:</w:t>
      </w:r>
    </w:p>
    <w:p w:rsidR="008356BC" w:rsidRDefault="008356BC" w:rsidP="008356BC">
      <w:r>
        <w:t>1. Поставит руки на пояс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2. Слегка присесть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3. Сделать вдох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4. Выпрямиться на выдохе. Повторять 10 раз.</w:t>
      </w:r>
    </w:p>
    <w:p w:rsidR="008356BC" w:rsidRDefault="008356BC" w:rsidP="008356BC"/>
    <w:p w:rsidR="008356BC" w:rsidRDefault="008356BC" w:rsidP="008356BC"/>
    <w:p w:rsidR="008356BC" w:rsidRDefault="008356BC" w:rsidP="008356BC">
      <w:r>
        <w:t>Третье упражнение:</w:t>
      </w:r>
    </w:p>
    <w:p w:rsidR="008356BC" w:rsidRDefault="008356BC" w:rsidP="008356BC">
      <w:r>
        <w:t>1. Большим пальцем руки закрыть правую ноздрю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2. Сделать вдох через левую ноздрю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3. Отпустить большой палец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4. Закрыть левую ноздрю средним пальцем</w:t>
      </w:r>
      <w:r w:rsidRPr="008356BC">
        <w:rPr>
          <w:rFonts w:eastAsia="Times New Roman" w:cstheme="minorHAnsi"/>
          <w:color w:val="333333"/>
          <w:shd w:val="clear" w:color="auto" w:fill="FFFFFF"/>
          <w:lang w:eastAsia="ru-RU"/>
        </w:rPr>
        <w:t>;</w:t>
      </w:r>
    </w:p>
    <w:p w:rsidR="008356BC" w:rsidRDefault="008356BC" w:rsidP="008356BC">
      <w:r>
        <w:t>5. Сделайте выдох через правую ноздрю. Повторять 10 раз.</w:t>
      </w:r>
    </w:p>
    <w:p w:rsidR="008356BC" w:rsidRDefault="008356BC" w:rsidP="008356BC"/>
    <w:p w:rsidR="008356BC" w:rsidRDefault="008356BC" w:rsidP="008356BC"/>
    <w:p w:rsidR="008356BC" w:rsidRDefault="008356BC" w:rsidP="008356BC">
      <w:r>
        <w:t xml:space="preserve">Тренироваться дома нужно не менее 3-4 раз в неделю. Вместе с предварительной разминкой перед занятиями и растяжкой после тренировка должна длиться не менее 40 минут. Обязательно стоит отдыхать в течение 1-2 минут между выполнениями подходов для восстановления дыхания. </w:t>
      </w:r>
    </w:p>
    <w:p w:rsidR="008356BC" w:rsidRDefault="008356BC" w:rsidP="008356BC"/>
    <w:p w:rsidR="008356BC" w:rsidRPr="008356BC" w:rsidRDefault="008356BC" w:rsidP="008356BC">
      <w:r>
        <w:t xml:space="preserve">Правильное питание и достаточное количество воды являются обязательным приложениям к тренировкам для полноценного результата. Не стоит забывать о гигиене во период распространения </w:t>
      </w:r>
      <w:proofErr w:type="spellStart"/>
      <w:r>
        <w:t>коронавируса</w:t>
      </w:r>
      <w:proofErr w:type="spellEnd"/>
      <w:r>
        <w:t>: мытьё рук, использование антисептика, ношение медицинских масок и перчаток при выходе из дома.</w:t>
      </w:r>
    </w:p>
    <w:sectPr w:rsidR="008356BC" w:rsidRPr="008356BC" w:rsidSect="00160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2997"/>
    <w:multiLevelType w:val="hybridMultilevel"/>
    <w:tmpl w:val="BC465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547C"/>
    <w:multiLevelType w:val="hybridMultilevel"/>
    <w:tmpl w:val="7AAE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C43D4"/>
    <w:multiLevelType w:val="hybridMultilevel"/>
    <w:tmpl w:val="4334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D7DDF"/>
    <w:multiLevelType w:val="hybridMultilevel"/>
    <w:tmpl w:val="1E20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A4082"/>
    <w:multiLevelType w:val="hybridMultilevel"/>
    <w:tmpl w:val="0C40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21A61"/>
    <w:multiLevelType w:val="hybridMultilevel"/>
    <w:tmpl w:val="3894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342F7"/>
    <w:multiLevelType w:val="hybridMultilevel"/>
    <w:tmpl w:val="684C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F2E09"/>
    <w:multiLevelType w:val="hybridMultilevel"/>
    <w:tmpl w:val="FE60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95EFB"/>
    <w:multiLevelType w:val="hybridMultilevel"/>
    <w:tmpl w:val="980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F72B1"/>
    <w:multiLevelType w:val="hybridMultilevel"/>
    <w:tmpl w:val="FCD2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17801"/>
    <w:multiLevelType w:val="hybridMultilevel"/>
    <w:tmpl w:val="7C00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C5B1C"/>
    <w:multiLevelType w:val="hybridMultilevel"/>
    <w:tmpl w:val="8E76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C565B"/>
    <w:multiLevelType w:val="hybridMultilevel"/>
    <w:tmpl w:val="FD62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14FBC"/>
    <w:multiLevelType w:val="hybridMultilevel"/>
    <w:tmpl w:val="24FE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825FC"/>
    <w:multiLevelType w:val="hybridMultilevel"/>
    <w:tmpl w:val="0E9A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4230B"/>
    <w:multiLevelType w:val="hybridMultilevel"/>
    <w:tmpl w:val="3BC8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60D7C"/>
    <w:multiLevelType w:val="hybridMultilevel"/>
    <w:tmpl w:val="8A46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B1977"/>
    <w:multiLevelType w:val="hybridMultilevel"/>
    <w:tmpl w:val="ECDC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12"/>
  </w:num>
  <w:num w:numId="7">
    <w:abstractNumId w:val="11"/>
  </w:num>
  <w:num w:numId="8">
    <w:abstractNumId w:val="2"/>
  </w:num>
  <w:num w:numId="9">
    <w:abstractNumId w:val="7"/>
  </w:num>
  <w:num w:numId="10">
    <w:abstractNumId w:val="8"/>
  </w:num>
  <w:num w:numId="11">
    <w:abstractNumId w:val="15"/>
  </w:num>
  <w:num w:numId="12">
    <w:abstractNumId w:val="13"/>
  </w:num>
  <w:num w:numId="13">
    <w:abstractNumId w:val="16"/>
  </w:num>
  <w:num w:numId="14">
    <w:abstractNumId w:val="17"/>
  </w:num>
  <w:num w:numId="15">
    <w:abstractNumId w:val="6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BC"/>
    <w:rsid w:val="001604CF"/>
    <w:rsid w:val="002D7091"/>
    <w:rsid w:val="008356BC"/>
    <w:rsid w:val="00F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786F78"/>
  <w15:chartTrackingRefBased/>
  <w15:docId w15:val="{F9F0D93A-BCD4-6242-979C-E44211E5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6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56B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35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771</Words>
  <Characters>4351</Characters>
  <Application>Microsoft Office Word</Application>
  <DocSecurity>0</DocSecurity>
  <Lines>76</Lines>
  <Paragraphs>8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2</cp:revision>
  <dcterms:created xsi:type="dcterms:W3CDTF">2020-05-18T13:06:00Z</dcterms:created>
  <dcterms:modified xsi:type="dcterms:W3CDTF">2020-05-22T20:03:00Z</dcterms:modified>
</cp:coreProperties>
</file>