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326" w:rsidRDefault="00E42326" w:rsidP="00E42326">
      <w:r>
        <w:t>Любовью пересматривать/перечитывать/</w:t>
      </w:r>
      <w:proofErr w:type="spellStart"/>
      <w:r>
        <w:t>переслушивать</w:t>
      </w:r>
      <w:proofErr w:type="spellEnd"/>
      <w:r>
        <w:t xml:space="preserve"> я пошла в маму. Советские </w:t>
      </w:r>
    </w:p>
    <w:p w:rsidR="00E42326" w:rsidRDefault="00E42326" w:rsidP="00E42326">
      <w:r>
        <w:t xml:space="preserve">фильмы с ней обожаем. Её настольные книги </w:t>
      </w:r>
      <w:proofErr w:type="gramStart"/>
      <w:r>
        <w:t>—  «</w:t>
      </w:r>
      <w:proofErr w:type="spellStart"/>
      <w:proofErr w:type="gramEnd"/>
      <w:r>
        <w:t>Карлсон</w:t>
      </w:r>
      <w:proofErr w:type="spellEnd"/>
      <w:r>
        <w:t xml:space="preserve">» + «М. и М». Сочетание </w:t>
      </w:r>
    </w:p>
    <w:p w:rsidR="00E42326" w:rsidRDefault="00E42326" w:rsidP="00E42326">
      <w:r>
        <w:t>странное. Себя хвалить не буду, ибо пока не за что, а вот мама с детства отличалась</w:t>
      </w:r>
    </w:p>
    <w:p w:rsidR="00E42326" w:rsidRDefault="00E42326" w:rsidP="00E42326">
      <w:r>
        <w:t xml:space="preserve">умом и мудростью не по годам. Так почему же она не потребляет новое? Почему </w:t>
      </w:r>
    </w:p>
    <w:p w:rsidR="00E42326" w:rsidRDefault="00E42326" w:rsidP="00E42326">
      <w:r>
        <w:t xml:space="preserve">постоянно возвращается к тем фильмам и книгам, которые уже выучены наизусть? </w:t>
      </w:r>
    </w:p>
    <w:p w:rsidR="00E42326" w:rsidRDefault="00E42326" w:rsidP="00E42326">
      <w:r>
        <w:t xml:space="preserve">Нарисованная красочность, наигранность, скука, пошлость, мерзость... да много </w:t>
      </w:r>
    </w:p>
    <w:p w:rsidR="00E42326" w:rsidRDefault="00E42326" w:rsidP="00E42326">
      <w:r>
        <w:t>характеристик у современности. </w:t>
      </w:r>
    </w:p>
    <w:p w:rsidR="00E42326" w:rsidRDefault="00E42326" w:rsidP="00E42326"/>
    <w:p w:rsidR="00E42326" w:rsidRDefault="00E42326" w:rsidP="00E42326">
      <w:proofErr w:type="spellStart"/>
      <w:r>
        <w:t>Окей</w:t>
      </w:r>
      <w:proofErr w:type="spellEnd"/>
      <w:r>
        <w:t xml:space="preserve">, её понять можно. Я не захватила момент, когда многие вещи из области </w:t>
      </w:r>
    </w:p>
    <w:p w:rsidR="00E42326" w:rsidRDefault="00E42326" w:rsidP="00E42326">
      <w:r>
        <w:t xml:space="preserve">искусства были в новинку. Тот период с живым, тёплым, а не переработка. Когда </w:t>
      </w:r>
    </w:p>
    <w:p w:rsidR="00E42326" w:rsidRDefault="00E42326" w:rsidP="00E42326">
      <w:r>
        <w:t>умели и могли удивлять. Когда не хотелось отгородиться от реальности. </w:t>
      </w:r>
    </w:p>
    <w:p w:rsidR="00E42326" w:rsidRDefault="00E42326" w:rsidP="00E42326">
      <w:r>
        <w:t xml:space="preserve">Застать меня за просмотром нового фильма в последние года два почти нереально. </w:t>
      </w:r>
    </w:p>
    <w:p w:rsidR="00E42326" w:rsidRDefault="00E42326" w:rsidP="00E42326">
      <w:r>
        <w:t xml:space="preserve">Раньше я следила за всеми кинофестивалями, но когда примерно шесть лет назад </w:t>
      </w:r>
    </w:p>
    <w:p w:rsidR="00E42326" w:rsidRDefault="00E42326" w:rsidP="00E42326">
      <w:r>
        <w:t xml:space="preserve">деньги, политика и людская тупость окончательно заняли и эту нишу, тут мои </w:t>
      </w:r>
    </w:p>
    <w:p w:rsidR="00E42326" w:rsidRDefault="00E42326" w:rsidP="00E42326">
      <w:r>
        <w:t xml:space="preserve">полномочия всё. Может я ещё и не так стара для фразы «раньше было лучше», но </w:t>
      </w:r>
    </w:p>
    <w:p w:rsidR="00E42326" w:rsidRDefault="00E42326" w:rsidP="00E42326">
      <w:r>
        <w:t>чёрт побери.</w:t>
      </w:r>
    </w:p>
    <w:p w:rsidR="00E42326" w:rsidRDefault="00E42326" w:rsidP="00E42326"/>
    <w:p w:rsidR="00E42326" w:rsidRDefault="00E42326" w:rsidP="00E42326">
      <w:r>
        <w:t xml:space="preserve">Опять долгое вступление. «Ла-Ла </w:t>
      </w:r>
      <w:proofErr w:type="spellStart"/>
      <w:r>
        <w:t>Ленд</w:t>
      </w:r>
      <w:proofErr w:type="spellEnd"/>
      <w:r>
        <w:t>».</w:t>
      </w:r>
    </w:p>
    <w:p w:rsidR="00E42326" w:rsidRDefault="00E42326" w:rsidP="00E42326">
      <w:r>
        <w:t>Первый просмотр в кинотеатре: «Господи, зачем я сюда пришла».</w:t>
      </w:r>
    </w:p>
    <w:p w:rsidR="00E42326" w:rsidRDefault="00E42326" w:rsidP="00E42326">
      <w:r>
        <w:t>Второй просмотр дома с кем-то: «Да хватит уже петь».</w:t>
      </w:r>
    </w:p>
    <w:p w:rsidR="00E42326" w:rsidRDefault="00E42326" w:rsidP="00E42326">
      <w:r>
        <w:t xml:space="preserve">Третий, четвёртый, пятый и т.д. просмотры одной: «Как много вопросов, все без </w:t>
      </w:r>
    </w:p>
    <w:p w:rsidR="00E42326" w:rsidRDefault="00E42326" w:rsidP="00E42326">
      <w:r>
        <w:t>ответа». </w:t>
      </w:r>
    </w:p>
    <w:p w:rsidR="00E42326" w:rsidRDefault="00E42326" w:rsidP="00E42326"/>
    <w:p w:rsidR="00E42326" w:rsidRDefault="00E42326" w:rsidP="00E42326">
      <w:r>
        <w:t>Не люблю показывать этот фильм людям, которые не знакомы с «</w:t>
      </w:r>
      <w:proofErr w:type="spellStart"/>
      <w:r>
        <w:t>музейностью</w:t>
      </w:r>
      <w:proofErr w:type="spellEnd"/>
      <w:r>
        <w:t xml:space="preserve">». </w:t>
      </w:r>
    </w:p>
    <w:p w:rsidR="00E42326" w:rsidRDefault="00E42326" w:rsidP="00E42326">
      <w:r>
        <w:t xml:space="preserve">Это когда видишь, слышишь, понимаешь, а потрогать нельзя. Пальцы </w:t>
      </w:r>
      <w:proofErr w:type="spellStart"/>
      <w:r>
        <w:t>Гослинга</w:t>
      </w:r>
      <w:proofErr w:type="spellEnd"/>
      <w:r>
        <w:t xml:space="preserve"> на </w:t>
      </w:r>
    </w:p>
    <w:p w:rsidR="00E42326" w:rsidRDefault="00E42326" w:rsidP="00E42326">
      <w:r>
        <w:t xml:space="preserve">белых клавишах, цокот каблуков Стоун, сладостный хор в райской Калифорнии — </w:t>
      </w:r>
    </w:p>
    <w:p w:rsidR="00E42326" w:rsidRDefault="00E42326" w:rsidP="00E42326">
      <w:r>
        <w:t xml:space="preserve">это больно. Больно, потому что за моей спиной 10 лет пребывания в музыкальной </w:t>
      </w:r>
    </w:p>
    <w:p w:rsidR="00E42326" w:rsidRDefault="00E42326" w:rsidP="00E42326">
      <w:r>
        <w:t xml:space="preserve">школе, где учили танцевать (но я не поддалась) и играть (со скрипом на тяжёлом </w:t>
      </w:r>
    </w:p>
    <w:p w:rsidR="00E42326" w:rsidRDefault="00E42326" w:rsidP="00E42326">
      <w:r>
        <w:t xml:space="preserve">инструменте, после выпуска всё забыла). Но сольфеджио и музыкальной </w:t>
      </w:r>
    </w:p>
    <w:p w:rsidR="00E42326" w:rsidRDefault="00E42326" w:rsidP="00E42326">
      <w:r>
        <w:t xml:space="preserve">литературе я благодарна. Свои дремавшие навыки осознала только пару лет назад, </w:t>
      </w:r>
    </w:p>
    <w:p w:rsidR="00E42326" w:rsidRDefault="00E42326" w:rsidP="00E42326">
      <w:r>
        <w:t xml:space="preserve">когда мне предложили сколотить дуэт. Да, я умею петь, помню ноты, слышу лажи и </w:t>
      </w:r>
    </w:p>
    <w:p w:rsidR="00E42326" w:rsidRDefault="00E42326" w:rsidP="00E42326">
      <w:r>
        <w:t xml:space="preserve">гармонии, </w:t>
      </w:r>
      <w:proofErr w:type="spellStart"/>
      <w:r>
        <w:t>сбацать</w:t>
      </w:r>
      <w:proofErr w:type="spellEnd"/>
      <w:r>
        <w:t xml:space="preserve"> на </w:t>
      </w:r>
      <w:proofErr w:type="spellStart"/>
      <w:r>
        <w:t>пианинке</w:t>
      </w:r>
      <w:proofErr w:type="spellEnd"/>
      <w:r>
        <w:t xml:space="preserve"> тоже получится, но теперь девать это некуда. </w:t>
      </w:r>
    </w:p>
    <w:p w:rsidR="00E42326" w:rsidRDefault="00E42326" w:rsidP="00E42326"/>
    <w:p w:rsidR="00E42326" w:rsidRDefault="00E42326" w:rsidP="00E42326">
      <w:r>
        <w:t xml:space="preserve">Первый тандем сорвался. Мог быть и второй в прошлом году, но тоже мимо. Мои </w:t>
      </w:r>
    </w:p>
    <w:p w:rsidR="00E42326" w:rsidRDefault="00E42326" w:rsidP="00E42326">
      <w:r>
        <w:t xml:space="preserve">порывы вдохновения, эмоциональность и </w:t>
      </w:r>
      <w:proofErr w:type="spellStart"/>
      <w:r>
        <w:t>гиперактивность</w:t>
      </w:r>
      <w:proofErr w:type="spellEnd"/>
      <w:r>
        <w:t xml:space="preserve"> никто не выдерживает, </w:t>
      </w:r>
    </w:p>
    <w:p w:rsidR="00E42326" w:rsidRDefault="00E42326" w:rsidP="00E42326">
      <w:r>
        <w:t>ибо они всегда не в то время, не в том месте и не с теми людьми. </w:t>
      </w:r>
    </w:p>
    <w:p w:rsidR="00E42326" w:rsidRDefault="00E42326" w:rsidP="00E42326">
      <w:r>
        <w:t xml:space="preserve">Вот и фильм </w:t>
      </w:r>
      <w:proofErr w:type="spellStart"/>
      <w:r>
        <w:t>Шазелла</w:t>
      </w:r>
      <w:proofErr w:type="spellEnd"/>
      <w:r>
        <w:t xml:space="preserve"> — это одно сплошное «не сейчас». В год выхода киноленты </w:t>
      </w:r>
    </w:p>
    <w:p w:rsidR="00E42326" w:rsidRDefault="00E42326" w:rsidP="00E42326">
      <w:r>
        <w:t xml:space="preserve">моя задница горела от расставания музыканта и актрисы, а особенно от брака </w:t>
      </w:r>
    </w:p>
    <w:p w:rsidR="00E42326" w:rsidRDefault="00E42326" w:rsidP="00E42326">
      <w:r>
        <w:t xml:space="preserve">героини Стоун: мужчина того же типажа, какого она бросила ради героя </w:t>
      </w:r>
      <w:proofErr w:type="spellStart"/>
      <w:r>
        <w:t>Гослинга</w:t>
      </w:r>
      <w:proofErr w:type="spellEnd"/>
      <w:r>
        <w:t xml:space="preserve">. </w:t>
      </w:r>
    </w:p>
    <w:p w:rsidR="00E42326" w:rsidRDefault="00E42326" w:rsidP="00E42326">
      <w:r>
        <w:t xml:space="preserve">Браво. В смысле два гения не нашли общий язык? В смысле не смогли уступить и </w:t>
      </w:r>
    </w:p>
    <w:p w:rsidR="00E42326" w:rsidRDefault="00E42326" w:rsidP="00E42326">
      <w:r>
        <w:t xml:space="preserve">подождать? Да какого хрена они разбежались, если не смогут до конца жизни </w:t>
      </w:r>
    </w:p>
    <w:p w:rsidR="00E42326" w:rsidRDefault="00E42326" w:rsidP="00E42326">
      <w:r>
        <w:t xml:space="preserve">полюбить других? Почему их убила вездесущая </w:t>
      </w:r>
      <w:proofErr w:type="spellStart"/>
      <w:r>
        <w:t>бытовуха</w:t>
      </w:r>
      <w:proofErr w:type="spellEnd"/>
      <w:r>
        <w:t>? Что значит «они сделали</w:t>
      </w:r>
    </w:p>
    <w:p w:rsidR="00E42326" w:rsidRDefault="00E42326" w:rsidP="00E42326">
      <w:r>
        <w:t>друг друга звёздами, их миссия выполнена»? </w:t>
      </w:r>
    </w:p>
    <w:p w:rsidR="00E42326" w:rsidRDefault="00E42326" w:rsidP="00E42326"/>
    <w:p w:rsidR="00E42326" w:rsidRDefault="00E42326" w:rsidP="00E42326">
      <w:r>
        <w:t xml:space="preserve">Тогда ещё бурлил юношеский максимализм, сердечки разбивала я, а не мне, </w:t>
      </w:r>
    </w:p>
    <w:p w:rsidR="00E42326" w:rsidRDefault="00E42326" w:rsidP="00E42326">
      <w:r>
        <w:t xml:space="preserve">амбиций, веры и вдохновения было в запасе на всю планету. Спустя годы, </w:t>
      </w:r>
    </w:p>
    <w:p w:rsidR="00E42326" w:rsidRDefault="00E42326" w:rsidP="00E42326">
      <w:r>
        <w:t xml:space="preserve">пересматривая этот фильм, я всё больше понимаю героев. Навязываемая </w:t>
      </w:r>
    </w:p>
    <w:p w:rsidR="00E42326" w:rsidRDefault="00E42326" w:rsidP="00E42326">
      <w:r>
        <w:t>«</w:t>
      </w:r>
      <w:proofErr w:type="spellStart"/>
      <w:r>
        <w:t>догробалюбовь</w:t>
      </w:r>
      <w:proofErr w:type="spellEnd"/>
      <w:r>
        <w:t xml:space="preserve">» редко когда идёт в ногу с искусством. Представителям </w:t>
      </w:r>
    </w:p>
    <w:p w:rsidR="00E42326" w:rsidRDefault="00E42326" w:rsidP="00E42326">
      <w:r>
        <w:t xml:space="preserve">творческого сегмента трудно существовать вместе: все демоны мира собраны в </w:t>
      </w:r>
    </w:p>
    <w:p w:rsidR="00E42326" w:rsidRDefault="00E42326" w:rsidP="00E42326">
      <w:r>
        <w:lastRenderedPageBreak/>
        <w:t>душе, темнота которой перекроет даже белые ночи в Петербурге. </w:t>
      </w:r>
    </w:p>
    <w:p w:rsidR="00E42326" w:rsidRDefault="00E42326" w:rsidP="00E42326">
      <w:r>
        <w:t xml:space="preserve">Да, герой </w:t>
      </w:r>
      <w:proofErr w:type="spellStart"/>
      <w:r>
        <w:t>Гослинга</w:t>
      </w:r>
      <w:proofErr w:type="spellEnd"/>
      <w:r>
        <w:t xml:space="preserve"> мог и не согласиться на участие в модной музыкальной группе. </w:t>
      </w:r>
    </w:p>
    <w:p w:rsidR="00E42326" w:rsidRDefault="00E42326" w:rsidP="00E42326">
      <w:r>
        <w:t>Да, сохранил бы самодостаточность в своих глазах и любовь героини Стоун. И то не</w:t>
      </w:r>
    </w:p>
    <w:p w:rsidR="00E42326" w:rsidRDefault="00E42326" w:rsidP="00E42326">
      <w:r>
        <w:t xml:space="preserve">факт, может тоже ушла бы. А жить на что? А клуб открывать когда? А если машину </w:t>
      </w:r>
    </w:p>
    <w:p w:rsidR="00E42326" w:rsidRDefault="00E42326" w:rsidP="00E42326">
      <w:r>
        <w:t xml:space="preserve">отберут, ведь права уже отобрали? А арендовать зал для спектакля возлюбленной? </w:t>
      </w:r>
    </w:p>
    <w:p w:rsidR="00E42326" w:rsidRDefault="00E42326" w:rsidP="00E42326">
      <w:r>
        <w:t xml:space="preserve">Всё упирается в деньги. И тут ты понимаешь, что как бы талантлив не был, </w:t>
      </w:r>
    </w:p>
    <w:p w:rsidR="00E42326" w:rsidRDefault="00E42326" w:rsidP="00E42326">
      <w:proofErr w:type="spellStart"/>
      <w:r>
        <w:t>эверестовой</w:t>
      </w:r>
      <w:proofErr w:type="spellEnd"/>
      <w:r>
        <w:t xml:space="preserve"> планки желаний можно достичь только с помощью временного отказа </w:t>
      </w:r>
    </w:p>
    <w:p w:rsidR="00E42326" w:rsidRDefault="00E42326" w:rsidP="00E42326">
      <w:r>
        <w:t xml:space="preserve">от своей идеи, очень долгого ожидания или нескольких шагов назад (ну если ты не </w:t>
      </w:r>
    </w:p>
    <w:p w:rsidR="00E42326" w:rsidRDefault="00E42326" w:rsidP="00E42326">
      <w:r>
        <w:t>сынок чей-то). Ведь клуб он открыл. Вот только героиня Стоун его не дождалась. </w:t>
      </w:r>
    </w:p>
    <w:p w:rsidR="00E42326" w:rsidRDefault="00E42326" w:rsidP="00E42326">
      <w:r>
        <w:t xml:space="preserve">Оба добились своих целей. Но причём тут тогда любовь? И почему герой </w:t>
      </w:r>
      <w:proofErr w:type="spellStart"/>
      <w:r>
        <w:t>Гослинга</w:t>
      </w:r>
      <w:proofErr w:type="spellEnd"/>
      <w:r>
        <w:t xml:space="preserve"> </w:t>
      </w:r>
    </w:p>
    <w:p w:rsidR="00E42326" w:rsidRDefault="00E42326" w:rsidP="00E42326">
      <w:r>
        <w:t xml:space="preserve">остался один? Потому что женщинам статус семейности важнее перед лицами </w:t>
      </w:r>
    </w:p>
    <w:p w:rsidR="00E42326" w:rsidRDefault="00E42326" w:rsidP="00E42326">
      <w:r>
        <w:t xml:space="preserve">других? Да и зачем ей семья, ведь куча съёмок и разъездов? Почему она выбрала </w:t>
      </w:r>
    </w:p>
    <w:p w:rsidR="00E42326" w:rsidRDefault="00E42326" w:rsidP="00E42326">
      <w:r>
        <w:t xml:space="preserve">того, у которого куда больше мотивов для ревности, ведь он не знаком на все 100% </w:t>
      </w:r>
    </w:p>
    <w:p w:rsidR="00E42326" w:rsidRDefault="00E42326" w:rsidP="00E42326">
      <w:r>
        <w:t xml:space="preserve">с укладом жизни творческого человека? А вот герой </w:t>
      </w:r>
      <w:proofErr w:type="spellStart"/>
      <w:r>
        <w:t>Гослинга</w:t>
      </w:r>
      <w:proofErr w:type="spellEnd"/>
      <w:r>
        <w:t xml:space="preserve"> понимает. </w:t>
      </w:r>
    </w:p>
    <w:p w:rsidR="00E42326" w:rsidRDefault="00E42326" w:rsidP="00E42326"/>
    <w:p w:rsidR="00E42326" w:rsidRDefault="00E42326" w:rsidP="00E42326">
      <w:r>
        <w:t>Они сжирали друг друга своим музыкальным и артистичным безумием, да. Но никого не</w:t>
      </w:r>
    </w:p>
    <w:p w:rsidR="00E42326" w:rsidRDefault="00E42326" w:rsidP="00E42326">
      <w:r>
        <w:t xml:space="preserve">отбросило назад, эта были не </w:t>
      </w:r>
      <w:proofErr w:type="spellStart"/>
      <w:r>
        <w:t>абьюзивные</w:t>
      </w:r>
      <w:proofErr w:type="spellEnd"/>
      <w:r>
        <w:t xml:space="preserve"> отношения. И альтернативная версия </w:t>
      </w:r>
    </w:p>
    <w:p w:rsidR="00E42326" w:rsidRDefault="00E42326" w:rsidP="00E42326">
      <w:r>
        <w:t xml:space="preserve">сюжета, когда героиня Стоун заходит в джаз-клуб, тоже хрень полная. Зрителей </w:t>
      </w:r>
    </w:p>
    <w:p w:rsidR="00E42326" w:rsidRDefault="00E42326" w:rsidP="00E42326">
      <w:r>
        <w:t xml:space="preserve">просто влюбили в этот союз и разбили о камни реальности. Спасибо, мне ведь </w:t>
      </w:r>
    </w:p>
    <w:p w:rsidR="00E42326" w:rsidRDefault="00E42326" w:rsidP="00E42326">
      <w:r>
        <w:t xml:space="preserve">своей тут не хватает, давайте я ещё и веру в подобное (и в себя в принципе) тоже </w:t>
      </w:r>
    </w:p>
    <w:p w:rsidR="00E42326" w:rsidRDefault="00E42326" w:rsidP="00E42326">
      <w:r>
        <w:t>потеряю.</w:t>
      </w:r>
      <w:r>
        <w:br/>
      </w:r>
    </w:p>
    <w:p w:rsidR="00E42326" w:rsidRDefault="00E42326" w:rsidP="00E42326">
      <w:r>
        <w:t xml:space="preserve">В общем, куча противоречий, фильм безумно тяжёлый, а не тот милый и лёгкий </w:t>
      </w:r>
    </w:p>
    <w:p w:rsidR="00E42326" w:rsidRDefault="00E42326" w:rsidP="00E42326">
      <w:r>
        <w:t xml:space="preserve">мюзикл, каким его все считают. Не люблю, когда после киноленты остаются </w:t>
      </w:r>
    </w:p>
    <w:p w:rsidR="00E42326" w:rsidRDefault="00E42326" w:rsidP="00E42326">
      <w:r>
        <w:t xml:space="preserve">вопросы, а тут их с каждым разом всё больше появляется: не понимаешь, то ли ямы </w:t>
      </w:r>
    </w:p>
    <w:p w:rsidR="00E42326" w:rsidRDefault="00E42326" w:rsidP="00E42326">
      <w:r>
        <w:t xml:space="preserve">в сюжете, то ли я упёртая, не умею смиряться и вечно пытаюсь найти компромисс </w:t>
      </w:r>
    </w:p>
    <w:p w:rsidR="00E42326" w:rsidRDefault="00E42326" w:rsidP="00E42326">
      <w:r>
        <w:t>там, где ему не место. </w:t>
      </w:r>
      <w:r>
        <w:br/>
      </w:r>
    </w:p>
    <w:p w:rsidR="00F2582C" w:rsidRDefault="00E42326" w:rsidP="00E42326">
      <w:r>
        <w:t>Ладно, может при следующем просмотре смогу ответить на часть вопросов.</w:t>
      </w:r>
    </w:p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26"/>
    <w:rsid w:val="001604CF"/>
    <w:rsid w:val="00E42326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03079"/>
  <w15:chartTrackingRefBased/>
  <w15:docId w15:val="{96817B75-2F1C-314C-838D-1E6440D2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4227</Characters>
  <Application>Microsoft Office Word</Application>
  <DocSecurity>0</DocSecurity>
  <Lines>74</Lines>
  <Paragraphs>8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2020-05-22T20:21:00Z</dcterms:created>
  <dcterms:modified xsi:type="dcterms:W3CDTF">2020-05-22T20:22:00Z</dcterms:modified>
</cp:coreProperties>
</file>