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F1E04" w:rsidRDefault="00AF1E04" w:rsidP="00AF1E04">
      <w:proofErr w:type="spellStart"/>
      <w:r>
        <w:t>The</w:t>
      </w:r>
      <w:proofErr w:type="spellEnd"/>
      <w:r>
        <w:t xml:space="preserve"> </w:t>
      </w:r>
      <w:proofErr w:type="spellStart"/>
      <w:r>
        <w:t>Midnight</w:t>
      </w:r>
      <w:proofErr w:type="spellEnd"/>
      <w:r>
        <w:t xml:space="preserve"> </w:t>
      </w:r>
      <w:proofErr w:type="spellStart"/>
      <w:r>
        <w:t>Gospel</w:t>
      </w:r>
      <w:proofErr w:type="spellEnd"/>
      <w:r>
        <w:t>: стереть память и заново узнать</w:t>
      </w:r>
    </w:p>
    <w:p w:rsidR="00AF1E04" w:rsidRDefault="00AF1E04" w:rsidP="00AF1E04"/>
    <w:p w:rsidR="00AF1E04" w:rsidRDefault="00AF1E04" w:rsidP="00AF1E04">
      <w:r>
        <w:t xml:space="preserve">Грустный UPD: я начала писать текст чуть ли не два часа назад, поймав </w:t>
      </w:r>
    </w:p>
    <w:p w:rsidR="00AF1E04" w:rsidRDefault="00AF1E04" w:rsidP="00AF1E04">
      <w:r>
        <w:t>вдохновение, и тут всё покатилось в сторону детородного кошачьего органа.</w:t>
      </w:r>
    </w:p>
    <w:p w:rsidR="00AF1E04" w:rsidRDefault="00AF1E04" w:rsidP="00AF1E04"/>
    <w:p w:rsidR="00AF1E04" w:rsidRDefault="00AF1E04" w:rsidP="00AF1E04">
      <w:r>
        <w:t xml:space="preserve">О мультике узнала из «Ананасового </w:t>
      </w:r>
      <w:proofErr w:type="spellStart"/>
      <w:r>
        <w:t>эспрессо</w:t>
      </w:r>
      <w:proofErr w:type="spellEnd"/>
      <w:r>
        <w:t xml:space="preserve">». Дословная цитата: «Очередная </w:t>
      </w:r>
    </w:p>
    <w:p w:rsidR="00AF1E04" w:rsidRDefault="00AF1E04" w:rsidP="00AF1E04">
      <w:proofErr w:type="spellStart"/>
      <w:r>
        <w:t>годнота</w:t>
      </w:r>
      <w:proofErr w:type="spellEnd"/>
      <w:r>
        <w:t xml:space="preserve"> от </w:t>
      </w:r>
      <w:proofErr w:type="spellStart"/>
      <w:r>
        <w:t>Netflix</w:t>
      </w:r>
      <w:proofErr w:type="spellEnd"/>
      <w:r>
        <w:t xml:space="preserve"> и создателей </w:t>
      </w:r>
      <w:proofErr w:type="spellStart"/>
      <w:r>
        <w:t>Рика</w:t>
      </w:r>
      <w:proofErr w:type="spellEnd"/>
      <w:r>
        <w:t xml:space="preserve"> и </w:t>
      </w:r>
      <w:proofErr w:type="spellStart"/>
      <w:r>
        <w:t>Морти</w:t>
      </w:r>
      <w:proofErr w:type="spellEnd"/>
      <w:r>
        <w:t xml:space="preserve">». Подписчик канала с аудиторией </w:t>
      </w:r>
    </w:p>
    <w:p w:rsidR="00AF1E04" w:rsidRDefault="00AF1E04" w:rsidP="00AF1E04">
      <w:r>
        <w:t xml:space="preserve">35к+ склонен верить, что контент не требует перепроверки правдивости. А вот и </w:t>
      </w:r>
    </w:p>
    <w:p w:rsidR="00AF1E04" w:rsidRDefault="00AF1E04" w:rsidP="00AF1E04">
      <w:r>
        <w:t xml:space="preserve">зря. Ещё с первой серии в голову начало проникать сомнение: а действительно ли </w:t>
      </w:r>
    </w:p>
    <w:p w:rsidR="00AF1E04" w:rsidRDefault="00AF1E04" w:rsidP="00AF1E04">
      <w:r>
        <w:t>от создателей «</w:t>
      </w:r>
      <w:proofErr w:type="spellStart"/>
      <w:r>
        <w:t>Рика</w:t>
      </w:r>
      <w:proofErr w:type="spellEnd"/>
      <w:r>
        <w:t xml:space="preserve"> и </w:t>
      </w:r>
      <w:proofErr w:type="spellStart"/>
      <w:r>
        <w:t>Морти</w:t>
      </w:r>
      <w:proofErr w:type="spellEnd"/>
      <w:r>
        <w:t xml:space="preserve">», а не «Времени приключений»? </w:t>
      </w:r>
      <w:proofErr w:type="spellStart"/>
      <w:r>
        <w:t>Гуглить</w:t>
      </w:r>
      <w:proofErr w:type="spellEnd"/>
      <w:r>
        <w:t xml:space="preserve"> я не стала, </w:t>
      </w:r>
    </w:p>
    <w:p w:rsidR="00AF1E04" w:rsidRDefault="00AF1E04" w:rsidP="00AF1E04">
      <w:r>
        <w:t xml:space="preserve">ссылаясь (как люблю это часто делать) на недалёкость своей мозговой активности. </w:t>
      </w:r>
    </w:p>
    <w:p w:rsidR="00AF1E04" w:rsidRDefault="00AF1E04" w:rsidP="00AF1E04">
      <w:r>
        <w:t xml:space="preserve">Мол, не будет же меня автор канала обманывать. Ну и, как вы уже поняли, </w:t>
      </w:r>
    </w:p>
    <w:p w:rsidR="00AF1E04" w:rsidRDefault="00AF1E04" w:rsidP="00AF1E04">
      <w:r>
        <w:t xml:space="preserve">«Ананасовый </w:t>
      </w:r>
      <w:proofErr w:type="spellStart"/>
      <w:r>
        <w:t>эспрессо</w:t>
      </w:r>
      <w:proofErr w:type="spellEnd"/>
      <w:r>
        <w:t xml:space="preserve">» напиздел. Старательно избегаю использование мата в </w:t>
      </w:r>
    </w:p>
    <w:p w:rsidR="00AF1E04" w:rsidRDefault="00AF1E04" w:rsidP="00AF1E04">
      <w:r>
        <w:t>письме, но тут не удержалась, извините. «</w:t>
      </w:r>
      <w:proofErr w:type="spellStart"/>
      <w:r>
        <w:t>Рик</w:t>
      </w:r>
      <w:proofErr w:type="spellEnd"/>
      <w:r>
        <w:t xml:space="preserve"> и </w:t>
      </w:r>
      <w:proofErr w:type="spellStart"/>
      <w:r>
        <w:t>Морти</w:t>
      </w:r>
      <w:proofErr w:type="spellEnd"/>
      <w:r>
        <w:t xml:space="preserve">» связан с «Полночными </w:t>
      </w:r>
    </w:p>
    <w:p w:rsidR="00AF1E04" w:rsidRDefault="00AF1E04" w:rsidP="00AF1E04">
      <w:r>
        <w:t xml:space="preserve">откровениями» лишь в одном: кинокритики сравнивали стиль. И всё. Никаких, </w:t>
      </w:r>
    </w:p>
    <w:p w:rsidR="00AF1E04" w:rsidRDefault="00AF1E04" w:rsidP="00AF1E04">
      <w:proofErr w:type="spellStart"/>
      <w:r>
        <w:t>блять</w:t>
      </w:r>
      <w:proofErr w:type="spellEnd"/>
      <w:r>
        <w:t xml:space="preserve">, создателей. Зато один из сценаристов «Откровений» как раз и занимался </w:t>
      </w:r>
    </w:p>
    <w:p w:rsidR="00AF1E04" w:rsidRDefault="00AF1E04" w:rsidP="00AF1E04">
      <w:r>
        <w:t>«Временем приключений».</w:t>
      </w:r>
    </w:p>
    <w:p w:rsidR="00AF1E04" w:rsidRDefault="00AF1E04" w:rsidP="00AF1E04"/>
    <w:p w:rsidR="00AF1E04" w:rsidRDefault="00AF1E04" w:rsidP="00AF1E04">
      <w:r>
        <w:t xml:space="preserve">И сейчас я сгораю не из-за того, что придётся переписывать свою распрекрасную </w:t>
      </w:r>
    </w:p>
    <w:p w:rsidR="00AF1E04" w:rsidRDefault="00AF1E04" w:rsidP="00AF1E04">
      <w:r>
        <w:t>оду «</w:t>
      </w:r>
      <w:proofErr w:type="spellStart"/>
      <w:r>
        <w:t>Рику</w:t>
      </w:r>
      <w:proofErr w:type="spellEnd"/>
      <w:r>
        <w:t xml:space="preserve"> и </w:t>
      </w:r>
      <w:proofErr w:type="spellStart"/>
      <w:r>
        <w:t>Морти</w:t>
      </w:r>
      <w:proofErr w:type="spellEnd"/>
      <w:r>
        <w:t xml:space="preserve">» и «Откровениям», нет-нет. Как-нибудь переживу, хоть и </w:t>
      </w:r>
    </w:p>
    <w:p w:rsidR="00AF1E04" w:rsidRDefault="00AF1E04" w:rsidP="00AF1E04">
      <w:r>
        <w:t xml:space="preserve">вдохновение на красивый текст ушло. Я горю со свинского отношения к своей </w:t>
      </w:r>
    </w:p>
    <w:p w:rsidR="00AF1E04" w:rsidRDefault="00AF1E04" w:rsidP="00AF1E04">
      <w:r>
        <w:t xml:space="preserve">аудитории, вводя её в заблуждение. Твой канал читают не один десяток людей, и </w:t>
      </w:r>
    </w:p>
    <w:p w:rsidR="00AF1E04" w:rsidRDefault="00AF1E04" w:rsidP="00AF1E04">
      <w:r>
        <w:t xml:space="preserve">даже не одна тысяча. А что делаешь ты? Плюёшь не с высоты, а с приземлённости. </w:t>
      </w:r>
    </w:p>
    <w:p w:rsidR="00AF1E04" w:rsidRDefault="00AF1E04" w:rsidP="00AF1E04">
      <w:r>
        <w:t xml:space="preserve">В такие моменты хочется не просто отписаться, а удалиться из всех </w:t>
      </w:r>
      <w:proofErr w:type="spellStart"/>
      <w:r>
        <w:t>соцсетей</w:t>
      </w:r>
      <w:proofErr w:type="spellEnd"/>
      <w:r>
        <w:t xml:space="preserve">, если </w:t>
      </w:r>
    </w:p>
    <w:p w:rsidR="00AF1E04" w:rsidRDefault="00AF1E04" w:rsidP="00AF1E04">
      <w:r>
        <w:t>честно. </w:t>
      </w:r>
    </w:p>
    <w:p w:rsidR="00AF1E04" w:rsidRDefault="00AF1E04" w:rsidP="00AF1E04">
      <w:r>
        <w:t xml:space="preserve">Ладно, перейдём к сути. Первоначально этот текст был основан на хвалебной речи </w:t>
      </w:r>
    </w:p>
    <w:p w:rsidR="00AF1E04" w:rsidRDefault="00AF1E04" w:rsidP="00AF1E04">
      <w:r>
        <w:t>не только «Откровениям», но и «</w:t>
      </w:r>
      <w:proofErr w:type="spellStart"/>
      <w:r>
        <w:t>Рику</w:t>
      </w:r>
      <w:proofErr w:type="spellEnd"/>
      <w:r>
        <w:t xml:space="preserve"> и </w:t>
      </w:r>
      <w:proofErr w:type="spellStart"/>
      <w:r>
        <w:t>Морти</w:t>
      </w:r>
      <w:proofErr w:type="spellEnd"/>
      <w:r>
        <w:t>», ибо как раз «Время приключений»</w:t>
      </w:r>
    </w:p>
    <w:p w:rsidR="00AF1E04" w:rsidRDefault="00AF1E04" w:rsidP="00AF1E04">
      <w:r>
        <w:t xml:space="preserve">мне не очень нравится. И по «наркоманской» наполненности «Откровения» ближе </w:t>
      </w:r>
    </w:p>
    <w:p w:rsidR="00AF1E04" w:rsidRDefault="00AF1E04" w:rsidP="00AF1E04">
      <w:r>
        <w:t>к «</w:t>
      </w:r>
      <w:proofErr w:type="spellStart"/>
      <w:r>
        <w:t>Рику</w:t>
      </w:r>
      <w:proofErr w:type="spellEnd"/>
      <w:r>
        <w:t xml:space="preserve"> и </w:t>
      </w:r>
      <w:proofErr w:type="spellStart"/>
      <w:r>
        <w:t>Морти</w:t>
      </w:r>
      <w:proofErr w:type="spellEnd"/>
      <w:r>
        <w:t xml:space="preserve">»: вспомните кислотную рисовку и отбито-многогранный сюжет </w:t>
      </w:r>
    </w:p>
    <w:p w:rsidR="00AF1E04" w:rsidRDefault="00AF1E04" w:rsidP="00AF1E04">
      <w:r>
        <w:t xml:space="preserve">нетипичных будней седовласого деда и блаженного внучка. </w:t>
      </w:r>
    </w:p>
    <w:p w:rsidR="00AF1E04" w:rsidRDefault="00AF1E04" w:rsidP="00AF1E04"/>
    <w:p w:rsidR="00AF1E04" w:rsidRDefault="00AF1E04" w:rsidP="00AF1E04">
      <w:r>
        <w:t xml:space="preserve">Мою пятую точку спасает статус автора, а значит могу писать как угодно, не </w:t>
      </w:r>
    </w:p>
    <w:p w:rsidR="00AF1E04" w:rsidRDefault="00AF1E04" w:rsidP="00AF1E04">
      <w:r>
        <w:t>соответствуя правилам того или иного письменного стиля. Моя а-ля рецензия в этот</w:t>
      </w:r>
    </w:p>
    <w:p w:rsidR="00AF1E04" w:rsidRDefault="00AF1E04" w:rsidP="00AF1E04">
      <w:r>
        <w:t xml:space="preserve">раз трагично обломалась, так что вот вам небольшой обзор. В любом случае, даже </w:t>
      </w:r>
    </w:p>
    <w:p w:rsidR="00AF1E04" w:rsidRDefault="00AF1E04" w:rsidP="00AF1E04">
      <w:r>
        <w:t xml:space="preserve">без моих слов по трейлеру можно понять: есть большая вероятность, что </w:t>
      </w:r>
    </w:p>
    <w:p w:rsidR="00AF1E04" w:rsidRDefault="00AF1E04" w:rsidP="00AF1E04">
      <w:r>
        <w:t xml:space="preserve">«Откровения» или в другой адаптации «Евангелие» будет если не лучшей, то </w:t>
      </w:r>
    </w:p>
    <w:p w:rsidR="00AF1E04" w:rsidRDefault="00AF1E04" w:rsidP="00AF1E04">
      <w:r>
        <w:t>одной из лучших просмотренных вами кинокартин.</w:t>
      </w:r>
    </w:p>
    <w:p w:rsidR="00AF1E04" w:rsidRDefault="00AF1E04" w:rsidP="00AF1E04">
      <w:r>
        <w:t xml:space="preserve">Дункан </w:t>
      </w:r>
      <w:proofErr w:type="spellStart"/>
      <w:r>
        <w:t>Трассел</w:t>
      </w:r>
      <w:proofErr w:type="spellEnd"/>
      <w:r>
        <w:t xml:space="preserve"> — автор подкастов. В выпусках, взятых за основу сюжетов </w:t>
      </w:r>
    </w:p>
    <w:p w:rsidR="00AF1E04" w:rsidRDefault="00AF1E04" w:rsidP="00AF1E04">
      <w:r>
        <w:t xml:space="preserve">«Евангелия», он разговаривает не с избитыми актёрами или проходными </w:t>
      </w:r>
    </w:p>
    <w:p w:rsidR="00AF1E04" w:rsidRDefault="00AF1E04" w:rsidP="00AF1E04">
      <w:proofErr w:type="spellStart"/>
      <w:r>
        <w:t>блогерами</w:t>
      </w:r>
      <w:proofErr w:type="spellEnd"/>
      <w:r>
        <w:t xml:space="preserve">. Его гости — нарколог, писатель, гробовщик, маг, футурист, композитор. </w:t>
      </w:r>
    </w:p>
    <w:p w:rsidR="00AF1E04" w:rsidRDefault="00AF1E04" w:rsidP="00AF1E04">
      <w:r>
        <w:t xml:space="preserve">И да, это не перечень занятий одного человека («ой, я моделька, </w:t>
      </w:r>
      <w:proofErr w:type="spellStart"/>
      <w:r>
        <w:t>диджей</w:t>
      </w:r>
      <w:proofErr w:type="spellEnd"/>
      <w:r>
        <w:t xml:space="preserve">, </w:t>
      </w:r>
    </w:p>
    <w:p w:rsidR="00AF1E04" w:rsidRDefault="00AF1E04" w:rsidP="00AF1E04">
      <w:proofErr w:type="spellStart"/>
      <w:r>
        <w:t>мейкапер</w:t>
      </w:r>
      <w:proofErr w:type="spellEnd"/>
      <w:r>
        <w:t xml:space="preserve">, </w:t>
      </w:r>
      <w:proofErr w:type="spellStart"/>
      <w:r>
        <w:t>инфлюенсер</w:t>
      </w:r>
      <w:proofErr w:type="spellEnd"/>
      <w:r>
        <w:t xml:space="preserve">», ну вы поняли). Дункан выбрал формат диалога, а не </w:t>
      </w:r>
    </w:p>
    <w:p w:rsidR="00AF1E04" w:rsidRDefault="00AF1E04" w:rsidP="00AF1E04">
      <w:r>
        <w:t xml:space="preserve">интервью, что хорошо раскрывает не только рассказчика, но и его самого. За </w:t>
      </w:r>
    </w:p>
    <w:p w:rsidR="00AF1E04" w:rsidRDefault="00AF1E04" w:rsidP="00AF1E04">
      <w:r>
        <w:t xml:space="preserve">основу берётся определённая тема, однако разговор будто постоянно меняет </w:t>
      </w:r>
    </w:p>
    <w:p w:rsidR="00AF1E04" w:rsidRDefault="00AF1E04" w:rsidP="00AF1E04">
      <w:r>
        <w:t xml:space="preserve">русло, поэтому в итоге получаешь новую информацию по нескольким </w:t>
      </w:r>
    </w:p>
    <w:p w:rsidR="00AF1E04" w:rsidRDefault="00AF1E04" w:rsidP="00AF1E04">
      <w:r>
        <w:t>направлениям.</w:t>
      </w:r>
    </w:p>
    <w:p w:rsidR="00AF1E04" w:rsidRDefault="00AF1E04" w:rsidP="00AF1E04"/>
    <w:p w:rsidR="00AF1E04" w:rsidRDefault="00AF1E04" w:rsidP="00AF1E04">
      <w:r>
        <w:t xml:space="preserve">В последней серии он, например, разговаривает со своей матерью. Она умерла в </w:t>
      </w:r>
    </w:p>
    <w:p w:rsidR="00AF1E04" w:rsidRDefault="00AF1E04" w:rsidP="00AF1E04">
      <w:r>
        <w:t xml:space="preserve">2013 году от рака груди, но до последних своих дней оставалась полной любви к </w:t>
      </w:r>
    </w:p>
    <w:p w:rsidR="00AF1E04" w:rsidRDefault="00AF1E04" w:rsidP="00AF1E04">
      <w:r>
        <w:lastRenderedPageBreak/>
        <w:t xml:space="preserve">миру. Думаю, </w:t>
      </w:r>
      <w:proofErr w:type="gramStart"/>
      <w:r>
        <w:t>это потому что</w:t>
      </w:r>
      <w:proofErr w:type="gramEnd"/>
      <w:r>
        <w:t xml:space="preserve"> она была психологом, но с хорошей стороны этой </w:t>
      </w:r>
    </w:p>
    <w:p w:rsidR="00AF1E04" w:rsidRDefault="00AF1E04" w:rsidP="00AF1E04">
      <w:r>
        <w:t>профессии: реалист до мозга костей.</w:t>
      </w:r>
    </w:p>
    <w:p w:rsidR="00AF1E04" w:rsidRDefault="00AF1E04" w:rsidP="00AF1E04"/>
    <w:p w:rsidR="00AF1E04" w:rsidRDefault="00AF1E04" w:rsidP="00AF1E04">
      <w:r>
        <w:t xml:space="preserve">То, как обыграли подкасты, заслуживает отдельного внимания. Деталей в анимации </w:t>
      </w:r>
    </w:p>
    <w:p w:rsidR="00AF1E04" w:rsidRDefault="00AF1E04" w:rsidP="00AF1E04">
      <w:r>
        <w:t xml:space="preserve">столько, что зрителю с СДВГ будет </w:t>
      </w:r>
      <w:proofErr w:type="spellStart"/>
      <w:r>
        <w:t>сложновато</w:t>
      </w:r>
      <w:proofErr w:type="spellEnd"/>
      <w:r>
        <w:t xml:space="preserve"> воспринимать одновременно и </w:t>
      </w:r>
    </w:p>
    <w:p w:rsidR="00AF1E04" w:rsidRDefault="00AF1E04" w:rsidP="00AF1E04">
      <w:r>
        <w:t xml:space="preserve">сюжет, и картинку. В этом плане, кстати, напомнил «Коня </w:t>
      </w:r>
      <w:proofErr w:type="spellStart"/>
      <w:r>
        <w:t>Боджека</w:t>
      </w:r>
      <w:proofErr w:type="spellEnd"/>
      <w:r>
        <w:t xml:space="preserve">»: там я тоже </w:t>
      </w:r>
    </w:p>
    <w:p w:rsidR="00AF1E04" w:rsidRDefault="00AF1E04" w:rsidP="00AF1E04">
      <w:r>
        <w:t xml:space="preserve">постоянно сбивалась с повествования, залипая на задний план. Оба мультика </w:t>
      </w:r>
    </w:p>
    <w:p w:rsidR="00AF1E04" w:rsidRDefault="00AF1E04" w:rsidP="00AF1E04">
      <w:r>
        <w:t xml:space="preserve">похожи на трип-репорт, поэтому не стоит сильно концентрироваться на </w:t>
      </w:r>
    </w:p>
    <w:p w:rsidR="00AF1E04" w:rsidRDefault="00AF1E04" w:rsidP="00AF1E04">
      <w:r>
        <w:t xml:space="preserve">происходящем. Поверьте, даже если вы упустите из внимания какую-то забавную </w:t>
      </w:r>
    </w:p>
    <w:p w:rsidR="00AF1E04" w:rsidRDefault="00AF1E04" w:rsidP="00AF1E04">
      <w:r>
        <w:t xml:space="preserve">нарисованную дичь или фразы героев, то суть всё равно уловите. Да и разве кто-то </w:t>
      </w:r>
    </w:p>
    <w:p w:rsidR="00AF1E04" w:rsidRDefault="00AF1E04" w:rsidP="00AF1E04">
      <w:r>
        <w:t>мешает пересмотреть ещё раз, сместив фокус в другую сторону?</w:t>
      </w:r>
    </w:p>
    <w:p w:rsidR="00AF1E04" w:rsidRDefault="00AF1E04" w:rsidP="00AF1E04"/>
    <w:p w:rsidR="00AF1E04" w:rsidRDefault="00AF1E04" w:rsidP="00AF1E04">
      <w:r>
        <w:t xml:space="preserve">Немного смущает в «Откровениях» тотальная любовь Дункана к медитации. О ней </w:t>
      </w:r>
    </w:p>
    <w:p w:rsidR="00AF1E04" w:rsidRDefault="00AF1E04" w:rsidP="00AF1E04">
      <w:r>
        <w:t xml:space="preserve">он с приглашёнными говорит в каждом выпуске. Но вряд ли можно рассматривать </w:t>
      </w:r>
    </w:p>
    <w:p w:rsidR="00AF1E04" w:rsidRDefault="00AF1E04" w:rsidP="00AF1E04">
      <w:r>
        <w:t xml:space="preserve">это как навязывание, иначе бы в первом эпизоде с наркологом не звучала бы </w:t>
      </w:r>
    </w:p>
    <w:p w:rsidR="00AF1E04" w:rsidRDefault="00AF1E04" w:rsidP="00AF1E04">
      <w:r>
        <w:t xml:space="preserve">несколько раз фраза «плохих препаратов не существует: всё зависит от </w:t>
      </w:r>
    </w:p>
    <w:p w:rsidR="00AF1E04" w:rsidRDefault="00AF1E04" w:rsidP="00AF1E04">
      <w:r>
        <w:t>обстоятельств». </w:t>
      </w:r>
    </w:p>
    <w:p w:rsidR="00AF1E04" w:rsidRDefault="00AF1E04" w:rsidP="00AF1E04">
      <w:r>
        <w:t xml:space="preserve">В рамках изоляции уровень интереса к внешнему миру упал ещё ниже, пробив </w:t>
      </w:r>
    </w:p>
    <w:p w:rsidR="00AF1E04" w:rsidRDefault="00AF1E04" w:rsidP="00AF1E04">
      <w:r>
        <w:t xml:space="preserve">очередной уровень, поэтому я хочу в ближайшее время пересмотреть все </w:t>
      </w:r>
    </w:p>
    <w:p w:rsidR="00AF1E04" w:rsidRDefault="00AF1E04" w:rsidP="00AF1E04">
      <w:r>
        <w:t xml:space="preserve">эпизоды и составить краткий конспект каждого из них. Делала я подобное только </w:t>
      </w:r>
    </w:p>
    <w:p w:rsidR="00AF1E04" w:rsidRDefault="00AF1E04" w:rsidP="00AF1E04">
      <w:r>
        <w:t xml:space="preserve">пару раз: с интервью Бульвара Депо у Минаева и с цитатами Альберта </w:t>
      </w:r>
      <w:proofErr w:type="spellStart"/>
      <w:r>
        <w:t>Хоффмана</w:t>
      </w:r>
      <w:proofErr w:type="spellEnd"/>
      <w:r>
        <w:t xml:space="preserve"> </w:t>
      </w:r>
    </w:p>
    <w:p w:rsidR="00F2582C" w:rsidRDefault="00AF1E04" w:rsidP="00AF1E04">
      <w:r>
        <w:t>из альманаха «Молоко». И с вами обязательно поделюсь.</w:t>
      </w:r>
    </w:p>
    <w:sectPr w:rsidR="00F2582C" w:rsidSect="001604C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E04"/>
    <w:rsid w:val="001604CF"/>
    <w:rsid w:val="00AF1E04"/>
    <w:rsid w:val="00F2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FC05A1C"/>
  <w15:chartTrackingRefBased/>
  <w15:docId w15:val="{856146C0-61E5-E347-967C-7D116DD23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675</Words>
  <Characters>3809</Characters>
  <Application>Microsoft Office Word</Application>
  <DocSecurity>0</DocSecurity>
  <Lines>66</Lines>
  <Paragraphs>7</Paragraphs>
  <ScaleCrop>false</ScaleCrop>
  <Company/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Козлов</dc:creator>
  <cp:keywords/>
  <dc:description/>
  <cp:lastModifiedBy>Дмитрий Козлов</cp:lastModifiedBy>
  <cp:revision>1</cp:revision>
  <dcterms:created xsi:type="dcterms:W3CDTF">2020-05-22T20:23:00Z</dcterms:created>
  <dcterms:modified xsi:type="dcterms:W3CDTF">2020-05-22T20:23:00Z</dcterms:modified>
</cp:coreProperties>
</file>