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t>«Петя любит выпить»: где ты был раньше?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t>Часто натыкалась на это шоу, но после просмотра половины выпуска с Истоминой решила, что все остальные видео будут такими же хуевыми. Однако прошли несколько месяцев, и сегодня днём я посмотрела подкаст с Петей на «Канале им. Илона Маска», и изменила своё мнение. Да, течение разговора с гостем более всего зависит от того, кто его пригласил и подготовил вопросы, но в данном случае срабатывает ещё один факт: если приглашенный душный, ситуацию никто спасти не сможет. Даже алкоголь.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t xml:space="preserve">А теперь про Петю и его шоу. 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t xml:space="preserve">Принято считать, что если человек находится в состоянии изменённого сознания (таблетки, ПАВ, алкоголь), то он ненастоящий. Будто его мозгом управляют внешние факторы, а не он сам. Враки. Как раз в подобном состоянии человек раскрывается на все 100% перед другими, не стесняясь своей природы. Присмотритесь к себе в те моменты, когда вы общаетесь с близкими людьми (от которых ничего не скрываете и проявляете максимальное доверие) в трезвом состоянии. А теперь вспомните себя же нетрезвым с чужими. Ведь есть же схожесть, да? 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t xml:space="preserve">Многие известные люди чертовски боятся появляться на публике, а уж тем более ходить к кому-то на интервью. Да ещё и в таком формате, когда вы пьёте, шутите, </w:t>
      </w:r>
      <w:proofErr w:type="spellStart"/>
      <w:r w:rsidRPr="00285E05">
        <w:rPr>
          <w:rFonts w:cstheme="minorHAnsi"/>
          <w:sz w:val="26"/>
          <w:szCs w:val="26"/>
        </w:rPr>
        <w:t>стебётесь</w:t>
      </w:r>
      <w:proofErr w:type="spellEnd"/>
      <w:r w:rsidRPr="00285E05">
        <w:rPr>
          <w:rFonts w:cstheme="minorHAnsi"/>
          <w:sz w:val="26"/>
          <w:szCs w:val="26"/>
        </w:rPr>
        <w:t xml:space="preserve"> друг на другом, а правок в конечном видео минимальное количество. 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t xml:space="preserve">Петя же создаёт комфортную обстановку для гостя: ни желтухи, ни политики, ни напускной лести. Все вопросы задаются максимально </w:t>
      </w:r>
      <w:proofErr w:type="spellStart"/>
      <w:r w:rsidRPr="00285E05">
        <w:rPr>
          <w:rFonts w:cstheme="minorHAnsi"/>
          <w:sz w:val="26"/>
          <w:szCs w:val="26"/>
        </w:rPr>
        <w:t>лайтово</w:t>
      </w:r>
      <w:proofErr w:type="spellEnd"/>
      <w:r w:rsidRPr="00285E05">
        <w:rPr>
          <w:rFonts w:cstheme="minorHAnsi"/>
          <w:sz w:val="26"/>
          <w:szCs w:val="26"/>
        </w:rPr>
        <w:t xml:space="preserve">, если вдруг какие-то моменты оказываются неловкими, Петя обтекает их и переводит в шутку. 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t xml:space="preserve">Формат ещё напомнил рубрику «73 вопроса» от Вога, где известные личности предстают совсем с другой стороны: домашние, уютные, открытые, простые, добрые. Я бы вот никогда не подумала, что </w:t>
      </w:r>
      <w:proofErr w:type="spellStart"/>
      <w:r w:rsidRPr="00285E05">
        <w:rPr>
          <w:rFonts w:cstheme="minorHAnsi"/>
          <w:sz w:val="26"/>
          <w:szCs w:val="26"/>
        </w:rPr>
        <w:t>Карди</w:t>
      </w:r>
      <w:proofErr w:type="spellEnd"/>
      <w:r w:rsidRPr="00285E05">
        <w:rPr>
          <w:rFonts w:cstheme="minorHAnsi"/>
          <w:sz w:val="26"/>
          <w:szCs w:val="26"/>
        </w:rPr>
        <w:t xml:space="preserve"> Би или Белла </w:t>
      </w:r>
      <w:proofErr w:type="spellStart"/>
      <w:r w:rsidRPr="00285E05">
        <w:rPr>
          <w:rFonts w:cstheme="minorHAnsi"/>
          <w:sz w:val="26"/>
          <w:szCs w:val="26"/>
        </w:rPr>
        <w:t>Хадид</w:t>
      </w:r>
      <w:proofErr w:type="spellEnd"/>
      <w:r w:rsidRPr="00285E05">
        <w:rPr>
          <w:rFonts w:cstheme="minorHAnsi"/>
          <w:sz w:val="26"/>
          <w:szCs w:val="26"/>
        </w:rPr>
        <w:t xml:space="preserve"> могут быть настолько близки «к народу». 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t xml:space="preserve">Относительно подвешенности языка Пети: восторг. Вот чистый восторг. У человека нет журналистского образования, но настолько хорошо выстраивает предложения, обходится без слов-паразитов и классно </w:t>
      </w:r>
      <w:proofErr w:type="spellStart"/>
      <w:r w:rsidRPr="00285E05">
        <w:rPr>
          <w:rFonts w:cstheme="minorHAnsi"/>
          <w:sz w:val="26"/>
          <w:szCs w:val="26"/>
        </w:rPr>
        <w:t>юморит</w:t>
      </w:r>
      <w:proofErr w:type="spellEnd"/>
      <w:r w:rsidRPr="00285E05">
        <w:rPr>
          <w:rFonts w:cstheme="minorHAnsi"/>
          <w:sz w:val="26"/>
          <w:szCs w:val="26"/>
        </w:rPr>
        <w:t xml:space="preserve">, что Тане с «Нежного редактора» надо бы поучиться.  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t xml:space="preserve">По поводу Тани я уже горела как-то в </w:t>
      </w:r>
      <w:proofErr w:type="spellStart"/>
      <w:r w:rsidRPr="00285E05">
        <w:rPr>
          <w:rFonts w:cstheme="minorHAnsi"/>
          <w:sz w:val="26"/>
          <w:szCs w:val="26"/>
        </w:rPr>
        <w:t>Инстаграме</w:t>
      </w:r>
      <w:proofErr w:type="spellEnd"/>
      <w:r w:rsidRPr="00285E05">
        <w:rPr>
          <w:rFonts w:cstheme="minorHAnsi"/>
          <w:sz w:val="26"/>
          <w:szCs w:val="26"/>
        </w:rPr>
        <w:t>, посмотрев несколько выпусков «Подруг». Я не понимаю, каким образом она работала редактором на «</w:t>
      </w:r>
      <w:proofErr w:type="spellStart"/>
      <w:r w:rsidRPr="00285E05">
        <w:rPr>
          <w:rFonts w:cstheme="minorHAnsi"/>
          <w:sz w:val="26"/>
          <w:szCs w:val="26"/>
        </w:rPr>
        <w:t>Спорт.ру</w:t>
      </w:r>
      <w:proofErr w:type="spellEnd"/>
      <w:r w:rsidRPr="00285E05">
        <w:rPr>
          <w:rFonts w:cstheme="minorHAnsi"/>
          <w:sz w:val="26"/>
          <w:szCs w:val="26"/>
        </w:rPr>
        <w:t xml:space="preserve">» и сейчас ещё у Дудя. Отвратительно её слушать, особенно когда в шоу есть Ксюша </w:t>
      </w:r>
      <w:proofErr w:type="spellStart"/>
      <w:r w:rsidRPr="00285E05">
        <w:rPr>
          <w:rFonts w:cstheme="minorHAnsi"/>
          <w:sz w:val="26"/>
          <w:szCs w:val="26"/>
        </w:rPr>
        <w:t>Дукалис</w:t>
      </w:r>
      <w:proofErr w:type="spellEnd"/>
      <w:r w:rsidRPr="00285E05">
        <w:rPr>
          <w:rFonts w:cstheme="minorHAnsi"/>
          <w:sz w:val="26"/>
          <w:szCs w:val="26"/>
        </w:rPr>
        <w:t xml:space="preserve">, чья речь прям растекается мёдом. И во всех интервью она такая же, что подтверждает начитанность и харизму. Ну а Таня...надеюсь, она начнёт когда-нибудь над этим работать. 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85E05">
        <w:rPr>
          <w:rFonts w:cstheme="minorHAnsi"/>
          <w:sz w:val="26"/>
          <w:szCs w:val="26"/>
        </w:rPr>
        <w:lastRenderedPageBreak/>
        <w:t xml:space="preserve">В общем, я рекомендую шоу «Петя любит выпить». И да, коктейли они классные готовят. </w:t>
      </w:r>
    </w:p>
    <w:p w:rsidR="00285E05" w:rsidRPr="00285E05" w:rsidRDefault="00285E05" w:rsidP="00285E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F2582C" w:rsidRPr="00285E05" w:rsidRDefault="00285E05" w:rsidP="00285E05">
      <w:pPr>
        <w:rPr>
          <w:rFonts w:cstheme="minorHAnsi"/>
        </w:rPr>
      </w:pPr>
      <w:r w:rsidRPr="00285E05">
        <w:rPr>
          <w:rFonts w:cstheme="minorHAnsi"/>
          <w:sz w:val="26"/>
          <w:szCs w:val="26"/>
        </w:rPr>
        <w:t xml:space="preserve">Ещё: </w:t>
      </w:r>
      <w:r w:rsidRPr="00285E05">
        <w:rPr>
          <w:rFonts w:cstheme="minorHAnsi"/>
          <w:sz w:val="26"/>
          <w:szCs w:val="26"/>
        </w:rPr>
        <w:t>Петя правильно склоняет слово «грамм», понимаете уровень? Не «40 грамм», а «40 граммов», из выпуска в выпуск. За одно это уже обожать можно.</w:t>
      </w:r>
    </w:p>
    <w:sectPr w:rsidR="00F2582C" w:rsidRPr="00285E05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05"/>
    <w:rsid w:val="001604CF"/>
    <w:rsid w:val="00285E05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89CC7"/>
  <w15:chartTrackingRefBased/>
  <w15:docId w15:val="{842A8B09-2680-D04A-9B7C-7DEBD433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2296</Characters>
  <Application>Microsoft Office Word</Application>
  <DocSecurity>0</DocSecurity>
  <Lines>40</Lines>
  <Paragraphs>4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2020-05-22T20:24:00Z</dcterms:created>
  <dcterms:modified xsi:type="dcterms:W3CDTF">2020-05-22T20:25:00Z</dcterms:modified>
</cp:coreProperties>
</file>