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29EE" w:rsidRPr="000F2408" w:rsidRDefault="009729EE" w:rsidP="00D707A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6C7" w:rsidRPr="000F2408" w:rsidRDefault="00307F49" w:rsidP="00D546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40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546C7" w:rsidRPr="000F2408">
        <w:rPr>
          <w:rFonts w:ascii="Times New Roman" w:eastAsia="Times New Roman" w:hAnsi="Times New Roman" w:cs="Times New Roman"/>
          <w:sz w:val="28"/>
          <w:szCs w:val="28"/>
        </w:rPr>
        <w:t xml:space="preserve">. К </w:t>
      </w:r>
      <w:proofErr w:type="spellStart"/>
      <w:r w:rsidR="00D546C7" w:rsidRPr="000F2408">
        <w:rPr>
          <w:rFonts w:ascii="Times New Roman" w:eastAsia="Times New Roman" w:hAnsi="Times New Roman" w:cs="Times New Roman"/>
          <w:sz w:val="28"/>
          <w:szCs w:val="28"/>
        </w:rPr>
        <w:t>лингвокультуремам</w:t>
      </w:r>
      <w:proofErr w:type="spellEnd"/>
      <w:r w:rsidR="00D546C7" w:rsidRPr="000F2408">
        <w:rPr>
          <w:rFonts w:ascii="Times New Roman" w:eastAsia="Times New Roman" w:hAnsi="Times New Roman" w:cs="Times New Roman"/>
          <w:sz w:val="28"/>
          <w:szCs w:val="28"/>
        </w:rPr>
        <w:t xml:space="preserve"> в данном тексте относятся: </w:t>
      </w:r>
      <w:r w:rsidR="008839F0" w:rsidRPr="000F24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546C7" w:rsidRPr="000F2408">
        <w:rPr>
          <w:rFonts w:ascii="Times New Roman" w:eastAsia="Times New Roman" w:hAnsi="Times New Roman" w:cs="Times New Roman"/>
          <w:sz w:val="28"/>
          <w:szCs w:val="28"/>
        </w:rPr>
        <w:t>русская душа</w:t>
      </w:r>
      <w:r w:rsidR="008839F0" w:rsidRPr="000F24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46C7" w:rsidRPr="000F24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39F0" w:rsidRPr="000F24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546C7" w:rsidRPr="000F2408">
        <w:rPr>
          <w:rFonts w:ascii="Times New Roman" w:eastAsia="Times New Roman" w:hAnsi="Times New Roman" w:cs="Times New Roman"/>
          <w:sz w:val="28"/>
          <w:szCs w:val="28"/>
        </w:rPr>
        <w:t xml:space="preserve">Москва </w:t>
      </w:r>
      <w:r w:rsidR="008839F0" w:rsidRPr="000F240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546C7" w:rsidRPr="000F2408">
        <w:rPr>
          <w:rFonts w:ascii="Times New Roman" w:eastAsia="Times New Roman" w:hAnsi="Times New Roman" w:cs="Times New Roman"/>
          <w:sz w:val="28"/>
          <w:szCs w:val="28"/>
        </w:rPr>
        <w:t xml:space="preserve"> сердце страны</w:t>
      </w:r>
      <w:r w:rsidR="008839F0" w:rsidRPr="000F24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46C7" w:rsidRPr="000F24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39F0" w:rsidRPr="000F24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546C7" w:rsidRPr="000F2408">
        <w:rPr>
          <w:rFonts w:ascii="Times New Roman" w:eastAsia="Times New Roman" w:hAnsi="Times New Roman" w:cs="Times New Roman"/>
          <w:sz w:val="28"/>
          <w:szCs w:val="28"/>
        </w:rPr>
        <w:t>долготерпение</w:t>
      </w:r>
      <w:r w:rsidR="008839F0" w:rsidRPr="000F24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46C7" w:rsidRPr="000F24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39F0" w:rsidRPr="000F24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546C7" w:rsidRPr="000F2408">
        <w:rPr>
          <w:rFonts w:ascii="Times New Roman" w:eastAsia="Times New Roman" w:hAnsi="Times New Roman" w:cs="Times New Roman"/>
          <w:sz w:val="28"/>
          <w:szCs w:val="28"/>
        </w:rPr>
        <w:t>беспощадный бунт</w:t>
      </w:r>
      <w:r w:rsidR="008839F0" w:rsidRPr="000F24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46C7" w:rsidRPr="000F2408">
        <w:rPr>
          <w:rFonts w:ascii="Times New Roman" w:eastAsia="Times New Roman" w:hAnsi="Times New Roman" w:cs="Times New Roman"/>
          <w:sz w:val="28"/>
          <w:szCs w:val="28"/>
        </w:rPr>
        <w:t xml:space="preserve">. Все выделенные </w:t>
      </w:r>
      <w:proofErr w:type="spellStart"/>
      <w:r w:rsidR="00D546C7" w:rsidRPr="000F2408">
        <w:rPr>
          <w:rFonts w:ascii="Times New Roman" w:eastAsia="Times New Roman" w:hAnsi="Times New Roman" w:cs="Times New Roman"/>
          <w:sz w:val="28"/>
          <w:szCs w:val="28"/>
        </w:rPr>
        <w:t>лингвокультуремы</w:t>
      </w:r>
      <w:proofErr w:type="spellEnd"/>
      <w:r w:rsidR="00D546C7" w:rsidRPr="000F2408">
        <w:rPr>
          <w:rFonts w:ascii="Times New Roman" w:eastAsia="Times New Roman" w:hAnsi="Times New Roman" w:cs="Times New Roman"/>
          <w:sz w:val="28"/>
          <w:szCs w:val="28"/>
        </w:rPr>
        <w:t xml:space="preserve"> обладают не только языковым, но и экстралингвистическим, культурным смыслом, специфическим для русской языковой картины мира.</w:t>
      </w:r>
    </w:p>
    <w:p w:rsidR="00D546C7" w:rsidRPr="000F2408" w:rsidRDefault="00D546C7" w:rsidP="00D546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Например, русская душа </w:t>
      </w:r>
      <w:r w:rsidR="008839F0" w:rsidRPr="000F240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839F0" w:rsidRPr="000F2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комплекс представлений о типично русских чертах личности, о сущности русской нации. </w:t>
      </w:r>
    </w:p>
    <w:p w:rsidR="00D546C7" w:rsidRPr="000F2408" w:rsidRDefault="00D546C7" w:rsidP="00D546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Москва в восприятии иностранцев </w:t>
      </w:r>
      <w:r w:rsidR="008839F0" w:rsidRPr="000F240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 просто столица России, а для жителей нашей страны </w:t>
      </w:r>
      <w:r w:rsidR="00117CEC" w:rsidRPr="000F240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 это её сердце.</w:t>
      </w:r>
    </w:p>
    <w:p w:rsidR="00D546C7" w:rsidRPr="000F2408" w:rsidRDefault="00D546C7" w:rsidP="00D546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Долготерпение считается одним из важнейших качеств русского человека, причём оно оценивается неоднозначно. С одной стороны, это достоинство (особенно с точки зрения православной культуры). С другой </w:t>
      </w:r>
      <w:r w:rsidR="00117CEC" w:rsidRPr="000F240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17CEC" w:rsidRPr="000F2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недостаток, мешающий русскому человеку заявить о своих законных правах и изменить жизнь к лучшему.</w:t>
      </w:r>
    </w:p>
    <w:p w:rsidR="00D546C7" w:rsidRPr="000F2408" w:rsidRDefault="00D546C7" w:rsidP="00D546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Беспощадный бунт </w:t>
      </w:r>
      <w:r w:rsidR="00117CEC" w:rsidRPr="000F240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proofErr w:type="spellStart"/>
      <w:r w:rsidRPr="000F2408">
        <w:rPr>
          <w:rFonts w:ascii="Times New Roman" w:eastAsia="Times New Roman" w:hAnsi="Times New Roman" w:cs="Times New Roman"/>
          <w:sz w:val="28"/>
          <w:szCs w:val="28"/>
        </w:rPr>
        <w:t>лингвокультурема</w:t>
      </w:r>
      <w:proofErr w:type="spellEnd"/>
      <w:r w:rsidRPr="000F2408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92444A" w:rsidRPr="000F2408">
        <w:rPr>
          <w:rFonts w:ascii="Times New Roman" w:eastAsia="Times New Roman" w:hAnsi="Times New Roman" w:cs="Times New Roman"/>
          <w:sz w:val="28"/>
          <w:szCs w:val="28"/>
        </w:rPr>
        <w:t>ош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едшая</w:t>
      </w:r>
      <w:r w:rsidR="0092444A" w:rsidRPr="000F2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в русский язык благодаря А.С. Пушкину, который писал в романе </w:t>
      </w:r>
      <w:r w:rsidR="00117CEC" w:rsidRPr="000F24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Капитанская дочка</w:t>
      </w:r>
      <w:r w:rsidR="00117CEC" w:rsidRPr="000F2408">
        <w:rPr>
          <w:rFonts w:ascii="Times New Roman" w:eastAsia="Times New Roman" w:hAnsi="Times New Roman" w:cs="Times New Roman"/>
          <w:sz w:val="28"/>
          <w:szCs w:val="28"/>
        </w:rPr>
        <w:t>»: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CEC" w:rsidRPr="000F24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Не приведи Бог видеть русский бунт, бессмысленный и беспощадный!</w:t>
      </w:r>
      <w:r w:rsidR="00117CEC" w:rsidRPr="000F24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 Слова о Пугачёвском бунте применяются теперь к любым острым конфликтам в России.</w:t>
      </w:r>
    </w:p>
    <w:p w:rsidR="00D546C7" w:rsidRPr="000F2408" w:rsidRDefault="00D546C7" w:rsidP="00D546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6C7" w:rsidRPr="000F2408" w:rsidRDefault="00D546C7" w:rsidP="001476D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2. Архетипами являются </w:t>
      </w:r>
      <w:r w:rsidR="00ED3434" w:rsidRPr="000F2408">
        <w:rPr>
          <w:rFonts w:ascii="Times New Roman" w:eastAsia="Times New Roman" w:hAnsi="Times New Roman" w:cs="Times New Roman"/>
          <w:sz w:val="28"/>
          <w:szCs w:val="28"/>
        </w:rPr>
        <w:t>«д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уша</w:t>
      </w:r>
      <w:r w:rsidR="00ED3434" w:rsidRPr="000F24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D3434" w:rsidRPr="000F2408">
        <w:rPr>
          <w:rFonts w:ascii="Times New Roman" w:eastAsia="Times New Roman" w:hAnsi="Times New Roman" w:cs="Times New Roman"/>
          <w:sz w:val="28"/>
          <w:szCs w:val="28"/>
        </w:rPr>
        <w:t>«с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ердце</w:t>
      </w:r>
      <w:r w:rsidR="00ED3434" w:rsidRPr="000F240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(в значении самого важного): эти понятия существуют в коллективном бессознательном любого человека, независимо от национальности. Так как мифологема отличается от архетипа наличием национальной специфики,</w:t>
      </w:r>
      <w:r w:rsidR="001476D2" w:rsidRPr="000F2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в данном тексте мифологемами </w:t>
      </w:r>
      <w:r w:rsidR="001476D2" w:rsidRPr="000F2408"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 w:rsidR="00ED3434" w:rsidRPr="000F2408">
        <w:rPr>
          <w:rFonts w:ascii="Times New Roman" w:eastAsia="Times New Roman" w:hAnsi="Times New Roman" w:cs="Times New Roman"/>
          <w:sz w:val="28"/>
          <w:szCs w:val="28"/>
        </w:rPr>
        <w:t>«р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усская душа</w:t>
      </w:r>
      <w:r w:rsidR="00ED3434" w:rsidRPr="000F24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D3434" w:rsidRPr="000F24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Москва </w:t>
      </w:r>
      <w:r w:rsidR="00ED3434" w:rsidRPr="000F240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D3434" w:rsidRPr="000F2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сердце страны</w:t>
      </w:r>
      <w:r w:rsidR="00ED3434" w:rsidRPr="000F24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46C7" w:rsidRPr="000F2408" w:rsidRDefault="00D546C7" w:rsidP="00D546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 Москве как о сердце России можно также считать символом. Символ имеет большое количество толкований, и в конкретном случае Москва = сердце страны в значениях </w:t>
      </w:r>
      <w:r w:rsidR="00ED3434" w:rsidRPr="000F24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столица России</w:t>
      </w:r>
      <w:r w:rsidR="00ED3434" w:rsidRPr="000F2408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434" w:rsidRPr="000F24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самый густонаселённый город страны</w:t>
      </w:r>
      <w:r w:rsidR="00ED3434" w:rsidRPr="000F24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3434" w:rsidRPr="000F24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главный город России</w:t>
      </w:r>
      <w:r w:rsidR="00ED3434" w:rsidRPr="000F240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546C7" w:rsidRPr="000F2408" w:rsidRDefault="00D546C7" w:rsidP="00B707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6C7" w:rsidRPr="000F2408" w:rsidRDefault="00D546C7" w:rsidP="00D546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4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0F2408">
        <w:rPr>
          <w:rFonts w:ascii="Times New Roman" w:eastAsia="Times New Roman" w:hAnsi="Times New Roman" w:cs="Times New Roman"/>
          <w:sz w:val="28"/>
          <w:szCs w:val="28"/>
        </w:rPr>
        <w:t>Логоэпистема</w:t>
      </w:r>
      <w:proofErr w:type="spellEnd"/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434" w:rsidRPr="000F240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3A1" w:rsidRPr="000F2408">
        <w:rPr>
          <w:rFonts w:ascii="Times New Roman" w:eastAsia="Times New Roman" w:hAnsi="Times New Roman" w:cs="Times New Roman"/>
          <w:sz w:val="28"/>
          <w:szCs w:val="28"/>
        </w:rPr>
        <w:t>«б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еспощадный бунт</w:t>
      </w:r>
      <w:r w:rsidR="00B643A1" w:rsidRPr="000F24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3A1" w:rsidRPr="000F240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 видоизменённый прецедентный текст А.С. Пушкина.</w:t>
      </w:r>
    </w:p>
    <w:p w:rsidR="00D546C7" w:rsidRPr="000F2408" w:rsidRDefault="00D546C7" w:rsidP="00D546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6C7" w:rsidRPr="000F2408" w:rsidRDefault="00D546C7" w:rsidP="00B707D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408">
        <w:rPr>
          <w:rFonts w:ascii="Times New Roman" w:eastAsia="Times New Roman" w:hAnsi="Times New Roman" w:cs="Times New Roman"/>
          <w:sz w:val="28"/>
          <w:szCs w:val="28"/>
        </w:rPr>
        <w:t>4. В число лингвистических стереотипов, названных в тексте, входят этнокультурные стереотипы:</w:t>
      </w:r>
      <w:r w:rsidR="00C01E85" w:rsidRPr="000F2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61E" w:rsidRPr="000F24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загадочная русская душа</w:t>
      </w:r>
      <w:r w:rsidR="004D661E" w:rsidRPr="000F24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3A1" w:rsidRPr="000F240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 стереотип включает эпитет </w:t>
      </w:r>
      <w:r w:rsidR="004D661E" w:rsidRPr="000F24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загадочная</w:t>
      </w:r>
      <w:r w:rsidR="004D661E" w:rsidRPr="000F24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; ряд однородных членов, перечисленных с помощью</w:t>
      </w:r>
      <w:r w:rsidR="004D661E" w:rsidRPr="000F2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многосоюзия, обозначает характерные для русских особенности, причём диаметрально противоположные: </w:t>
      </w:r>
      <w:r w:rsidR="00C64402" w:rsidRPr="000F24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...и страстность, и равнодушие, и долготерпение, и беспощадный бунт, и сострадание и уничтожение миллионами себе подобных". Более сдержанно автор пишет о положительных оценках русских со стороны иностранцев: </w:t>
      </w:r>
      <w:r w:rsidR="006412FD" w:rsidRPr="000F2408">
        <w:rPr>
          <w:rFonts w:ascii="Times New Roman" w:eastAsia="Times New Roman" w:hAnsi="Times New Roman" w:cs="Times New Roman"/>
          <w:sz w:val="28"/>
          <w:szCs w:val="28"/>
        </w:rPr>
        <w:t>«Р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усские духовны, образованны, умны</w:t>
      </w:r>
      <w:r w:rsidR="006412FD" w:rsidRPr="000F240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546C7" w:rsidRPr="000F2408" w:rsidRDefault="00D546C7" w:rsidP="00D546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6C7" w:rsidRPr="000F2408" w:rsidRDefault="00D546C7" w:rsidP="00D546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5. Можно выделить концепты </w:t>
      </w:r>
      <w:r w:rsidR="004D661E" w:rsidRPr="000F24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душа</w:t>
      </w:r>
      <w:r w:rsidR="004D661E" w:rsidRPr="000F24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661E" w:rsidRPr="000F24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русская душа</w:t>
      </w:r>
      <w:r w:rsidR="004D661E" w:rsidRPr="000F24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07DF" w:rsidRPr="000F2408">
        <w:rPr>
          <w:rFonts w:ascii="Times New Roman" w:eastAsia="Times New Roman" w:hAnsi="Times New Roman" w:cs="Times New Roman"/>
          <w:sz w:val="28"/>
          <w:szCs w:val="28"/>
        </w:rPr>
        <w:t>«с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трасть</w:t>
      </w:r>
      <w:r w:rsidR="00B707DF" w:rsidRPr="000F24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3A22" w:rsidRPr="000F24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равнодушие</w:t>
      </w:r>
      <w:r w:rsidR="00D73A22" w:rsidRPr="000F24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3A22" w:rsidRPr="000F2408">
        <w:rPr>
          <w:rFonts w:ascii="Times New Roman" w:eastAsia="Times New Roman" w:hAnsi="Times New Roman" w:cs="Times New Roman"/>
          <w:sz w:val="28"/>
          <w:szCs w:val="28"/>
        </w:rPr>
        <w:t>«т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ерпение</w:t>
      </w:r>
      <w:r w:rsidR="00D73A22" w:rsidRPr="000F24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3A22" w:rsidRPr="000F24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русский бунт</w:t>
      </w:r>
      <w:r w:rsidR="00D73A22" w:rsidRPr="000F24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3A22" w:rsidRPr="000F24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сострадание</w:t>
      </w:r>
      <w:r w:rsidR="005C34DE" w:rsidRPr="000F24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34DE" w:rsidRPr="000F24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смерть</w:t>
      </w:r>
      <w:r w:rsidR="005C34DE" w:rsidRPr="000F24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2408">
        <w:rPr>
          <w:rFonts w:ascii="Times New Roman" w:eastAsia="Times New Roman" w:hAnsi="Times New Roman" w:cs="Times New Roman"/>
          <w:sz w:val="28"/>
          <w:szCs w:val="28"/>
        </w:rPr>
        <w:t>. Каждое из этих слов и словосочетаний является ключевым для русской культуры, так как даже общечеловеческие представления о душе или смерти имеют национальную специфику.</w:t>
      </w:r>
    </w:p>
    <w:p w:rsidR="00D546C7" w:rsidRPr="000F2408" w:rsidRDefault="00D546C7" w:rsidP="00D546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6C7" w:rsidRPr="000F2408" w:rsidRDefault="00D546C7" w:rsidP="00D546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408">
        <w:rPr>
          <w:rFonts w:ascii="Times New Roman" w:eastAsia="Times New Roman" w:hAnsi="Times New Roman" w:cs="Times New Roman"/>
          <w:sz w:val="28"/>
          <w:szCs w:val="28"/>
        </w:rPr>
        <w:t>6. В тексте отражена индивидуальная национальная (русская) языковая картина мира.</w:t>
      </w:r>
    </w:p>
    <w:p w:rsidR="00D546C7" w:rsidRPr="000F2408" w:rsidRDefault="00D546C7" w:rsidP="00D546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6C7" w:rsidRPr="000F2408" w:rsidRDefault="00D546C7" w:rsidP="00D546C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6C7" w:rsidRPr="000F2408" w:rsidRDefault="00D546C7" w:rsidP="000423E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40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2B61" w:rsidRPr="000F2408" w:rsidRDefault="00B22B61" w:rsidP="00B22B6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B61" w:rsidRPr="000F2408" w:rsidRDefault="00B22B61" w:rsidP="00961A4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2B61" w:rsidRPr="000F2408" w:rsidSect="002318BD"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12CD" w:rsidRDefault="007612CD" w:rsidP="007C796A">
      <w:pPr>
        <w:spacing w:after="0" w:line="240" w:lineRule="auto"/>
      </w:pPr>
      <w:r>
        <w:separator/>
      </w:r>
    </w:p>
  </w:endnote>
  <w:endnote w:type="continuationSeparator" w:id="0">
    <w:p w:rsidR="007612CD" w:rsidRDefault="007612CD" w:rsidP="007C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0C97" w:rsidRDefault="000C0C97">
    <w:pPr>
      <w:pStyle w:val="a3"/>
      <w:jc w:val="center"/>
    </w:pPr>
  </w:p>
  <w:p w:rsidR="000C0C97" w:rsidRDefault="000C0C97" w:rsidP="002318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0C97" w:rsidRPr="00C42C07" w:rsidRDefault="000C0C97" w:rsidP="002318BD">
    <w:pPr>
      <w:pStyle w:val="a3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12CD" w:rsidRDefault="007612CD" w:rsidP="007C796A">
      <w:pPr>
        <w:spacing w:after="0" w:line="240" w:lineRule="auto"/>
      </w:pPr>
      <w:r>
        <w:separator/>
      </w:r>
    </w:p>
  </w:footnote>
  <w:footnote w:type="continuationSeparator" w:id="0">
    <w:p w:rsidR="007612CD" w:rsidRDefault="007612CD" w:rsidP="007C7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23"/>
    <w:rsid w:val="00001059"/>
    <w:rsid w:val="00003DF5"/>
    <w:rsid w:val="000056F3"/>
    <w:rsid w:val="00012BFF"/>
    <w:rsid w:val="00014E10"/>
    <w:rsid w:val="00017D35"/>
    <w:rsid w:val="000315EB"/>
    <w:rsid w:val="00032202"/>
    <w:rsid w:val="0003400A"/>
    <w:rsid w:val="00035828"/>
    <w:rsid w:val="00035FC0"/>
    <w:rsid w:val="000423EA"/>
    <w:rsid w:val="000522A4"/>
    <w:rsid w:val="0006110C"/>
    <w:rsid w:val="000612CD"/>
    <w:rsid w:val="000660E0"/>
    <w:rsid w:val="000664E7"/>
    <w:rsid w:val="00074179"/>
    <w:rsid w:val="00086B43"/>
    <w:rsid w:val="00087738"/>
    <w:rsid w:val="00094DF2"/>
    <w:rsid w:val="000B2A96"/>
    <w:rsid w:val="000B30D8"/>
    <w:rsid w:val="000B3351"/>
    <w:rsid w:val="000B4CAB"/>
    <w:rsid w:val="000C0C97"/>
    <w:rsid w:val="000C1978"/>
    <w:rsid w:val="000C6208"/>
    <w:rsid w:val="000E61E3"/>
    <w:rsid w:val="000F2408"/>
    <w:rsid w:val="00100178"/>
    <w:rsid w:val="0011074C"/>
    <w:rsid w:val="00117CEC"/>
    <w:rsid w:val="00117E79"/>
    <w:rsid w:val="001311FA"/>
    <w:rsid w:val="00137CC3"/>
    <w:rsid w:val="001476D2"/>
    <w:rsid w:val="00152E7B"/>
    <w:rsid w:val="00155AE6"/>
    <w:rsid w:val="00172748"/>
    <w:rsid w:val="00174A25"/>
    <w:rsid w:val="001913F3"/>
    <w:rsid w:val="00192AC1"/>
    <w:rsid w:val="001B0777"/>
    <w:rsid w:val="001B65E0"/>
    <w:rsid w:val="001D42A8"/>
    <w:rsid w:val="001E5927"/>
    <w:rsid w:val="001F2A92"/>
    <w:rsid w:val="001F33BA"/>
    <w:rsid w:val="001F66F7"/>
    <w:rsid w:val="00200589"/>
    <w:rsid w:val="002036E6"/>
    <w:rsid w:val="002041F1"/>
    <w:rsid w:val="00204D86"/>
    <w:rsid w:val="00220873"/>
    <w:rsid w:val="002217D5"/>
    <w:rsid w:val="0022659E"/>
    <w:rsid w:val="0023078B"/>
    <w:rsid w:val="002318BD"/>
    <w:rsid w:val="00233F5E"/>
    <w:rsid w:val="00235537"/>
    <w:rsid w:val="0024405B"/>
    <w:rsid w:val="002558A2"/>
    <w:rsid w:val="00264946"/>
    <w:rsid w:val="00273170"/>
    <w:rsid w:val="0028012E"/>
    <w:rsid w:val="00284235"/>
    <w:rsid w:val="002A332D"/>
    <w:rsid w:val="002A343C"/>
    <w:rsid w:val="002B3562"/>
    <w:rsid w:val="002B4B2C"/>
    <w:rsid w:val="002C219C"/>
    <w:rsid w:val="002C3862"/>
    <w:rsid w:val="002D1615"/>
    <w:rsid w:val="002D3EFC"/>
    <w:rsid w:val="002E0B20"/>
    <w:rsid w:val="002E5589"/>
    <w:rsid w:val="002F6768"/>
    <w:rsid w:val="00307F49"/>
    <w:rsid w:val="00307F80"/>
    <w:rsid w:val="00314D61"/>
    <w:rsid w:val="00315883"/>
    <w:rsid w:val="00317935"/>
    <w:rsid w:val="00320A81"/>
    <w:rsid w:val="00322411"/>
    <w:rsid w:val="00325D32"/>
    <w:rsid w:val="003278E0"/>
    <w:rsid w:val="00331322"/>
    <w:rsid w:val="00342AF8"/>
    <w:rsid w:val="003463B1"/>
    <w:rsid w:val="003508D9"/>
    <w:rsid w:val="00351BB6"/>
    <w:rsid w:val="00360C89"/>
    <w:rsid w:val="00363C57"/>
    <w:rsid w:val="003646FA"/>
    <w:rsid w:val="003723CC"/>
    <w:rsid w:val="00372C8C"/>
    <w:rsid w:val="00374D17"/>
    <w:rsid w:val="00380026"/>
    <w:rsid w:val="00380065"/>
    <w:rsid w:val="00393BF4"/>
    <w:rsid w:val="003A1E45"/>
    <w:rsid w:val="003A41AF"/>
    <w:rsid w:val="003A7C03"/>
    <w:rsid w:val="003B287C"/>
    <w:rsid w:val="003B582B"/>
    <w:rsid w:val="003C2432"/>
    <w:rsid w:val="003D10CE"/>
    <w:rsid w:val="003D2D4A"/>
    <w:rsid w:val="003D4999"/>
    <w:rsid w:val="003F30B8"/>
    <w:rsid w:val="003F39E3"/>
    <w:rsid w:val="003F689D"/>
    <w:rsid w:val="003F74A7"/>
    <w:rsid w:val="003F7F21"/>
    <w:rsid w:val="00406BEB"/>
    <w:rsid w:val="00415380"/>
    <w:rsid w:val="00420E96"/>
    <w:rsid w:val="00432AD7"/>
    <w:rsid w:val="004340FB"/>
    <w:rsid w:val="00435228"/>
    <w:rsid w:val="00451537"/>
    <w:rsid w:val="004555EC"/>
    <w:rsid w:val="00470F40"/>
    <w:rsid w:val="0047190A"/>
    <w:rsid w:val="00475EE7"/>
    <w:rsid w:val="00484988"/>
    <w:rsid w:val="00493106"/>
    <w:rsid w:val="0049503B"/>
    <w:rsid w:val="004974DA"/>
    <w:rsid w:val="004A2A1A"/>
    <w:rsid w:val="004B17E4"/>
    <w:rsid w:val="004C1913"/>
    <w:rsid w:val="004C217C"/>
    <w:rsid w:val="004C24E2"/>
    <w:rsid w:val="004D2E95"/>
    <w:rsid w:val="004D358C"/>
    <w:rsid w:val="004D661E"/>
    <w:rsid w:val="004E45B2"/>
    <w:rsid w:val="004F1941"/>
    <w:rsid w:val="0050735C"/>
    <w:rsid w:val="0051746A"/>
    <w:rsid w:val="0052406E"/>
    <w:rsid w:val="0052432A"/>
    <w:rsid w:val="0052627B"/>
    <w:rsid w:val="00527EFA"/>
    <w:rsid w:val="00530E9E"/>
    <w:rsid w:val="005463F6"/>
    <w:rsid w:val="00552403"/>
    <w:rsid w:val="00556DDB"/>
    <w:rsid w:val="00562ABE"/>
    <w:rsid w:val="0056565D"/>
    <w:rsid w:val="00571E0C"/>
    <w:rsid w:val="0057480E"/>
    <w:rsid w:val="00574E43"/>
    <w:rsid w:val="005821D1"/>
    <w:rsid w:val="00582D67"/>
    <w:rsid w:val="00594E31"/>
    <w:rsid w:val="00597618"/>
    <w:rsid w:val="005A38A2"/>
    <w:rsid w:val="005A3B89"/>
    <w:rsid w:val="005A5CD4"/>
    <w:rsid w:val="005B0F45"/>
    <w:rsid w:val="005B1BCD"/>
    <w:rsid w:val="005B2FE8"/>
    <w:rsid w:val="005B46E3"/>
    <w:rsid w:val="005B4EF3"/>
    <w:rsid w:val="005B5367"/>
    <w:rsid w:val="005B66FE"/>
    <w:rsid w:val="005B7542"/>
    <w:rsid w:val="005C2A85"/>
    <w:rsid w:val="005C34DE"/>
    <w:rsid w:val="005C7481"/>
    <w:rsid w:val="005E5360"/>
    <w:rsid w:val="005F27DA"/>
    <w:rsid w:val="0060642C"/>
    <w:rsid w:val="0061637A"/>
    <w:rsid w:val="00620F20"/>
    <w:rsid w:val="006272A4"/>
    <w:rsid w:val="006345BB"/>
    <w:rsid w:val="00640B91"/>
    <w:rsid w:val="006412FD"/>
    <w:rsid w:val="0064461D"/>
    <w:rsid w:val="00647B0F"/>
    <w:rsid w:val="00665F9F"/>
    <w:rsid w:val="00676154"/>
    <w:rsid w:val="00684823"/>
    <w:rsid w:val="00690F11"/>
    <w:rsid w:val="00694212"/>
    <w:rsid w:val="006A446A"/>
    <w:rsid w:val="006A5846"/>
    <w:rsid w:val="006B33DA"/>
    <w:rsid w:val="006C3DAA"/>
    <w:rsid w:val="006C66FE"/>
    <w:rsid w:val="006C7F4D"/>
    <w:rsid w:val="006D1CA6"/>
    <w:rsid w:val="006D26C6"/>
    <w:rsid w:val="006D3B8B"/>
    <w:rsid w:val="006D3DC6"/>
    <w:rsid w:val="006D470C"/>
    <w:rsid w:val="006E3692"/>
    <w:rsid w:val="006E3A61"/>
    <w:rsid w:val="006E67D8"/>
    <w:rsid w:val="006E6E49"/>
    <w:rsid w:val="006F072E"/>
    <w:rsid w:val="006F2076"/>
    <w:rsid w:val="006F7DF0"/>
    <w:rsid w:val="00702F65"/>
    <w:rsid w:val="00706735"/>
    <w:rsid w:val="00715253"/>
    <w:rsid w:val="00720DE1"/>
    <w:rsid w:val="007211B7"/>
    <w:rsid w:val="00731E7A"/>
    <w:rsid w:val="00732DE8"/>
    <w:rsid w:val="00732E1F"/>
    <w:rsid w:val="00735160"/>
    <w:rsid w:val="00740BD0"/>
    <w:rsid w:val="007422AC"/>
    <w:rsid w:val="0074760B"/>
    <w:rsid w:val="00754FD3"/>
    <w:rsid w:val="00756B2B"/>
    <w:rsid w:val="0076089E"/>
    <w:rsid w:val="007612CD"/>
    <w:rsid w:val="00781538"/>
    <w:rsid w:val="00781A53"/>
    <w:rsid w:val="00782A6E"/>
    <w:rsid w:val="00784A9E"/>
    <w:rsid w:val="007924DB"/>
    <w:rsid w:val="007A14ED"/>
    <w:rsid w:val="007A365D"/>
    <w:rsid w:val="007A6AE3"/>
    <w:rsid w:val="007B3C2B"/>
    <w:rsid w:val="007C04D9"/>
    <w:rsid w:val="007C2F31"/>
    <w:rsid w:val="007C32CC"/>
    <w:rsid w:val="007C4627"/>
    <w:rsid w:val="007C796A"/>
    <w:rsid w:val="007D2B9E"/>
    <w:rsid w:val="007D3362"/>
    <w:rsid w:val="007D552E"/>
    <w:rsid w:val="007E4F2E"/>
    <w:rsid w:val="007E5DF6"/>
    <w:rsid w:val="007E6A32"/>
    <w:rsid w:val="007F1C1C"/>
    <w:rsid w:val="007F78C1"/>
    <w:rsid w:val="0080121F"/>
    <w:rsid w:val="0080473B"/>
    <w:rsid w:val="00812CE2"/>
    <w:rsid w:val="00816138"/>
    <w:rsid w:val="00824569"/>
    <w:rsid w:val="0083078B"/>
    <w:rsid w:val="00831C1F"/>
    <w:rsid w:val="008431F1"/>
    <w:rsid w:val="0084533D"/>
    <w:rsid w:val="00845658"/>
    <w:rsid w:val="00845C41"/>
    <w:rsid w:val="00845F1A"/>
    <w:rsid w:val="00847283"/>
    <w:rsid w:val="00855664"/>
    <w:rsid w:val="008568C7"/>
    <w:rsid w:val="0086107F"/>
    <w:rsid w:val="008628C7"/>
    <w:rsid w:val="0086765E"/>
    <w:rsid w:val="008839F0"/>
    <w:rsid w:val="0089687B"/>
    <w:rsid w:val="008A3FA4"/>
    <w:rsid w:val="008D0FC7"/>
    <w:rsid w:val="008D3856"/>
    <w:rsid w:val="008D752E"/>
    <w:rsid w:val="008E0E7F"/>
    <w:rsid w:val="008E5457"/>
    <w:rsid w:val="008E6C6B"/>
    <w:rsid w:val="008F0787"/>
    <w:rsid w:val="008F1356"/>
    <w:rsid w:val="008F2B2D"/>
    <w:rsid w:val="008F490F"/>
    <w:rsid w:val="00900725"/>
    <w:rsid w:val="00906A0C"/>
    <w:rsid w:val="009134C9"/>
    <w:rsid w:val="009168E5"/>
    <w:rsid w:val="00916C58"/>
    <w:rsid w:val="00923CF7"/>
    <w:rsid w:val="0092444A"/>
    <w:rsid w:val="0094538E"/>
    <w:rsid w:val="009474B0"/>
    <w:rsid w:val="00952DDE"/>
    <w:rsid w:val="00961A48"/>
    <w:rsid w:val="0096231C"/>
    <w:rsid w:val="00962537"/>
    <w:rsid w:val="00967D7D"/>
    <w:rsid w:val="00970573"/>
    <w:rsid w:val="009729EE"/>
    <w:rsid w:val="00975DE7"/>
    <w:rsid w:val="00980F2B"/>
    <w:rsid w:val="00983AA3"/>
    <w:rsid w:val="00986CF9"/>
    <w:rsid w:val="00995746"/>
    <w:rsid w:val="009B54F8"/>
    <w:rsid w:val="009C3BC2"/>
    <w:rsid w:val="009C3D08"/>
    <w:rsid w:val="009C6170"/>
    <w:rsid w:val="009D2082"/>
    <w:rsid w:val="009F2BBB"/>
    <w:rsid w:val="009F5021"/>
    <w:rsid w:val="00A04F00"/>
    <w:rsid w:val="00A0716D"/>
    <w:rsid w:val="00A11A74"/>
    <w:rsid w:val="00A12645"/>
    <w:rsid w:val="00A15C5D"/>
    <w:rsid w:val="00A309B0"/>
    <w:rsid w:val="00A33529"/>
    <w:rsid w:val="00A348A5"/>
    <w:rsid w:val="00A46872"/>
    <w:rsid w:val="00A4768F"/>
    <w:rsid w:val="00A50F1E"/>
    <w:rsid w:val="00A512C7"/>
    <w:rsid w:val="00A531F2"/>
    <w:rsid w:val="00A623CA"/>
    <w:rsid w:val="00A64DF6"/>
    <w:rsid w:val="00A75A5A"/>
    <w:rsid w:val="00A87ECB"/>
    <w:rsid w:val="00A92B96"/>
    <w:rsid w:val="00A93CCB"/>
    <w:rsid w:val="00AA3EE1"/>
    <w:rsid w:val="00AA73A3"/>
    <w:rsid w:val="00AB5211"/>
    <w:rsid w:val="00AB70A1"/>
    <w:rsid w:val="00AD6849"/>
    <w:rsid w:val="00AE16F6"/>
    <w:rsid w:val="00AE1EF1"/>
    <w:rsid w:val="00AF02DE"/>
    <w:rsid w:val="00AF02FE"/>
    <w:rsid w:val="00AF0F72"/>
    <w:rsid w:val="00AF144E"/>
    <w:rsid w:val="00B01026"/>
    <w:rsid w:val="00B02DB4"/>
    <w:rsid w:val="00B051AA"/>
    <w:rsid w:val="00B0697F"/>
    <w:rsid w:val="00B129BB"/>
    <w:rsid w:val="00B141FA"/>
    <w:rsid w:val="00B16808"/>
    <w:rsid w:val="00B16BE9"/>
    <w:rsid w:val="00B209EE"/>
    <w:rsid w:val="00B20C1E"/>
    <w:rsid w:val="00B22B61"/>
    <w:rsid w:val="00B320A1"/>
    <w:rsid w:val="00B36B65"/>
    <w:rsid w:val="00B37580"/>
    <w:rsid w:val="00B41099"/>
    <w:rsid w:val="00B4383A"/>
    <w:rsid w:val="00B50D85"/>
    <w:rsid w:val="00B51B17"/>
    <w:rsid w:val="00B5795C"/>
    <w:rsid w:val="00B643A1"/>
    <w:rsid w:val="00B707DF"/>
    <w:rsid w:val="00B74741"/>
    <w:rsid w:val="00B77A99"/>
    <w:rsid w:val="00B853C2"/>
    <w:rsid w:val="00B92A93"/>
    <w:rsid w:val="00B97710"/>
    <w:rsid w:val="00BA5A49"/>
    <w:rsid w:val="00BA62A5"/>
    <w:rsid w:val="00BB36BB"/>
    <w:rsid w:val="00BC553C"/>
    <w:rsid w:val="00BD04F4"/>
    <w:rsid w:val="00BD0BAC"/>
    <w:rsid w:val="00BD5811"/>
    <w:rsid w:val="00BE33F5"/>
    <w:rsid w:val="00BF35AB"/>
    <w:rsid w:val="00BF535E"/>
    <w:rsid w:val="00BF5385"/>
    <w:rsid w:val="00C01E85"/>
    <w:rsid w:val="00C11EA9"/>
    <w:rsid w:val="00C12314"/>
    <w:rsid w:val="00C15894"/>
    <w:rsid w:val="00C16C5F"/>
    <w:rsid w:val="00C24201"/>
    <w:rsid w:val="00C322C4"/>
    <w:rsid w:val="00C32F00"/>
    <w:rsid w:val="00C33075"/>
    <w:rsid w:val="00C345E8"/>
    <w:rsid w:val="00C36CB5"/>
    <w:rsid w:val="00C44403"/>
    <w:rsid w:val="00C51C30"/>
    <w:rsid w:val="00C56943"/>
    <w:rsid w:val="00C63CB8"/>
    <w:rsid w:val="00C64402"/>
    <w:rsid w:val="00C85683"/>
    <w:rsid w:val="00C86E4F"/>
    <w:rsid w:val="00C913D2"/>
    <w:rsid w:val="00CA6995"/>
    <w:rsid w:val="00CB3ABD"/>
    <w:rsid w:val="00CB7A18"/>
    <w:rsid w:val="00CD6866"/>
    <w:rsid w:val="00CD74EE"/>
    <w:rsid w:val="00CE4ABE"/>
    <w:rsid w:val="00CE7657"/>
    <w:rsid w:val="00CF1E87"/>
    <w:rsid w:val="00D10F2C"/>
    <w:rsid w:val="00D14B3A"/>
    <w:rsid w:val="00D26C1B"/>
    <w:rsid w:val="00D30310"/>
    <w:rsid w:val="00D303EB"/>
    <w:rsid w:val="00D31788"/>
    <w:rsid w:val="00D32C85"/>
    <w:rsid w:val="00D36A63"/>
    <w:rsid w:val="00D4065E"/>
    <w:rsid w:val="00D546C7"/>
    <w:rsid w:val="00D55039"/>
    <w:rsid w:val="00D60981"/>
    <w:rsid w:val="00D670C2"/>
    <w:rsid w:val="00D707A5"/>
    <w:rsid w:val="00D71BBC"/>
    <w:rsid w:val="00D73A22"/>
    <w:rsid w:val="00D83616"/>
    <w:rsid w:val="00DA06D4"/>
    <w:rsid w:val="00DA128D"/>
    <w:rsid w:val="00DA4D31"/>
    <w:rsid w:val="00DA7B5F"/>
    <w:rsid w:val="00DB1D9C"/>
    <w:rsid w:val="00DB7AB2"/>
    <w:rsid w:val="00DC4436"/>
    <w:rsid w:val="00DC63B1"/>
    <w:rsid w:val="00DD03E2"/>
    <w:rsid w:val="00DD19BF"/>
    <w:rsid w:val="00DE5F40"/>
    <w:rsid w:val="00DF2096"/>
    <w:rsid w:val="00E012D9"/>
    <w:rsid w:val="00E220AD"/>
    <w:rsid w:val="00E240F3"/>
    <w:rsid w:val="00E3639F"/>
    <w:rsid w:val="00E36464"/>
    <w:rsid w:val="00E47100"/>
    <w:rsid w:val="00E611D7"/>
    <w:rsid w:val="00E61384"/>
    <w:rsid w:val="00E623A0"/>
    <w:rsid w:val="00E6413D"/>
    <w:rsid w:val="00E65AEB"/>
    <w:rsid w:val="00E70E1E"/>
    <w:rsid w:val="00E93DFC"/>
    <w:rsid w:val="00E95AD9"/>
    <w:rsid w:val="00EA07DA"/>
    <w:rsid w:val="00EA14B3"/>
    <w:rsid w:val="00EA6E55"/>
    <w:rsid w:val="00EA78CF"/>
    <w:rsid w:val="00EB0236"/>
    <w:rsid w:val="00EB04E6"/>
    <w:rsid w:val="00EB22FA"/>
    <w:rsid w:val="00EB3EC9"/>
    <w:rsid w:val="00EB6968"/>
    <w:rsid w:val="00EC0FD2"/>
    <w:rsid w:val="00ED3434"/>
    <w:rsid w:val="00ED3D12"/>
    <w:rsid w:val="00ED6CAE"/>
    <w:rsid w:val="00EE183D"/>
    <w:rsid w:val="00EF0664"/>
    <w:rsid w:val="00EF7026"/>
    <w:rsid w:val="00F101B4"/>
    <w:rsid w:val="00F11ED9"/>
    <w:rsid w:val="00F1378D"/>
    <w:rsid w:val="00F23ECD"/>
    <w:rsid w:val="00F33828"/>
    <w:rsid w:val="00F33C75"/>
    <w:rsid w:val="00F35918"/>
    <w:rsid w:val="00F35F53"/>
    <w:rsid w:val="00F36099"/>
    <w:rsid w:val="00F47948"/>
    <w:rsid w:val="00F524B8"/>
    <w:rsid w:val="00F57ECB"/>
    <w:rsid w:val="00F631E1"/>
    <w:rsid w:val="00F70CCC"/>
    <w:rsid w:val="00F70CEC"/>
    <w:rsid w:val="00F72CB3"/>
    <w:rsid w:val="00F7710B"/>
    <w:rsid w:val="00F8029F"/>
    <w:rsid w:val="00FA1178"/>
    <w:rsid w:val="00FA5148"/>
    <w:rsid w:val="00FA7EEF"/>
    <w:rsid w:val="00FB3D02"/>
    <w:rsid w:val="00FC2649"/>
    <w:rsid w:val="00FC32CB"/>
    <w:rsid w:val="00FD0C46"/>
    <w:rsid w:val="00FD33D1"/>
    <w:rsid w:val="00FD79C7"/>
    <w:rsid w:val="00FE4DCF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C1E2"/>
  <w15:docId w15:val="{3DED2DBE-4F32-0341-8861-D53AE7FB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4823"/>
    <w:pPr>
      <w:tabs>
        <w:tab w:val="center" w:pos="4677"/>
        <w:tab w:val="right" w:pos="9355"/>
      </w:tabs>
      <w:spacing w:after="0" w:line="240" w:lineRule="auto"/>
      <w:ind w:left="709"/>
    </w:pPr>
  </w:style>
  <w:style w:type="character" w:customStyle="1" w:styleId="a4">
    <w:name w:val="Нижний колонтитул Знак"/>
    <w:basedOn w:val="a0"/>
    <w:link w:val="a3"/>
    <w:uiPriority w:val="99"/>
    <w:rsid w:val="00684823"/>
  </w:style>
  <w:style w:type="character" w:styleId="a5">
    <w:name w:val="Hyperlink"/>
    <w:basedOn w:val="a0"/>
    <w:uiPriority w:val="99"/>
    <w:unhideWhenUsed/>
    <w:rsid w:val="009729E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61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Пинна Пинна</cp:lastModifiedBy>
  <cp:revision>23</cp:revision>
  <dcterms:created xsi:type="dcterms:W3CDTF">2020-06-11T19:31:00Z</dcterms:created>
  <dcterms:modified xsi:type="dcterms:W3CDTF">2020-06-11T19:48:00Z</dcterms:modified>
</cp:coreProperties>
</file>