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1A" w:rsidRPr="00394C1A" w:rsidRDefault="00CC579E" w:rsidP="003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8432C" w:rsidRPr="00394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читесь правильно продавать </w:t>
      </w:r>
      <w:r w:rsidR="00394C1A">
        <w:rPr>
          <w:rFonts w:ascii="Times New Roman" w:hAnsi="Times New Roman" w:cs="Times New Roman"/>
          <w:b/>
          <w:sz w:val="28"/>
          <w:szCs w:val="28"/>
          <w:lang w:val="ru-RU"/>
        </w:rPr>
        <w:t>и все получится</w:t>
      </w:r>
    </w:p>
    <w:p w:rsidR="00065727" w:rsidRDefault="0098432C" w:rsidP="00394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D06ED"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D06ED">
        <w:rPr>
          <w:rFonts w:ascii="Times New Roman" w:hAnsi="Times New Roman" w:cs="Times New Roman"/>
          <w:sz w:val="28"/>
          <w:szCs w:val="28"/>
          <w:lang w:val="ru-RU"/>
        </w:rPr>
        <w:t xml:space="preserve">х напутственных слов хотелось бы начать </w:t>
      </w:r>
      <w:r w:rsidR="005351F8">
        <w:rPr>
          <w:rFonts w:ascii="Times New Roman" w:hAnsi="Times New Roman" w:cs="Times New Roman"/>
          <w:sz w:val="28"/>
          <w:szCs w:val="28"/>
          <w:lang w:val="ru-RU"/>
        </w:rPr>
        <w:t xml:space="preserve">обращение к тем, кто только делает первые шаги на нелегком пути к достатку и успеху. </w:t>
      </w:r>
    </w:p>
    <w:p w:rsidR="005351F8" w:rsidRDefault="005351F8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Действительно, если раньше было сложно 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что-то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купить – дефицит, очереди, то сегодня наоборот </w:t>
      </w:r>
      <w:r w:rsidR="008255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5A7" w:rsidRPr="008255A7">
        <w:rPr>
          <w:rFonts w:ascii="Times New Roman" w:hAnsi="Times New Roman" w:cs="Times New Roman"/>
          <w:sz w:val="28"/>
          <w:szCs w:val="28"/>
          <w:lang w:val="ru-RU"/>
        </w:rPr>
        <w:t>нелегко</w:t>
      </w:r>
      <w:r w:rsidR="00825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продать. 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>Сотни магазинов закрыва</w:t>
      </w:r>
      <w:r w:rsidR="00037CC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 xml:space="preserve">тся, 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25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>получая</w:t>
      </w:r>
      <w:r w:rsidR="008255A7">
        <w:rPr>
          <w:rFonts w:ascii="Times New Roman" w:hAnsi="Times New Roman" w:cs="Times New Roman"/>
          <w:sz w:val="28"/>
          <w:szCs w:val="28"/>
          <w:lang w:val="ru-RU"/>
        </w:rPr>
        <w:t xml:space="preserve"> прибыли, 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>но еще больше работа</w:t>
      </w:r>
      <w:r w:rsidR="00037CC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>т и даже процвета</w:t>
      </w:r>
      <w:r w:rsidR="00037CC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47FF">
        <w:rPr>
          <w:rFonts w:ascii="Times New Roman" w:hAnsi="Times New Roman" w:cs="Times New Roman"/>
          <w:sz w:val="28"/>
          <w:szCs w:val="28"/>
          <w:lang w:val="ru-RU"/>
        </w:rPr>
        <w:t xml:space="preserve">т. Попробуем разобраться как им это удается. </w:t>
      </w:r>
    </w:p>
    <w:p w:rsidR="00037CC9" w:rsidRPr="00037CC9" w:rsidRDefault="00037CC9" w:rsidP="00037C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CC9">
        <w:rPr>
          <w:rFonts w:ascii="Times New Roman" w:hAnsi="Times New Roman" w:cs="Times New Roman"/>
          <w:b/>
          <w:sz w:val="28"/>
          <w:szCs w:val="28"/>
          <w:lang w:val="ru-RU"/>
        </w:rPr>
        <w:t>Борьба за клиента или что такое маркетинг</w:t>
      </w:r>
    </w:p>
    <w:p w:rsidR="00750C07" w:rsidRDefault="00037CC9" w:rsidP="0075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Термин «маркетинг» появился в нашей жизни пару десятков лет тому назад и многие еще до конца не понимают его важност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между тем это </w:t>
      </w:r>
      <w:r w:rsidR="00BA696E">
        <w:rPr>
          <w:rFonts w:ascii="Times New Roman" w:hAnsi="Times New Roman" w:cs="Times New Roman"/>
          <w:sz w:val="28"/>
          <w:szCs w:val="28"/>
          <w:lang w:val="ru-RU"/>
        </w:rPr>
        <w:t>главное оружие в борьбе за клиента – его привлечение и удержание. Другими словами</w:t>
      </w:r>
      <w:r w:rsidR="00415A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это ваша </w:t>
      </w:r>
      <w:r w:rsidR="00BA696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деятельность, </w:t>
      </w:r>
      <w:r w:rsidR="00415AF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направленная на увеличение продаж и соответственно прибыли. 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от, кто недооценивает </w:t>
      </w:r>
      <w:r w:rsidR="00394C1A">
        <w:rPr>
          <w:rFonts w:ascii="Times New Roman" w:hAnsi="Times New Roman" w:cs="Times New Roman"/>
          <w:sz w:val="28"/>
          <w:szCs w:val="28"/>
          <w:lang w:val="ru-RU"/>
        </w:rPr>
        <w:t>маркетинг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 остается в проигрыше. Только постоянн</w:t>
      </w:r>
      <w:r w:rsidR="00C256D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 работа над всеми обеспечивающими</w:t>
      </w:r>
      <w:r w:rsidR="00FB0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C07">
        <w:rPr>
          <w:rFonts w:ascii="Times New Roman" w:hAnsi="Times New Roman" w:cs="Times New Roman"/>
          <w:sz w:val="28"/>
          <w:szCs w:val="28"/>
          <w:lang w:val="ru-RU"/>
        </w:rPr>
        <w:t xml:space="preserve">прибыль 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ключевыми </w:t>
      </w:r>
      <w:r w:rsidR="00D85C54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коэффициентами позволяет достичь успеха. </w:t>
      </w:r>
    </w:p>
    <w:p w:rsidR="008C32E0" w:rsidRDefault="00C256DC" w:rsidP="0075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Возможен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 ли вариант, </w:t>
      </w:r>
      <w:r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 маркетинг не нужен</w:t>
      </w:r>
      <w:r w:rsidR="00394C1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 может подумать только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 монополист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начинающий предприниматель, нашедший</w:t>
      </w:r>
      <w:r w:rsidR="008C32E0">
        <w:rPr>
          <w:rFonts w:ascii="Times New Roman" w:hAnsi="Times New Roman" w:cs="Times New Roman"/>
          <w:sz w:val="28"/>
          <w:szCs w:val="28"/>
          <w:lang w:val="ru-RU"/>
        </w:rPr>
        <w:t xml:space="preserve"> нишу, в которой спрос превышает предложение, причем намного. Однако расслабляться в этом случае не рекомендуется – ситуация может быстро измениться, и конкуренты вас оставят ни с чем.  Маркетинг же сделать подобное не позволит. </w:t>
      </w:r>
    </w:p>
    <w:p w:rsidR="00037CC9" w:rsidRPr="009053EA" w:rsidRDefault="009053EA" w:rsidP="009053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3EA">
        <w:rPr>
          <w:rFonts w:ascii="Times New Roman" w:hAnsi="Times New Roman" w:cs="Times New Roman"/>
          <w:b/>
          <w:sz w:val="28"/>
          <w:szCs w:val="28"/>
          <w:lang w:val="ru-RU"/>
        </w:rPr>
        <w:t>Главный коэффициент, как его увеличить</w:t>
      </w:r>
    </w:p>
    <w:p w:rsidR="00037CC9" w:rsidRDefault="00913BCF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Прибыль напрямую зависит от маржи, она тот самый главный коэффициент, благодаря которому увеличивается ваш достаток. Все остальные коэффициенты тоже имеют значение, но второстепенное.  Правильно работая с маржей можно без особых вложений получить хороший конечный результат.</w:t>
      </w:r>
    </w:p>
    <w:p w:rsidR="00913BCF" w:rsidRDefault="00913BCF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короткой статье невозможно охватить все варианты работы с этим коэффициентом, но о нескольких расскажем. </w:t>
      </w:r>
    </w:p>
    <w:p w:rsidR="00913BCF" w:rsidRDefault="00913BCF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тестирования цен основан на психологии людей и буквально лежит на поверхности. Ваша задача найти ту золотую середину, которая даст рост продаж, и соответственно увеличение прибыли</w:t>
      </w:r>
      <w:r w:rsidR="001174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74D1" w:rsidRDefault="001174D1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означает тестирование цен? Ничто иное как поиск той цены для товара, которая привлечет покупателя, </w:t>
      </w:r>
      <w:r w:rsidR="00FA1637">
        <w:rPr>
          <w:rFonts w:ascii="Times New Roman" w:hAnsi="Times New Roman" w:cs="Times New Roman"/>
          <w:sz w:val="28"/>
          <w:szCs w:val="28"/>
          <w:lang w:val="ru-RU"/>
        </w:rPr>
        <w:t>побудит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637">
        <w:rPr>
          <w:rFonts w:ascii="Times New Roman" w:hAnsi="Times New Roman" w:cs="Times New Roman"/>
          <w:sz w:val="28"/>
          <w:szCs w:val="28"/>
          <w:lang w:val="ru-RU"/>
        </w:rPr>
        <w:t>покупке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этом случае главное – не вдаваться в крайности - низкая цена </w:t>
      </w:r>
      <w:r w:rsidR="00FF6A50">
        <w:rPr>
          <w:rFonts w:ascii="Times New Roman" w:hAnsi="Times New Roman" w:cs="Times New Roman"/>
          <w:sz w:val="28"/>
          <w:szCs w:val="28"/>
          <w:lang w:val="ru-RU"/>
        </w:rPr>
        <w:t>наталкивает на мысль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плохом качестве товара, слишком высокая доступна не каждому. </w:t>
      </w:r>
      <w:r w:rsidR="00FF6A50">
        <w:rPr>
          <w:rFonts w:ascii="Times New Roman" w:hAnsi="Times New Roman" w:cs="Times New Roman"/>
          <w:sz w:val="28"/>
          <w:szCs w:val="28"/>
          <w:lang w:val="ru-RU"/>
        </w:rPr>
        <w:t xml:space="preserve">И только эксперимент позволит найти оптимальную цену. Не бойтесь менять цены и отслеживать продажи. Заметив их рост – продолжайте повышение, увидев спад – остановитесь, вернитесь обратно. </w:t>
      </w:r>
    </w:p>
    <w:p w:rsidR="00DF64C9" w:rsidRDefault="00DF64C9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не забывайте о конкурентах – они не дремлют</w:t>
      </w:r>
      <w:r w:rsidR="003A7379">
        <w:rPr>
          <w:rFonts w:ascii="Times New Roman" w:hAnsi="Times New Roman" w:cs="Times New Roman"/>
          <w:sz w:val="28"/>
          <w:szCs w:val="28"/>
          <w:lang w:val="ru-RU"/>
        </w:rPr>
        <w:t xml:space="preserve"> и также борются за клиента. Заинтересуйте покупателя ценой, но так, чтобы не </w:t>
      </w:r>
      <w:r w:rsidR="00F82E85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3A7379">
        <w:rPr>
          <w:rFonts w:ascii="Times New Roman" w:hAnsi="Times New Roman" w:cs="Times New Roman"/>
          <w:sz w:val="28"/>
          <w:szCs w:val="28"/>
          <w:lang w:val="ru-RU"/>
        </w:rPr>
        <w:t xml:space="preserve">сами бегали за ним, а он захотел спросить почему товар стоит дороже и расскажите о замечательных качествах вашего продукта. </w:t>
      </w:r>
    </w:p>
    <w:p w:rsidR="00467DE1" w:rsidRDefault="00892800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работает такой прием как зачеркивание одной цены</w:t>
      </w:r>
      <w:r w:rsidR="00CA53CB">
        <w:rPr>
          <w:rFonts w:ascii="Times New Roman" w:hAnsi="Times New Roman" w:cs="Times New Roman"/>
          <w:sz w:val="28"/>
          <w:szCs w:val="28"/>
          <w:lang w:val="ru-RU"/>
        </w:rPr>
        <w:t xml:space="preserve"> – зачеркните высокую цену, а</w:t>
      </w:r>
      <w:r w:rsidR="00467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3CB">
        <w:rPr>
          <w:rFonts w:ascii="Times New Roman" w:hAnsi="Times New Roman" w:cs="Times New Roman"/>
          <w:sz w:val="28"/>
          <w:szCs w:val="28"/>
          <w:lang w:val="ru-RU"/>
        </w:rPr>
        <w:t>рядом поставьте</w:t>
      </w:r>
      <w:r w:rsidR="00467DE1">
        <w:rPr>
          <w:rFonts w:ascii="Times New Roman" w:hAnsi="Times New Roman" w:cs="Times New Roman"/>
          <w:sz w:val="28"/>
          <w:szCs w:val="28"/>
          <w:lang w:val="ru-RU"/>
        </w:rPr>
        <w:t xml:space="preserve"> более низк</w:t>
      </w:r>
      <w:r w:rsidR="00CA53C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67D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DE1">
        <w:rPr>
          <w:rFonts w:ascii="Times New Roman" w:hAnsi="Times New Roman" w:cs="Times New Roman"/>
          <w:sz w:val="28"/>
          <w:szCs w:val="28"/>
          <w:lang w:val="ru-RU"/>
        </w:rPr>
        <w:t xml:space="preserve">Пускай у покупателя будет иллюзия, что ему предлагают гораздо более выгодное приобретение. </w:t>
      </w:r>
    </w:p>
    <w:p w:rsidR="00892800" w:rsidRDefault="00467DE1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метод используется многими крупными гипермаркетами, однако и тут требуется тестирование. Меняйте ценники постепенно, сравнивайте результаты и останавливайтесь на лучшем из них. </w:t>
      </w:r>
    </w:p>
    <w:p w:rsidR="00467DE1" w:rsidRDefault="00467DE1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Стимулируйте клиентов к покупке, предлагая им, например, лучшую цену или бесплатную доставку при приобретении определенного количества продукта. </w:t>
      </w:r>
    </w:p>
    <w:p w:rsidR="00BD7E99" w:rsidRPr="00BD7E99" w:rsidRDefault="00FF7FE2" w:rsidP="00BD7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BD7E99" w:rsidRPr="00BD7E99">
        <w:rPr>
          <w:rFonts w:ascii="Times New Roman" w:hAnsi="Times New Roman" w:cs="Times New Roman"/>
          <w:b/>
          <w:sz w:val="28"/>
          <w:szCs w:val="28"/>
          <w:lang w:val="ru-RU"/>
        </w:rPr>
        <w:t>айна секретной формулы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продаж</w:t>
      </w:r>
    </w:p>
    <w:p w:rsidR="00FF6A50" w:rsidRDefault="00BD7E99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Давая рекламу или рассылая коммерческие предложения, естественно, мечтаете о максимальной отдаче. У вас все получится, если продающий текст будет составлен по определенным правилам. </w:t>
      </w:r>
    </w:p>
    <w:p w:rsidR="00BD7E99" w:rsidRDefault="00BD7E99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Главное – предложение должно быть убойным, направленным не на логику, а на эмоции. Человек должен почувствовать, что без вашего продукта обойтись ему очень сложно, практически невозможно. И рассказать, что будет после покупки, причем сделать это так, чтобы человек </w:t>
      </w:r>
      <w:r w:rsidR="00393B55">
        <w:rPr>
          <w:rFonts w:ascii="Times New Roman" w:hAnsi="Times New Roman" w:cs="Times New Roman"/>
          <w:sz w:val="28"/>
          <w:szCs w:val="28"/>
          <w:lang w:val="ru-RU"/>
        </w:rPr>
        <w:t>полностью почувствовал все ожидающие его преимущества, без которых ему уже сложно представить дальнейшую жизнь.</w:t>
      </w:r>
    </w:p>
    <w:p w:rsidR="00393B55" w:rsidRDefault="00393B55" w:rsidP="00535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этого остается побудить его действовать, причем прямо сейчас, в эту минуту он должен понять куда ему звонить, чтобы приобрести желаемое.  Поставьте крупными буквами «Жмите эту кнопку» или другие контакты и заметите насколько увеличилось количество заказов. </w:t>
      </w:r>
    </w:p>
    <w:p w:rsidR="00913BCF" w:rsidRPr="00213B1B" w:rsidRDefault="00FF7FE2" w:rsidP="002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213B1B" w:rsidRPr="00213B1B">
        <w:rPr>
          <w:rFonts w:ascii="Times New Roman" w:hAnsi="Times New Roman" w:cs="Times New Roman"/>
          <w:b/>
          <w:sz w:val="28"/>
          <w:szCs w:val="28"/>
          <w:lang w:val="ru-RU"/>
        </w:rPr>
        <w:t>лиент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 любят гарантию</w:t>
      </w:r>
    </w:p>
    <w:p w:rsidR="00213B1B" w:rsidRDefault="00213B1B" w:rsidP="00213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Покупая товар человек хочет иметь гарантии, что он будет качественным, прослужит долго. Дайте ему эти гарантии и заметите насколько возрастет желание покупателей приобрести товар. Что касается его возврата, то этот процент очень невысок.</w:t>
      </w:r>
    </w:p>
    <w:p w:rsidR="00213B1B" w:rsidRDefault="0012577F" w:rsidP="00213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Варианты гарантий выбирайте в зависимости от вида товара. На различную технику она обычно стандартно дается на один год. Если это доставка продуктов, то гарантируете, что они попадут к вам без задержки не упоминая ни о цене, ни о качестве. Все тестируйте, отслеживайте, проверяйте и, главное, изобретайте новые гарантии, дающие прибыль. </w:t>
      </w:r>
    </w:p>
    <w:p w:rsidR="00213B1B" w:rsidRPr="00822374" w:rsidRDefault="00822374" w:rsidP="00822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374">
        <w:rPr>
          <w:rFonts w:ascii="Times New Roman" w:hAnsi="Times New Roman" w:cs="Times New Roman"/>
          <w:b/>
          <w:sz w:val="28"/>
          <w:szCs w:val="28"/>
          <w:lang w:val="ru-RU"/>
        </w:rPr>
        <w:t>Помогите клиенту…принести вам прибыль</w:t>
      </w:r>
    </w:p>
    <w:p w:rsidR="00822374" w:rsidRDefault="00822374" w:rsidP="0082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Вариантов много и все 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работаю</w:t>
      </w:r>
      <w:r w:rsidR="00F82E85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Ваша задача их продумать и преподнести клиенту. </w:t>
      </w:r>
    </w:p>
    <w:p w:rsidR="00892800" w:rsidRDefault="00822374" w:rsidP="0082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Самый простой не менять стоимость доставки если покупатель приобретет к уже имеющейся покупке что-то дополнительно</w:t>
      </w:r>
      <w:r w:rsidR="00394C1A">
        <w:rPr>
          <w:rFonts w:ascii="Times New Roman" w:hAnsi="Times New Roman" w:cs="Times New Roman"/>
          <w:sz w:val="28"/>
          <w:szCs w:val="28"/>
          <w:lang w:val="ru-RU"/>
        </w:rPr>
        <w:t>, а ваша фирма осуществляет эту услугу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2374" w:rsidRDefault="00822374" w:rsidP="0082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Тележки и корзинки в супермаркетах заставляют положить в них намного больше продукции чем если бы клиент обходился без них </w:t>
      </w:r>
      <w:r w:rsidR="00F82E8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 все в руках. </w:t>
      </w:r>
    </w:p>
    <w:p w:rsidR="00822374" w:rsidRDefault="00822374" w:rsidP="0082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Наконец, акции, купоны, сертификаты, в которых оплату можно произвести прямо сейчас, а воспользоваться услугой, например, через полгода. </w:t>
      </w:r>
    </w:p>
    <w:p w:rsidR="00213B1B" w:rsidRDefault="00394C1A" w:rsidP="0082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заключение хочется сказать, что бизнес дело нелегкое, но тем не менее при правильном подходе его может осилить практически каждый. Основное –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>поймите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клиент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>предлагайте ему свой товар или услугу так, чтобы каждый раз ему казалось, что это новое коммерческое предложение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«грузите» его, </w:t>
      </w:r>
      <w:r w:rsidR="00FF7FE2">
        <w:rPr>
          <w:rFonts w:ascii="Times New Roman" w:hAnsi="Times New Roman" w:cs="Times New Roman"/>
          <w:sz w:val="28"/>
          <w:szCs w:val="28"/>
          <w:lang w:val="ru-RU"/>
        </w:rPr>
        <w:t>осуществите</w:t>
      </w:r>
      <w:bookmarkStart w:id="0" w:name="_GoBack"/>
      <w:bookmarkEnd w:id="0"/>
      <w:r w:rsidR="00FF7FE2">
        <w:rPr>
          <w:rFonts w:ascii="Times New Roman" w:hAnsi="Times New Roman" w:cs="Times New Roman"/>
          <w:sz w:val="28"/>
          <w:szCs w:val="28"/>
          <w:lang w:val="ru-RU"/>
        </w:rPr>
        <w:t xml:space="preserve"> продажу так, чтобы клиент получил удовольствие и захотел вернуться к вам 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 не один раз. </w:t>
      </w:r>
    </w:p>
    <w:p w:rsidR="00822374" w:rsidRDefault="00822374" w:rsidP="00F8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2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6"/>
    <w:rsid w:val="00025DE2"/>
    <w:rsid w:val="00037CC9"/>
    <w:rsid w:val="00065727"/>
    <w:rsid w:val="000D06ED"/>
    <w:rsid w:val="001174D1"/>
    <w:rsid w:val="0012577F"/>
    <w:rsid w:val="001D5ACD"/>
    <w:rsid w:val="00213B1B"/>
    <w:rsid w:val="00393B55"/>
    <w:rsid w:val="00394C1A"/>
    <w:rsid w:val="003A7379"/>
    <w:rsid w:val="00415AFB"/>
    <w:rsid w:val="00467DE1"/>
    <w:rsid w:val="005351F8"/>
    <w:rsid w:val="00750C07"/>
    <w:rsid w:val="00755A6B"/>
    <w:rsid w:val="007847FF"/>
    <w:rsid w:val="00822374"/>
    <w:rsid w:val="008255A7"/>
    <w:rsid w:val="00892800"/>
    <w:rsid w:val="008C32E0"/>
    <w:rsid w:val="009053EA"/>
    <w:rsid w:val="00913BCF"/>
    <w:rsid w:val="0098432C"/>
    <w:rsid w:val="00B66866"/>
    <w:rsid w:val="00BA696E"/>
    <w:rsid w:val="00BD7E99"/>
    <w:rsid w:val="00C256DC"/>
    <w:rsid w:val="00CA53CB"/>
    <w:rsid w:val="00CC579E"/>
    <w:rsid w:val="00D85C54"/>
    <w:rsid w:val="00DF64C9"/>
    <w:rsid w:val="00F82E85"/>
    <w:rsid w:val="00FA1637"/>
    <w:rsid w:val="00FB026A"/>
    <w:rsid w:val="00FF6A5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B84D-962C-4D55-BDA0-B4496B1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8</cp:revision>
  <dcterms:created xsi:type="dcterms:W3CDTF">2014-12-16T11:56:00Z</dcterms:created>
  <dcterms:modified xsi:type="dcterms:W3CDTF">2014-12-16T12:23:00Z</dcterms:modified>
</cp:coreProperties>
</file>