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A281" w14:textId="500382A4" w:rsidR="004E2EAA" w:rsidRPr="004E2EAA" w:rsidRDefault="004E2EAA" w:rsidP="004E2EAA">
      <w:pPr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E2EAA">
        <w:rPr>
          <w:rFonts w:asciiTheme="minorHAnsi" w:hAnsiTheme="minorHAnsi" w:cstheme="minorHAnsi"/>
          <w:b/>
          <w:bCs/>
          <w:sz w:val="28"/>
          <w:szCs w:val="28"/>
        </w:rPr>
        <w:t xml:space="preserve">ФРАГМЕНТ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1901DCB9" w14:textId="77777777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4E2EAA">
        <w:rPr>
          <w:rFonts w:asciiTheme="minorHAnsi" w:hAnsiTheme="minorHAnsi" w:cstheme="minorHAnsi"/>
          <w:bCs/>
          <w:iCs/>
          <w:sz w:val="28"/>
          <w:szCs w:val="28"/>
        </w:rPr>
        <w:t>ИСХОДНЫЙ ВАРИАНТ.</w:t>
      </w:r>
    </w:p>
    <w:p w14:paraId="5C4899DE" w14:textId="7664203D" w:rsidR="004E2EAA" w:rsidRDefault="004E2EAA" w:rsidP="00253538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Погода стояла морозная, хотелось по быстрей занять места в вагоне, да и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тронуться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но, разумеется, в армии не так все просто, иерархия при выше всего. Вперед офицеры, деды, полугодки, а затем и мы. Я рассчитывал на спокойную дорогу, хотя бы до границы с Дагестаном, но для молодых мест не оказалось. Это был обычный плацкартный вагон, не понятно одно, как распределяли и где логика, на шестьдесят человек, примерно сорок мест. Мы молодые автоматически лишились койки места. Деды нас гонят из прохода, а мы как стадо баранов, то дуда, то сюда, пока не дошли до офицеров. В приказном порядке нас разместили на третьих полках, обычно там лежат матрацы высота от пола примерно два с половиной метра. Я с каждым разом все больше и больше понимал, что солдат, а тем более, молодой,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ни кому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здесь не нужен и защиты, искать негде. Третья полка пусть и жесткая, но мне она показалось раем на вершине горы, до которой так захотелось до полости, и принять горизонтальное положение, но это практически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не возможно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. Я очень устал, вся эта погрузка, лежавшая на наших плечах и постоянный гнет дедов, довел мой организм до изнеможения. Но главное наше несчастье это было в том, что на нас был опробован новый, как нам сказали, очень эффективный бронежилет. Он мне закрывал пол задницы, а впереди весел почти до колен и весил он шестнадцать килограмм. Так же, сфера на голову, три килограмма, плюс на ремне четыре полных магазина, фляжка с водой и саперная лопата, и, разумеется, АКМ и все это в зимней форме одежды. С этим снаряжением около тридцати килограмм я должен лазить на третью полку, при этом не дотрагиваться ни до одного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ниже лежащего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деда.</w:t>
      </w:r>
    </w:p>
    <w:p w14:paraId="7A35BFCA" w14:textId="7B0B9D7E" w:rsidR="004E2EAA" w:rsidRDefault="004E2EAA" w:rsidP="00253538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</w:p>
    <w:p w14:paraId="02AA50C7" w14:textId="77777777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E2EAA">
        <w:rPr>
          <w:rFonts w:asciiTheme="minorHAnsi" w:hAnsiTheme="minorHAnsi" w:cstheme="minorHAnsi"/>
          <w:sz w:val="28"/>
          <w:szCs w:val="28"/>
        </w:rPr>
        <w:t>С КОРРЕКТУРОЙ.</w:t>
      </w:r>
    </w:p>
    <w:p w14:paraId="19EC478E" w14:textId="06098BB8" w:rsidR="00253538" w:rsidRPr="004E2EAA" w:rsidRDefault="00253538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E2EAA">
        <w:rPr>
          <w:rFonts w:asciiTheme="minorHAnsi" w:hAnsiTheme="minorHAnsi" w:cstheme="minorHAnsi"/>
          <w:sz w:val="28"/>
          <w:szCs w:val="28"/>
        </w:rPr>
        <w:t>Погода стояла морозная. Хотелось побыстрее занять места в вагоне и тронуться с места</w:t>
      </w:r>
      <w:r w:rsidR="00C611B7">
        <w:rPr>
          <w:rFonts w:asciiTheme="minorHAnsi" w:hAnsiTheme="minorHAnsi" w:cstheme="minorHAnsi"/>
          <w:sz w:val="28"/>
          <w:szCs w:val="28"/>
        </w:rPr>
        <w:t>, н</w:t>
      </w:r>
      <w:r w:rsidRPr="004E2EAA">
        <w:rPr>
          <w:rFonts w:asciiTheme="minorHAnsi" w:hAnsiTheme="minorHAnsi" w:cstheme="minorHAnsi"/>
          <w:sz w:val="28"/>
          <w:szCs w:val="28"/>
        </w:rPr>
        <w:t xml:space="preserve">о, как обычно бывает, в армии не </w:t>
      </w:r>
      <w:r w:rsidR="00224BC2" w:rsidRPr="004E2EAA">
        <w:rPr>
          <w:rFonts w:asciiTheme="minorHAnsi" w:hAnsiTheme="minorHAnsi" w:cstheme="minorHAnsi"/>
          <w:sz w:val="28"/>
          <w:szCs w:val="28"/>
        </w:rPr>
        <w:t>все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 </w:t>
      </w:r>
      <w:r w:rsidRPr="004E2EAA">
        <w:rPr>
          <w:rFonts w:asciiTheme="minorHAnsi" w:hAnsiTheme="minorHAnsi" w:cstheme="minorHAnsi"/>
          <w:sz w:val="28"/>
          <w:szCs w:val="28"/>
        </w:rPr>
        <w:t>так просто, ведь иерархия превыше всего: вперед офицеры, деды, полугодки, а затем уже мы. Я рассчитывал на спокойную дорогу хотя бы до границы с Дагестаном, но для молодых мест не оказалось. Это был обычный плацкартный вагон, и непонятно одно – как распределяли, и где логика: на 60 человек примерно 40 мест. Мы, молодые, автоматически лишились койки-места. Деды нас гоняли из прохода,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 а </w:t>
      </w:r>
      <w:r w:rsidRPr="004E2EAA">
        <w:rPr>
          <w:rFonts w:asciiTheme="minorHAnsi" w:hAnsiTheme="minorHAnsi" w:cstheme="minorHAnsi"/>
          <w:sz w:val="28"/>
          <w:szCs w:val="28"/>
        </w:rPr>
        <w:t xml:space="preserve">мы, 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словно </w:t>
      </w:r>
      <w:r w:rsidRPr="004E2EAA">
        <w:rPr>
          <w:rFonts w:asciiTheme="minorHAnsi" w:hAnsiTheme="minorHAnsi" w:cstheme="minorHAnsi"/>
          <w:sz w:val="28"/>
          <w:szCs w:val="28"/>
        </w:rPr>
        <w:t>стадо баранов, слонялись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 </w:t>
      </w:r>
      <w:r w:rsidR="00224BC2" w:rsidRPr="004E2EAA">
        <w:rPr>
          <w:rFonts w:asciiTheme="minorHAnsi" w:hAnsiTheme="minorHAnsi" w:cstheme="minorHAnsi"/>
          <w:sz w:val="28"/>
          <w:szCs w:val="28"/>
        </w:rPr>
        <w:t>туда-сюда</w:t>
      </w:r>
      <w:r w:rsidRPr="004E2EAA">
        <w:rPr>
          <w:rFonts w:asciiTheme="minorHAnsi" w:hAnsiTheme="minorHAnsi" w:cstheme="minorHAnsi"/>
          <w:sz w:val="28"/>
          <w:szCs w:val="28"/>
        </w:rPr>
        <w:t>, пока не дошли до офицеров. В приказном порядке нас разместили на третьих полках, где обычно лежат матрацы, высота от пола – около 2,5 метров.</w:t>
      </w:r>
      <w:r w:rsidR="004E2EAA" w:rsidRPr="004E2EAA">
        <w:rPr>
          <w:rFonts w:asciiTheme="minorHAnsi" w:hAnsiTheme="minorHAnsi" w:cstheme="minorHAnsi"/>
          <w:sz w:val="28"/>
          <w:szCs w:val="28"/>
        </w:rPr>
        <w:t xml:space="preserve"> </w:t>
      </w:r>
      <w:r w:rsidRPr="004E2EAA">
        <w:rPr>
          <w:rFonts w:asciiTheme="minorHAnsi" w:hAnsiTheme="minorHAnsi" w:cstheme="minorHAnsi"/>
          <w:sz w:val="28"/>
          <w:szCs w:val="28"/>
        </w:rPr>
        <w:t xml:space="preserve">Постепенно я все больше и больше понимал, что солдат, особенно молодой, никому здесь не нужен, и защиты ему искать негде. Третья полка, пусть и жесткая, но показалась мне раем на вершине горы, до которой так захотелось доползти и принять горизонтальное положение, хотя это было практически невозможно. Я очень устал. 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Лежавшая </w:t>
      </w:r>
      <w:r w:rsidRPr="004E2EAA">
        <w:rPr>
          <w:rFonts w:asciiTheme="minorHAnsi" w:hAnsiTheme="minorHAnsi" w:cstheme="minorHAnsi"/>
          <w:sz w:val="28"/>
          <w:szCs w:val="28"/>
        </w:rPr>
        <w:t>на наших плечах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 погрузка </w:t>
      </w:r>
      <w:r w:rsidRPr="004E2EAA">
        <w:rPr>
          <w:rFonts w:asciiTheme="minorHAnsi" w:hAnsiTheme="minorHAnsi" w:cstheme="minorHAnsi"/>
          <w:sz w:val="28"/>
          <w:szCs w:val="28"/>
        </w:rPr>
        <w:t>и постоянн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ые притеснения </w:t>
      </w:r>
      <w:r w:rsidRPr="004E2EAA">
        <w:rPr>
          <w:rFonts w:asciiTheme="minorHAnsi" w:hAnsiTheme="minorHAnsi" w:cstheme="minorHAnsi"/>
          <w:sz w:val="28"/>
          <w:szCs w:val="28"/>
        </w:rPr>
        <w:lastRenderedPageBreak/>
        <w:t>дедов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 </w:t>
      </w:r>
      <w:r w:rsidRPr="004E2EAA">
        <w:rPr>
          <w:rFonts w:asciiTheme="minorHAnsi" w:hAnsiTheme="minorHAnsi" w:cstheme="minorHAnsi"/>
          <w:sz w:val="28"/>
          <w:szCs w:val="28"/>
        </w:rPr>
        <w:t>довел</w:t>
      </w:r>
      <w:r w:rsidR="00224BC2" w:rsidRPr="004E2EAA">
        <w:rPr>
          <w:rFonts w:asciiTheme="minorHAnsi" w:hAnsiTheme="minorHAnsi" w:cstheme="minorHAnsi"/>
          <w:sz w:val="28"/>
          <w:szCs w:val="28"/>
        </w:rPr>
        <w:t>и</w:t>
      </w:r>
      <w:r w:rsidRPr="004E2EAA">
        <w:rPr>
          <w:rFonts w:asciiTheme="minorHAnsi" w:hAnsiTheme="minorHAnsi" w:cstheme="minorHAnsi"/>
          <w:sz w:val="28"/>
          <w:szCs w:val="28"/>
        </w:rPr>
        <w:t xml:space="preserve"> мой организм до изнеможения. Но главное наше несчастье состояло в том, что на нас был опробован новый (нам так сказали) эффективный бронежилет, да еще весом 16 килограмм: он закрывал </w:t>
      </w:r>
      <w:proofErr w:type="spellStart"/>
      <w:r w:rsidRPr="004E2EAA">
        <w:rPr>
          <w:rFonts w:asciiTheme="minorHAnsi" w:hAnsiTheme="minorHAnsi" w:cstheme="minorHAnsi"/>
          <w:sz w:val="28"/>
          <w:szCs w:val="28"/>
        </w:rPr>
        <w:t>ползадницы</w:t>
      </w:r>
      <w:proofErr w:type="spellEnd"/>
      <w:r w:rsidRPr="004E2EAA">
        <w:rPr>
          <w:rFonts w:asciiTheme="minorHAnsi" w:hAnsiTheme="minorHAnsi" w:cstheme="minorHAnsi"/>
          <w:sz w:val="28"/>
          <w:szCs w:val="28"/>
        </w:rPr>
        <w:t>, а впереди висел почти до колен. Также и сфера на голову весом 3 килограмма, плюс на ремне – 4 полных магазина, фляжка с водой и саперная лопата</w:t>
      </w:r>
      <w:r w:rsidR="00224BC2" w:rsidRPr="004E2EAA">
        <w:rPr>
          <w:rFonts w:asciiTheme="minorHAnsi" w:hAnsiTheme="minorHAnsi" w:cstheme="minorHAnsi"/>
          <w:sz w:val="28"/>
          <w:szCs w:val="28"/>
        </w:rPr>
        <w:t xml:space="preserve">; </w:t>
      </w:r>
      <w:r w:rsidRPr="004E2EAA">
        <w:rPr>
          <w:rFonts w:asciiTheme="minorHAnsi" w:hAnsiTheme="minorHAnsi" w:cstheme="minorHAnsi"/>
          <w:sz w:val="28"/>
          <w:szCs w:val="28"/>
        </w:rPr>
        <w:t>да еще, разумеется, АКМ, притом в зимней форме одежды. С этим снаряжением (около 30 килограмм) я должен лазить на третью полку, не касаясь при этом ни до одного</w:t>
      </w:r>
      <w:r w:rsidR="004E2EAA" w:rsidRPr="004E2EAA">
        <w:rPr>
          <w:rFonts w:asciiTheme="minorHAnsi" w:hAnsiTheme="minorHAnsi" w:cstheme="minorHAnsi"/>
          <w:sz w:val="28"/>
          <w:szCs w:val="28"/>
        </w:rPr>
        <w:t xml:space="preserve"> </w:t>
      </w:r>
      <w:r w:rsidRPr="004E2EAA">
        <w:rPr>
          <w:rFonts w:asciiTheme="minorHAnsi" w:hAnsiTheme="minorHAnsi" w:cstheme="minorHAnsi"/>
          <w:sz w:val="28"/>
          <w:szCs w:val="28"/>
        </w:rPr>
        <w:t>нижележащего деда.</w:t>
      </w:r>
    </w:p>
    <w:p w14:paraId="0BF695C4" w14:textId="3741C8FE" w:rsidR="00C611B7" w:rsidRDefault="00C611B7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71C8861F" w14:textId="77777777" w:rsidR="00C611B7" w:rsidRPr="004E2EAA" w:rsidRDefault="00C611B7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2F652945" w14:textId="1B54DE36" w:rsidR="004E2EAA" w:rsidRPr="004E2EAA" w:rsidRDefault="004E2EAA" w:rsidP="004E2EAA">
      <w:pPr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E2EAA">
        <w:rPr>
          <w:rFonts w:asciiTheme="minorHAnsi" w:hAnsiTheme="minorHAnsi" w:cstheme="minorHAnsi"/>
          <w:b/>
          <w:bCs/>
          <w:sz w:val="28"/>
          <w:szCs w:val="28"/>
        </w:rPr>
        <w:t xml:space="preserve">ФРАГМЕНТ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56ED0139" w14:textId="77777777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4E2EAA">
        <w:rPr>
          <w:rFonts w:asciiTheme="minorHAnsi" w:hAnsiTheme="minorHAnsi" w:cstheme="minorHAnsi"/>
          <w:bCs/>
          <w:iCs/>
          <w:sz w:val="28"/>
          <w:szCs w:val="28"/>
        </w:rPr>
        <w:t>ИСХОДНЫЙ ВАРИАНТ.</w:t>
      </w:r>
    </w:p>
    <w:p w14:paraId="0A60D51F" w14:textId="490285B2" w:rsidR="004E2EAA" w:rsidRDefault="004E2EAA" w:rsidP="004E2EAA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Баня находилась в ужасном состоянии, стены от влажности черные и облезлые, а внутри тусклый свет, окна закрашены краской и на стенах грибок. Мы разделись, всю нашу гражданскую одежду бросили в одну кучу, а нам выдали все военное обмундирование.  В бане было шесть кранов, из которых три холодная и три горячая, а для того, чтобы налить воды, необходимо вначале налить холодную, а затем горячую, чтобы не ошпариться. Набирали в тазы, и пока выходишь из очереди, воды оставалось половина, так как возле кранов была толпа, все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лезли,  стараясь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 быстрее, потому, что время на мытье было минут двадцать. Кое-как помывшись, хотя и небыли грязными, мы выходили в раздевалку. Кто- то пока мылся, недосчитался денег, часов и это следовало ожидать. Я спокойно оделся и ждал, благо у меня воровать нечего. Одевались мы во все новое военное, так как перед баней заходили на вещевой склад. Сержант показал, как завязывать портянки, но сразу конечно мало кто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понял,  пришлось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одевать, как получится. Мне немного повезло, что мои размеры стандартные и выглядел я как огурчик, а те, кто был не по росту худой или толстый выглядели очень смешно. Со всей формой, мы получили нашивки, кокарды и петлицы, и пошли в казарму для полного шитья и подгонке по размерам.</w:t>
      </w:r>
    </w:p>
    <w:p w14:paraId="00CFCAC5" w14:textId="77777777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</w:p>
    <w:p w14:paraId="474B5743" w14:textId="77777777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E2EAA">
        <w:rPr>
          <w:rFonts w:asciiTheme="minorHAnsi" w:hAnsiTheme="minorHAnsi" w:cstheme="minorHAnsi"/>
          <w:sz w:val="28"/>
          <w:szCs w:val="28"/>
        </w:rPr>
        <w:t>С КОРРЕКТУРОЙ.</w:t>
      </w:r>
    </w:p>
    <w:p w14:paraId="4A58C8F4" w14:textId="2599BB4D" w:rsidR="00253538" w:rsidRPr="004E2EAA" w:rsidRDefault="00253538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E2EAA">
        <w:rPr>
          <w:rFonts w:asciiTheme="minorHAnsi" w:hAnsiTheme="minorHAnsi" w:cstheme="minorHAnsi"/>
          <w:sz w:val="28"/>
          <w:szCs w:val="28"/>
        </w:rPr>
        <w:t>Баня находилась в ужасном состоянии: черные облезлые стены от влажности, тусклый внутренний свет, закрашенные краской окна, грибок на стенах. Вскоре мы разделись. Всю нашу гражданскую одежду бросили в одну кучу и выдали военное обмундирование. В бане было 6 кранов, 3 из которых – холодные, и 3 – горячие. Вначале необходимо налить холодную, а затем горячую воду, чтобы не ошпариться. Воду набирали в тазы. Пока выходишь из общей очереди, воды уже оставалось половина, так как возле кранов была толпа – все лезли, стараясь побыстрее закончить, ведь ориентировочное время на мытье было около 20 минут, не больше.</w:t>
      </w:r>
      <w:r w:rsidR="004E2EAA" w:rsidRPr="004E2EAA">
        <w:rPr>
          <w:rFonts w:asciiTheme="minorHAnsi" w:hAnsiTheme="minorHAnsi" w:cstheme="minorHAnsi"/>
          <w:sz w:val="28"/>
          <w:szCs w:val="28"/>
        </w:rPr>
        <w:t xml:space="preserve"> </w:t>
      </w:r>
      <w:r w:rsidRPr="004E2EAA">
        <w:rPr>
          <w:rFonts w:asciiTheme="minorHAnsi" w:hAnsiTheme="minorHAnsi" w:cstheme="minorHAnsi"/>
          <w:sz w:val="28"/>
          <w:szCs w:val="28"/>
        </w:rPr>
        <w:t xml:space="preserve">Помывшись кое-как, мы, хоть и не были грязными, выходили в раздевалку. Пока кто-то мылся, </w:t>
      </w:r>
      <w:r w:rsidRPr="004E2EAA">
        <w:rPr>
          <w:rFonts w:asciiTheme="minorHAnsi" w:hAnsiTheme="minorHAnsi" w:cstheme="minorHAnsi"/>
          <w:sz w:val="28"/>
          <w:szCs w:val="28"/>
        </w:rPr>
        <w:lastRenderedPageBreak/>
        <w:t xml:space="preserve">недосчитался денег, часов, и это неудивительно. Я спокойно оделся и ждал, ведь воровать у меня нечего. Оделись в новую военную форму, успев перед мытьем в бане зайти на вещевой склад. Сержант показал, как завязывать портянки, но сразу, конечно, мало кто понял, и пришлось одевать по наитию. Мне повезло в том плане, что мои размеры стандартные, и выглядел я как огурчик. Ну а те, кто был не по росту, худой или толстый, </w:t>
      </w:r>
      <w:r w:rsidR="004E2EAA" w:rsidRPr="004E2EAA">
        <w:rPr>
          <w:rFonts w:asciiTheme="minorHAnsi" w:hAnsiTheme="minorHAnsi" w:cstheme="minorHAnsi"/>
          <w:sz w:val="28"/>
          <w:szCs w:val="28"/>
        </w:rPr>
        <w:t xml:space="preserve">смотрелись </w:t>
      </w:r>
      <w:r w:rsidRPr="004E2EAA">
        <w:rPr>
          <w:rFonts w:asciiTheme="minorHAnsi" w:hAnsiTheme="minorHAnsi" w:cstheme="minorHAnsi"/>
          <w:sz w:val="28"/>
          <w:szCs w:val="28"/>
        </w:rPr>
        <w:t>очень смешно. Вместе с формой мы получили нашивки, кокарды и петлицы</w:t>
      </w:r>
      <w:r w:rsidR="004E2EAA" w:rsidRPr="004E2EAA">
        <w:rPr>
          <w:rFonts w:asciiTheme="minorHAnsi" w:hAnsiTheme="minorHAnsi" w:cstheme="minorHAnsi"/>
          <w:sz w:val="28"/>
          <w:szCs w:val="28"/>
        </w:rPr>
        <w:t>, и п</w:t>
      </w:r>
      <w:r w:rsidRPr="004E2EAA">
        <w:rPr>
          <w:rFonts w:asciiTheme="minorHAnsi" w:hAnsiTheme="minorHAnsi" w:cstheme="minorHAnsi"/>
          <w:sz w:val="28"/>
          <w:szCs w:val="28"/>
        </w:rPr>
        <w:t>ошли в казарму, где полностью можно было перешить и подогнать одежду под свои размеры.</w:t>
      </w:r>
    </w:p>
    <w:p w14:paraId="59EF8145" w14:textId="34CE48E6" w:rsidR="004E2EAA" w:rsidRDefault="004E2EAA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68CF8049" w14:textId="77777777" w:rsidR="00C611B7" w:rsidRPr="004E2EAA" w:rsidRDefault="00C611B7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6BD3E8BD" w14:textId="3A73E7DC" w:rsidR="00253538" w:rsidRPr="004E2EAA" w:rsidRDefault="004E2EAA" w:rsidP="004E2EAA">
      <w:pPr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E2EAA">
        <w:rPr>
          <w:rFonts w:asciiTheme="minorHAnsi" w:hAnsiTheme="minorHAnsi" w:cstheme="minorHAnsi"/>
          <w:b/>
          <w:bCs/>
          <w:sz w:val="28"/>
          <w:szCs w:val="28"/>
        </w:rPr>
        <w:t>ФРАГМЕНТ 3</w:t>
      </w:r>
    </w:p>
    <w:p w14:paraId="7A6478B6" w14:textId="77777777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4E2EAA">
        <w:rPr>
          <w:rFonts w:asciiTheme="minorHAnsi" w:hAnsiTheme="minorHAnsi" w:cstheme="minorHAnsi"/>
          <w:bCs/>
          <w:iCs/>
          <w:sz w:val="28"/>
          <w:szCs w:val="28"/>
        </w:rPr>
        <w:t>ИСХОДНЫЙ ВАРИАНТ.</w:t>
      </w:r>
    </w:p>
    <w:p w14:paraId="1707C00E" w14:textId="70474D11" w:rsidR="004E2EAA" w:rsidRPr="004E2EAA" w:rsidRDefault="004E2EAA" w:rsidP="004E2EAA">
      <w:pPr>
        <w:ind w:firstLine="567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Однажды ближе к вечеру меня позвали в БТР мои оставшиеся деды, «Игнат у нас магнитофон сломался, сноси радистам пусть сделают». Я забегаю к радистам, меня уже там все знали, «Пацаны срочно сделать», повозившись с ним, определяют поломку, нужны запчасти, а где взять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ни кто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не знает. С опасением иду докладывать. В общем все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по старому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, угрозы, с тылу, с фронту, магнитофон хоть из под земли достань. Иду и думаю, что делать, вижу у </w:t>
      </w:r>
      <w:proofErr w:type="spell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гансовских</w:t>
      </w:r>
      <w:proofErr w:type="spell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офицеров возле палатки играет порядочный магнитофон, двух кассетный, дождавшись конца кассеты, чтоб замолчал, хватаю и бежать. Я чистой душей приношу двух кассетный магнитофон. Округлившие глаза дедов сказали все за себя, «Ты где взял, да у </w:t>
      </w:r>
      <w:proofErr w:type="spell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гансовских</w:t>
      </w:r>
      <w:proofErr w:type="spell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офицеров подрезал», они переглянулись, «Неси назад, а то вообще не уволимся», а я им, «Больше взять не где», «ну ифик с ним». Ну я потихонечку подкрался к офицерской палатке и назад поставил, </w:t>
      </w:r>
      <w:proofErr w:type="gramStart"/>
      <w:r w:rsidRPr="004E2EAA">
        <w:rPr>
          <w:rFonts w:asciiTheme="minorHAnsi" w:hAnsiTheme="minorHAnsi" w:cstheme="minorHAnsi"/>
          <w:bCs/>
          <w:iCs/>
          <w:sz w:val="28"/>
          <w:szCs w:val="28"/>
        </w:rPr>
        <w:t>наверное</w:t>
      </w:r>
      <w:proofErr w:type="gramEnd"/>
      <w:r w:rsidRPr="004E2EAA">
        <w:rPr>
          <w:rFonts w:asciiTheme="minorHAnsi" w:hAnsiTheme="minorHAnsi" w:cstheme="minorHAnsi"/>
          <w:bCs/>
          <w:iCs/>
          <w:sz w:val="28"/>
          <w:szCs w:val="28"/>
        </w:rPr>
        <w:t xml:space="preserve"> они все спали, так я избавился от не нужной мне проблемы.</w:t>
      </w:r>
    </w:p>
    <w:p w14:paraId="3778D8CB" w14:textId="77777777" w:rsidR="004E2EAA" w:rsidRPr="004E2EAA" w:rsidRDefault="004E2EAA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4CDB1B11" w14:textId="7A62B2F8" w:rsidR="00253538" w:rsidRPr="004E2EAA" w:rsidRDefault="004E2EAA" w:rsidP="00253538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E2EAA">
        <w:rPr>
          <w:rFonts w:asciiTheme="minorHAnsi" w:hAnsiTheme="minorHAnsi" w:cstheme="minorHAnsi"/>
          <w:sz w:val="28"/>
          <w:szCs w:val="28"/>
        </w:rPr>
        <w:t>С КОРРЕКТУРОЙ.</w:t>
      </w:r>
    </w:p>
    <w:p w14:paraId="58E17D77" w14:textId="360ED201" w:rsidR="00DA742E" w:rsidRPr="004E2EAA" w:rsidRDefault="00224BC2" w:rsidP="00224BC2">
      <w:pPr>
        <w:tabs>
          <w:tab w:val="left" w:pos="5103"/>
        </w:tabs>
        <w:ind w:firstLine="567"/>
        <w:jc w:val="both"/>
        <w:rPr>
          <w:rFonts w:asciiTheme="minorHAnsi" w:hAnsiTheme="minorHAnsi" w:cstheme="minorHAnsi"/>
        </w:rPr>
      </w:pPr>
      <w:r w:rsidRPr="004E2EAA">
        <w:rPr>
          <w:rFonts w:asciiTheme="minorHAnsi" w:hAnsiTheme="minorHAnsi" w:cstheme="minorHAnsi"/>
          <w:sz w:val="28"/>
          <w:szCs w:val="28"/>
        </w:rPr>
        <w:t xml:space="preserve">Однажды, ближе к вечеру, меня позвали в БТР оставшиеся деды и сказали: «Игнат, у нас магнитофон сломался. Отнеси к радистам, пусть сделают». Я забежал к радистам (меня уже там все знали) со словами: «Пацаны, срочно надо сделать». Повозившись с ним, они определили поломку. Не хватало запчастей, и где их взять, никто не знал. </w:t>
      </w:r>
      <w:r w:rsidR="004E2EAA" w:rsidRPr="004E2EAA">
        <w:rPr>
          <w:rFonts w:asciiTheme="minorHAnsi" w:hAnsiTheme="minorHAnsi" w:cstheme="minorHAnsi"/>
          <w:sz w:val="28"/>
          <w:szCs w:val="28"/>
        </w:rPr>
        <w:t>Шел докладывать с опасением</w:t>
      </w:r>
      <w:r w:rsidRPr="004E2EAA">
        <w:rPr>
          <w:rFonts w:asciiTheme="minorHAnsi" w:hAnsiTheme="minorHAnsi" w:cstheme="minorHAnsi"/>
          <w:sz w:val="28"/>
          <w:szCs w:val="28"/>
        </w:rPr>
        <w:t xml:space="preserve">. В общем, все по-старому: угрозы, с тылу, </w:t>
      </w:r>
      <w:proofErr w:type="gramStart"/>
      <w:r w:rsidRPr="004E2EAA">
        <w:rPr>
          <w:rFonts w:asciiTheme="minorHAnsi" w:hAnsiTheme="minorHAnsi" w:cstheme="minorHAnsi"/>
          <w:sz w:val="28"/>
          <w:szCs w:val="28"/>
        </w:rPr>
        <w:t>с фронту</w:t>
      </w:r>
      <w:proofErr w:type="gramEnd"/>
      <w:r w:rsidRPr="004E2EAA">
        <w:rPr>
          <w:rFonts w:asciiTheme="minorHAnsi" w:hAnsiTheme="minorHAnsi" w:cstheme="minorHAnsi"/>
          <w:sz w:val="28"/>
          <w:szCs w:val="28"/>
        </w:rPr>
        <w:t xml:space="preserve">, магнитофон хоть из-под земли достань. Шел и думал о том, что делать. Вдруг у находившихся рядом с палаткой </w:t>
      </w:r>
      <w:proofErr w:type="spellStart"/>
      <w:r w:rsidRPr="004E2EAA">
        <w:rPr>
          <w:rFonts w:asciiTheme="minorHAnsi" w:hAnsiTheme="minorHAnsi" w:cstheme="minorHAnsi"/>
          <w:sz w:val="28"/>
          <w:szCs w:val="28"/>
        </w:rPr>
        <w:t>гансовских</w:t>
      </w:r>
      <w:proofErr w:type="spellEnd"/>
      <w:r w:rsidRPr="004E2EAA">
        <w:rPr>
          <w:rFonts w:asciiTheme="minorHAnsi" w:hAnsiTheme="minorHAnsi" w:cstheme="minorHAnsi"/>
          <w:sz w:val="28"/>
          <w:szCs w:val="28"/>
        </w:rPr>
        <w:t xml:space="preserve"> офицеров я увидел, как играет приличный </w:t>
      </w:r>
      <w:proofErr w:type="spellStart"/>
      <w:r w:rsidRPr="004E2EAA">
        <w:rPr>
          <w:rFonts w:asciiTheme="minorHAnsi" w:hAnsiTheme="minorHAnsi" w:cstheme="minorHAnsi"/>
          <w:sz w:val="28"/>
          <w:szCs w:val="28"/>
        </w:rPr>
        <w:t>двухкассетный</w:t>
      </w:r>
      <w:proofErr w:type="spellEnd"/>
      <w:r w:rsidRPr="004E2EAA">
        <w:rPr>
          <w:rFonts w:asciiTheme="minorHAnsi" w:hAnsiTheme="minorHAnsi" w:cstheme="minorHAnsi"/>
          <w:sz w:val="28"/>
          <w:szCs w:val="28"/>
        </w:rPr>
        <w:t xml:space="preserve"> магнитофон. Дождавшись окончания проигрывания кассеты, я схватил его и убежал. Принес магнитофон. Округлившиеся глаза дедов сказали все сами за себя: «Ты где взял?». - «Да у </w:t>
      </w:r>
      <w:proofErr w:type="spellStart"/>
      <w:r w:rsidRPr="004E2EAA">
        <w:rPr>
          <w:rFonts w:asciiTheme="minorHAnsi" w:hAnsiTheme="minorHAnsi" w:cstheme="minorHAnsi"/>
          <w:sz w:val="28"/>
          <w:szCs w:val="28"/>
        </w:rPr>
        <w:t>гансовских</w:t>
      </w:r>
      <w:proofErr w:type="spellEnd"/>
      <w:r w:rsidRPr="004E2EAA">
        <w:rPr>
          <w:rFonts w:asciiTheme="minorHAnsi" w:hAnsiTheme="minorHAnsi" w:cstheme="minorHAnsi"/>
          <w:sz w:val="28"/>
          <w:szCs w:val="28"/>
        </w:rPr>
        <w:t xml:space="preserve"> офицеров подрезал». Они переглянулись и сказали: «Неси назад, а то вообще не уволимся». А я им: «Больше взять негде». - «Ну и фиг с ним». Я </w:t>
      </w:r>
      <w:r w:rsidRPr="004E2EAA">
        <w:rPr>
          <w:rFonts w:asciiTheme="minorHAnsi" w:hAnsiTheme="minorHAnsi" w:cstheme="minorHAnsi"/>
          <w:sz w:val="28"/>
          <w:szCs w:val="28"/>
        </w:rPr>
        <w:lastRenderedPageBreak/>
        <w:t>потихонечку подкрался к офицерской палатке и поставил магнитофон обратно на место. Скорее всего, офицеры спали. Вот так я избавился от ненужной мне проблемы.</w:t>
      </w:r>
    </w:p>
    <w:sectPr w:rsidR="00DA742E" w:rsidRPr="004E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2F"/>
    <w:rsid w:val="00224BC2"/>
    <w:rsid w:val="00253538"/>
    <w:rsid w:val="004E2EAA"/>
    <w:rsid w:val="00960B2F"/>
    <w:rsid w:val="00C611B7"/>
    <w:rsid w:val="00D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B7F7"/>
  <w15:chartTrackingRefBased/>
  <w15:docId w15:val="{2E0CC695-7ECE-467E-AF89-357D3AD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3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Зимняя</dc:creator>
  <cp:keywords/>
  <dc:description/>
  <cp:lastModifiedBy>Анна Зимняя</cp:lastModifiedBy>
  <cp:revision>2</cp:revision>
  <dcterms:created xsi:type="dcterms:W3CDTF">2020-06-23T19:17:00Z</dcterms:created>
  <dcterms:modified xsi:type="dcterms:W3CDTF">2020-06-23T20:08:00Z</dcterms:modified>
</cp:coreProperties>
</file>