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3E10" w14:textId="77777777" w:rsidR="00B81DD7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Автор Лариса Шубина</w:t>
      </w:r>
    </w:p>
    <w:p w14:paraId="057ADAB6" w14:textId="77777777" w:rsidR="00B81DD7" w:rsidRPr="00DA6978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A69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5" w:history="1">
        <w:r w:rsidRPr="00AD3410">
          <w:rPr>
            <w:rStyle w:val="a3"/>
            <w:rFonts w:ascii="Arial" w:hAnsi="Arial" w:cs="Arial"/>
            <w:lang w:val="en-US"/>
          </w:rPr>
          <w:t>shublv</w:t>
        </w:r>
        <w:r w:rsidRPr="00DA6978">
          <w:rPr>
            <w:rStyle w:val="a3"/>
            <w:rFonts w:ascii="Arial" w:hAnsi="Arial" w:cs="Arial"/>
          </w:rPr>
          <w:t>@</w:t>
        </w:r>
        <w:r w:rsidRPr="00AD3410">
          <w:rPr>
            <w:rStyle w:val="a3"/>
            <w:rFonts w:ascii="Arial" w:hAnsi="Arial" w:cs="Arial"/>
            <w:lang w:val="en-US"/>
          </w:rPr>
          <w:t>yandex</w:t>
        </w:r>
        <w:r w:rsidRPr="00DA6978">
          <w:rPr>
            <w:rStyle w:val="a3"/>
            <w:rFonts w:ascii="Arial" w:hAnsi="Arial" w:cs="Arial"/>
          </w:rPr>
          <w:t>.</w:t>
        </w:r>
        <w:r w:rsidRPr="00AD3410">
          <w:rPr>
            <w:rStyle w:val="a3"/>
            <w:rFonts w:ascii="Arial" w:hAnsi="Arial" w:cs="Arial"/>
            <w:lang w:val="en-US"/>
          </w:rPr>
          <w:t>ru</w:t>
        </w:r>
      </w:hyperlink>
    </w:p>
    <w:p w14:paraId="55252500" w14:textId="77777777" w:rsidR="00B81DD7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+7 906 903-02-35</w:t>
      </w:r>
    </w:p>
    <w:p w14:paraId="0D094346" w14:textId="77777777" w:rsidR="00B81DD7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Информационный пост с дедлайном в конце</w:t>
      </w:r>
    </w:p>
    <w:p w14:paraId="376698D7" w14:textId="77777777" w:rsidR="00B81DD7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д</w:t>
      </w:r>
      <w:r>
        <w:rPr>
          <w:rFonts w:ascii="Arial" w:hAnsi="Arial" w:cs="Arial"/>
        </w:rPr>
        <w:t>ля инфо</w:t>
      </w:r>
      <w:r>
        <w:rPr>
          <w:rFonts w:ascii="Arial" w:hAnsi="Arial" w:cs="Arial"/>
        </w:rPr>
        <w:t xml:space="preserve"> предпринимателя по обучению</w:t>
      </w:r>
      <w:r>
        <w:rPr>
          <w:rFonts w:ascii="Arial" w:hAnsi="Arial" w:cs="Arial"/>
        </w:rPr>
        <w:t xml:space="preserve"> </w:t>
      </w:r>
    </w:p>
    <w:p w14:paraId="760243B9" w14:textId="77777777" w:rsidR="00B81DD7" w:rsidRPr="00586827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удаленным профессиям</w:t>
      </w:r>
    </w:p>
    <w:p w14:paraId="4FED0552" w14:textId="77777777" w:rsidR="00B81DD7" w:rsidRPr="00582EE6" w:rsidRDefault="00B81DD7" w:rsidP="00B81DD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Уникальность 9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% на </w:t>
      </w:r>
      <w:r>
        <w:rPr>
          <w:rFonts w:ascii="Arial" w:hAnsi="Arial" w:cs="Arial"/>
          <w:lang w:val="en-US"/>
        </w:rPr>
        <w:t>eTXT</w:t>
      </w:r>
      <w:r w:rsidRPr="00582EE6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AntiPlagiarism</w:t>
      </w:r>
      <w:r w:rsidRPr="00582EE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NET</w:t>
      </w:r>
      <w:r w:rsidRPr="00582EE6">
        <w:rPr>
          <w:rFonts w:ascii="Arial" w:hAnsi="Arial" w:cs="Arial"/>
        </w:rPr>
        <w:t>)</w:t>
      </w:r>
    </w:p>
    <w:p w14:paraId="52F1F108" w14:textId="77777777" w:rsidR="00B81DD7" w:rsidRDefault="00B81DD7" w:rsidP="00B81D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26B89C5F" w14:textId="77777777" w:rsidR="00B81DD7" w:rsidRDefault="00B81DD7" w:rsidP="00B81DD7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</w:pPr>
      <w:r w:rsidRPr="00B81DD7">
        <w:rPr>
          <w:rFonts w:ascii="Arial" w:eastAsia="Times New Roman" w:hAnsi="Arial" w:cs="Arial"/>
          <w:b/>
          <w:bCs/>
          <w:color w:val="000000"/>
          <w:lang w:eastAsia="ru-RU"/>
        </w:rPr>
        <w:t>Фрилансер, милый мой фрилансер!</w:t>
      </w:r>
    </w:p>
    <w:p w14:paraId="1353A189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8C104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Как вы считаете, можно ли стать удаленщиком, который будет пользоваться особым спросом у заказчиков? Все в ваших руках - следуйте простым правилам и от заказчиков не будет отбоя.</w:t>
      </w:r>
    </w:p>
    <w:p w14:paraId="6FC16B6D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Фрилансер, владеющий секретами, как обаять заказчика, никогда не останется без работы. Страх не найти клиента - это не про него. Его передают из рук в руки, как “переходящее красное знамя”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14:paraId="6A431E8B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Спускаемся с небес на землю и любуемся портретом чудо-фрилансера :</w:t>
      </w:r>
    </w:p>
    <w:p w14:paraId="2BF7B4B5" w14:textId="77777777" w:rsidR="00B81DD7" w:rsidRPr="00B81DD7" w:rsidRDefault="00B81DD7" w:rsidP="00B81D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Прежде, чем приступить к работе, наш исполнитель собирает досье на заказчика: составляет бриф, детально изучает проект, над которым предстоит трудиться, знакомится с аккаунтом. Короче, Шерлок Холмс отдыхает. Подготовительная работа - это очень важный этап, от качества которого во многом зависит ожидаемый результат.</w:t>
      </w:r>
    </w:p>
    <w:p w14:paraId="58DC410B" w14:textId="77777777" w:rsidR="00B81DD7" w:rsidRPr="00B81DD7" w:rsidRDefault="00B81DD7" w:rsidP="00B81D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Нашего исполнителя не надо водить за ручку. Он сам способен предлагать идеи и пути их решения заказчику, которому только и остается, что переполняться глубокой благодарностью. </w:t>
      </w:r>
    </w:p>
    <w:p w14:paraId="14B8332B" w14:textId="77777777" w:rsidR="00B81DD7" w:rsidRPr="00B81DD7" w:rsidRDefault="00B81DD7" w:rsidP="00B81D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Время - деньги. Фрилансер знает это и старается все выполнить в срок. Но, он еще и спринтер в душе, поэтому хочет прибежать первым и выполнить свое задание раньше срока. Ну, как не ценить такого? Спринтеры нужны в любой команде.</w:t>
      </w:r>
    </w:p>
    <w:p w14:paraId="798FA8DF" w14:textId="77777777" w:rsidR="00B81DD7" w:rsidRPr="00B81DD7" w:rsidRDefault="00B81DD7" w:rsidP="00B81D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Наш фрилансер - копилка полезных советов. Раздает он их заказчику совершенно бесплатно, откликается на любую просьбу. Работает наш исполнитель не просто так, а с душой.</w:t>
      </w:r>
    </w:p>
    <w:p w14:paraId="174E7251" w14:textId="77777777" w:rsidR="00B81DD7" w:rsidRPr="00B81DD7" w:rsidRDefault="00B81DD7" w:rsidP="00B81D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А еще, личная жизнь - побоку. Исполнитель всегда в зоне доступа 24/7. Заказчик, конечно, будет чувствовать себя особенным при таком-то отношении. </w:t>
      </w:r>
    </w:p>
    <w:p w14:paraId="37845848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B873D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Уфф...все детали еще не рассмотрели. В следующий раз возьмем лупу, постараемся увидеть все мелочи))</w:t>
      </w:r>
    </w:p>
    <w:p w14:paraId="65C01B21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А пока работаем над собой. Потому как знаем к чему стремиться, чтобы попасть в ряды единственных и неповторимых фрилансеров.</w:t>
      </w:r>
    </w:p>
    <w:p w14:paraId="15DDB774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А вы хотите стать самым-самым или это уже ваш портрет?))</w:t>
      </w:r>
    </w:p>
    <w:p w14:paraId="75D39748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FA38F" w14:textId="0D7B0463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Да, чуть не забыла. У меня есть для вас очень важное сообщение</w:t>
      </w:r>
      <w:bookmarkStart w:id="0" w:name="_GoBack"/>
      <w:bookmarkEnd w:id="0"/>
      <w:r w:rsidRPr="00B81DD7">
        <w:rPr>
          <w:rFonts w:ascii="Arial" w:eastAsia="Times New Roman" w:hAnsi="Arial" w:cs="Arial"/>
          <w:color w:val="000000"/>
          <w:lang w:eastAsia="ru-RU"/>
        </w:rPr>
        <w:t>.</w:t>
      </w:r>
    </w:p>
    <w:p w14:paraId="5D128F45" w14:textId="77777777" w:rsidR="00B81DD7" w:rsidRPr="00B81DD7" w:rsidRDefault="00B81DD7" w:rsidP="00B81DD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Завтра стартует 2-х дневный онлайн-практикум “План Ё”, на котором вы познакомитесь с ТОП-7 удаленными профессиями, сможете определиться какая из них подходит именно вам и узнаете все плюсы и минусы перехода на фриланс</w:t>
      </w:r>
      <w:r>
        <w:rPr>
          <w:rFonts w:eastAsia="Times New Roman" w:cs="Segoe UI Symbol"/>
          <w:color w:val="000000"/>
          <w:lang w:eastAsia="ru-RU"/>
        </w:rPr>
        <w:t>!</w:t>
      </w:r>
    </w:p>
    <w:p w14:paraId="2C0F409B" w14:textId="77777777" w:rsidR="00B81DD7" w:rsidRPr="00B81DD7" w:rsidRDefault="00B81DD7" w:rsidP="00B8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D7">
        <w:rPr>
          <w:rFonts w:ascii="Arial" w:eastAsia="Times New Roman" w:hAnsi="Arial" w:cs="Arial"/>
          <w:color w:val="000000"/>
          <w:lang w:eastAsia="ru-RU"/>
        </w:rPr>
        <w:t>Успейте вскочить в последний вагон, зарегистрируйтесь для участия в 2-х дневном онлайн-практикуме “План Ё”, написав в директ!</w:t>
      </w:r>
    </w:p>
    <w:p w14:paraId="602E3B6B" w14:textId="77777777" w:rsidR="00B81DD7" w:rsidRDefault="00B81DD7"/>
    <w:sectPr w:rsidR="00B8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2A8"/>
    <w:multiLevelType w:val="multilevel"/>
    <w:tmpl w:val="0B3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7"/>
    <w:rsid w:val="00B81DD7"/>
    <w:rsid w:val="00D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0EC1"/>
  <w15:chartTrackingRefBased/>
  <w15:docId w15:val="{15B430D2-FA53-482A-B8FC-24ECC62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2</cp:revision>
  <dcterms:created xsi:type="dcterms:W3CDTF">2020-07-18T20:33:00Z</dcterms:created>
  <dcterms:modified xsi:type="dcterms:W3CDTF">2020-07-18T20:44:00Z</dcterms:modified>
</cp:coreProperties>
</file>