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24" w:rsidRDefault="004F2F06" w:rsidP="007E0224">
      <w:pPr>
        <w:pStyle w:val="a3"/>
      </w:pPr>
      <w:r>
        <w:t>Текст 1</w:t>
      </w:r>
    </w:p>
    <w:p w:rsidR="007E0224" w:rsidRDefault="007E0224" w:rsidP="004F2F06">
      <w:r>
        <w:t xml:space="preserve">Вы получили это уведомление, потому что нам уже надоело взывать к вашей совести! </w:t>
      </w:r>
    </w:p>
    <w:p w:rsidR="004F2F06" w:rsidRDefault="007E0224" w:rsidP="004F2F06">
      <w:r>
        <w:t>Ну, правда, нельзя же так! Мы столько готовы для вас сделать, а вы не открывае</w:t>
      </w:r>
      <w:r w:rsidR="00755150">
        <w:t>те наши письма</w:t>
      </w:r>
      <w:r>
        <w:t>. Ладно бы, мы рассылали всякую ерунду, но ведь дело предлагаем.</w:t>
      </w:r>
    </w:p>
    <w:p w:rsidR="007E0224" w:rsidRDefault="007E0224" w:rsidP="004F2F06">
      <w:r>
        <w:t xml:space="preserve">Ловите-ка нашу ссылочку на блог, и скорее к нам на консультацию! </w:t>
      </w:r>
      <w:r w:rsidR="009075B1">
        <w:t xml:space="preserve">У нас есть предложение, от которого вы вряд ли сможете отказаться. </w:t>
      </w:r>
    </w:p>
    <w:p w:rsidR="009075B1" w:rsidRDefault="009075B1" w:rsidP="009075B1">
      <w:pPr>
        <w:pStyle w:val="a5"/>
        <w:numPr>
          <w:ilvl w:val="0"/>
          <w:numId w:val="1"/>
        </w:numPr>
      </w:pPr>
      <w:r>
        <w:t>Бесплатная консультация маркетолога</w:t>
      </w:r>
    </w:p>
    <w:p w:rsidR="007644F5" w:rsidRDefault="009075B1" w:rsidP="00755150">
      <w:pPr>
        <w:pStyle w:val="a5"/>
        <w:numPr>
          <w:ilvl w:val="0"/>
          <w:numId w:val="1"/>
        </w:numPr>
      </w:pPr>
      <w:r>
        <w:t>Сотни идей по активации вашего бизнеса</w:t>
      </w:r>
    </w:p>
    <w:p w:rsidR="009075B1" w:rsidRDefault="009075B1" w:rsidP="007644F5">
      <w:r>
        <w:t xml:space="preserve">И все это только потому, что мы хотим сделать ваш бизнес прибыльным и предложить вам свое решение! Ну что, начнем? </w:t>
      </w:r>
    </w:p>
    <w:p w:rsidR="007E0224" w:rsidRDefault="007E0224" w:rsidP="004F2F06"/>
    <w:p w:rsidR="004F2F06" w:rsidRDefault="004F2F06" w:rsidP="004F2F06">
      <w:pPr>
        <w:pStyle w:val="a3"/>
      </w:pPr>
      <w:r>
        <w:t>Текст 2</w:t>
      </w:r>
    </w:p>
    <w:p w:rsidR="004F2F06" w:rsidRDefault="0031768B" w:rsidP="004F2F06">
      <w:r>
        <w:t>Дарю вам своего маркетолога!</w:t>
      </w:r>
    </w:p>
    <w:p w:rsidR="0031768B" w:rsidRDefault="0031768B" w:rsidP="004F2F06">
      <w:r>
        <w:t xml:space="preserve">Согласен, в блоге не всегда есть ответы на все вопросы. Но это не причина расстраиваться – мы все равно заставим ваш бизнес развиваться. Конечно, если вы сами этого хотите. </w:t>
      </w:r>
    </w:p>
    <w:p w:rsidR="0031768B" w:rsidRDefault="0031768B" w:rsidP="004F2F06">
      <w:r>
        <w:t>Или вы предпочитаете стоять на месте? Конкуренты обой</w:t>
      </w:r>
      <w:r w:rsidR="00755150">
        <w:t xml:space="preserve">дут – </w:t>
      </w:r>
      <w:r>
        <w:t>не успеете оглянуться.</w:t>
      </w:r>
    </w:p>
    <w:p w:rsidR="0031768B" w:rsidRDefault="0031768B" w:rsidP="004F2F06">
      <w:r>
        <w:t>Меня зовут… Я генеральный директор компании…</w:t>
      </w:r>
      <w:r w:rsidR="00755150">
        <w:t xml:space="preserve"> И у</w:t>
      </w:r>
      <w:r>
        <w:t xml:space="preserve"> меня для вас подарок – целый час с моим лучшим </w:t>
      </w:r>
      <w:r w:rsidR="00DE11F6">
        <w:t>сотрудником</w:t>
      </w:r>
      <w:r>
        <w:t>, который приедет к вам и проведет мозговой штурм по реабилитации бизнеса вместе с вами.</w:t>
      </w:r>
    </w:p>
    <w:p w:rsidR="0031768B" w:rsidRDefault="0031768B" w:rsidP="004F2F06">
      <w:r>
        <w:t>Нравится идея? Тогда звоните!</w:t>
      </w:r>
    </w:p>
    <w:p w:rsidR="004F2F06" w:rsidRDefault="004F2F06" w:rsidP="004F2F06">
      <w:pPr>
        <w:pStyle w:val="a3"/>
      </w:pPr>
      <w:r>
        <w:t>Текст 3</w:t>
      </w:r>
      <w:bookmarkStart w:id="0" w:name="_GoBack"/>
      <w:bookmarkEnd w:id="0"/>
    </w:p>
    <w:p w:rsidR="001F4A57" w:rsidRDefault="001F4A57" w:rsidP="004F2F06">
      <w:r>
        <w:t>Это круче, чем час с моим сотрудником!</w:t>
      </w:r>
    </w:p>
    <w:p w:rsidR="004F2F06" w:rsidRDefault="001F4A57" w:rsidP="004F2F06">
      <w:r>
        <w:t xml:space="preserve">А ведь дело было за малым…Что же, и здесь я вас понимаю. Хотите большего. Не видите смысла растрачиваться по мелочам. И это верно! Потому что сейчас можно получить такое предложение, о котором вы даже не мечтали. </w:t>
      </w:r>
    </w:p>
    <w:p w:rsidR="001F4A57" w:rsidRDefault="001F4A57" w:rsidP="004F2F06">
      <w:r>
        <w:t xml:space="preserve">Давайте применим настоящую атаку на конкурентов и разработаем стратегию вместе?  </w:t>
      </w:r>
      <w:r>
        <w:t xml:space="preserve">Как насчет двух часов со мной, маркетологом и СЕО-специалистом? </w:t>
      </w:r>
      <w:r>
        <w:t xml:space="preserve"> Приедем в любое удобное для вас время. </w:t>
      </w:r>
    </w:p>
    <w:p w:rsidR="001F4A57" w:rsidRDefault="001F4A57" w:rsidP="004F2F06">
      <w:r>
        <w:t>14 лет практики</w:t>
      </w:r>
      <w:r w:rsidR="00755150">
        <w:t xml:space="preserve"> с кейсами по возрождению малого бизнеса! Расскажем, сравним, проанализируем, предложим варианты.</w:t>
      </w:r>
    </w:p>
    <w:p w:rsidR="004F2F06" w:rsidRDefault="00755150" w:rsidP="004F2F06">
      <w:r>
        <w:t>У меня уже есть идеи для вас, и это только начало) Жду звонка!</w:t>
      </w:r>
    </w:p>
    <w:sectPr w:rsidR="004F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54C"/>
    <w:multiLevelType w:val="hybridMultilevel"/>
    <w:tmpl w:val="B5A0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31"/>
    <w:rsid w:val="00136D3F"/>
    <w:rsid w:val="001F4A57"/>
    <w:rsid w:val="002D3E31"/>
    <w:rsid w:val="0031768B"/>
    <w:rsid w:val="004F2F06"/>
    <w:rsid w:val="00755150"/>
    <w:rsid w:val="007644F5"/>
    <w:rsid w:val="007E0224"/>
    <w:rsid w:val="0080636D"/>
    <w:rsid w:val="009075B1"/>
    <w:rsid w:val="00DE11F6"/>
    <w:rsid w:val="00E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E87C-AEEE-4A6C-8482-2E358D0A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F2F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F2F06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90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1432</Characters>
  <Application>Microsoft Office Word</Application>
  <DocSecurity>0</DocSecurity>
  <Lines>31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7</cp:revision>
  <dcterms:created xsi:type="dcterms:W3CDTF">2020-05-10T14:34:00Z</dcterms:created>
  <dcterms:modified xsi:type="dcterms:W3CDTF">2020-05-10T15:21:00Z</dcterms:modified>
</cp:coreProperties>
</file>